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5A7A2" w14:textId="77777777" w:rsidR="000374B4" w:rsidRDefault="006A4D26" w:rsidP="006A4D26">
      <w:pPr>
        <w:pStyle w:val="Overskrift1"/>
        <w:jc w:val="center"/>
        <w:rPr>
          <w:noProof/>
          <w:lang w:eastAsia="nb-NO"/>
        </w:rPr>
      </w:pPr>
      <w:r>
        <w:rPr>
          <w:noProof/>
          <w:lang w:eastAsia="nb-NO"/>
        </w:rPr>
        <w:t>Smittevern NM del 2 Kombinert Hopp</w:t>
      </w:r>
    </w:p>
    <w:p w14:paraId="2E8CDE20" w14:textId="77777777" w:rsidR="006A4D26" w:rsidRDefault="006A4D26" w:rsidP="006A4D26">
      <w:pPr>
        <w:rPr>
          <w:lang w:eastAsia="nb-NO"/>
        </w:rPr>
      </w:pPr>
    </w:p>
    <w:p w14:paraId="6D323728" w14:textId="77777777" w:rsidR="006A4D26" w:rsidRDefault="006A4D26" w:rsidP="006A4D26">
      <w:pPr>
        <w:rPr>
          <w:lang w:eastAsia="nb-NO"/>
        </w:rPr>
      </w:pPr>
      <w:r>
        <w:rPr>
          <w:lang w:eastAsia="nb-NO"/>
        </w:rPr>
        <w:t xml:space="preserve">Det vil kun være et fåtall frivillige som vil utøve sine oppgaver i nærheten av utøverne under hoppdelen av kombinertøvelsene. </w:t>
      </w:r>
    </w:p>
    <w:p w14:paraId="3A7AE8F3" w14:textId="77777777" w:rsidR="006A4D26" w:rsidRDefault="006A4D26" w:rsidP="006A4D26">
      <w:pPr>
        <w:pStyle w:val="Listeavsnitt"/>
        <w:numPr>
          <w:ilvl w:val="0"/>
          <w:numId w:val="1"/>
        </w:numPr>
        <w:rPr>
          <w:lang w:eastAsia="nb-NO"/>
        </w:rPr>
      </w:pPr>
      <w:r>
        <w:rPr>
          <w:lang w:eastAsia="nb-NO"/>
        </w:rPr>
        <w:t xml:space="preserve">På toppen i tilløpet vil det være 4 </w:t>
      </w:r>
      <w:r w:rsidR="00AD693E">
        <w:rPr>
          <w:lang w:eastAsia="nb-NO"/>
        </w:rPr>
        <w:t>frivillige</w:t>
      </w:r>
      <w:r>
        <w:rPr>
          <w:lang w:eastAsia="nb-NO"/>
        </w:rPr>
        <w:t xml:space="preserve"> (startere og utstyrskontroll)</w:t>
      </w:r>
    </w:p>
    <w:p w14:paraId="18479004" w14:textId="77777777" w:rsidR="006A4D26" w:rsidRDefault="00AD693E" w:rsidP="006A4D26">
      <w:pPr>
        <w:pStyle w:val="Listeavsnitt"/>
        <w:numPr>
          <w:ilvl w:val="0"/>
          <w:numId w:val="1"/>
        </w:numPr>
        <w:rPr>
          <w:lang w:eastAsia="nb-NO"/>
        </w:rPr>
      </w:pPr>
      <w:r>
        <w:rPr>
          <w:lang w:eastAsia="nb-NO"/>
        </w:rPr>
        <w:t>I nasjonsområdet ved hoppet vil det være 4 frivillige (rennkontor og nasjonsboder)</w:t>
      </w:r>
    </w:p>
    <w:p w14:paraId="0C6CA5D9" w14:textId="77777777" w:rsidR="00AD693E" w:rsidRDefault="00AD693E" w:rsidP="006A4D26">
      <w:pPr>
        <w:pStyle w:val="Listeavsnitt"/>
        <w:numPr>
          <w:ilvl w:val="0"/>
          <w:numId w:val="1"/>
        </w:numPr>
        <w:rPr>
          <w:lang w:eastAsia="nb-NO"/>
        </w:rPr>
      </w:pPr>
      <w:r>
        <w:rPr>
          <w:lang w:eastAsia="nb-NO"/>
        </w:rPr>
        <w:t>Ved Exit-gate vil det være 4 frivillige (exitgate og utstyrskontroll)</w:t>
      </w:r>
    </w:p>
    <w:p w14:paraId="3F2338BE" w14:textId="77777777" w:rsidR="00AD693E" w:rsidRDefault="00AD693E" w:rsidP="00AD693E">
      <w:pPr>
        <w:rPr>
          <w:lang w:eastAsia="nb-NO"/>
        </w:rPr>
      </w:pPr>
      <w:r>
        <w:rPr>
          <w:lang w:eastAsia="nb-NO"/>
        </w:rPr>
        <w:t>Disse personer vil være en del av frivillige kohort, men med adgang til utøveromerådet</w:t>
      </w:r>
      <w:r w:rsidR="00F046B5">
        <w:rPr>
          <w:lang w:eastAsia="nb-NO"/>
        </w:rPr>
        <w:t xml:space="preserve"> (lys blå akkreditering med tilleggsakkreditering rød)</w:t>
      </w:r>
      <w:r>
        <w:rPr>
          <w:lang w:eastAsia="nb-NO"/>
        </w:rPr>
        <w:t>.</w:t>
      </w:r>
    </w:p>
    <w:p w14:paraId="4544B2BB" w14:textId="77777777" w:rsidR="00F046B5" w:rsidRPr="006A4D26" w:rsidRDefault="00F046B5" w:rsidP="00AD693E">
      <w:pPr>
        <w:rPr>
          <w:lang w:eastAsia="nb-NO"/>
        </w:rPr>
      </w:pPr>
      <w:r>
        <w:rPr>
          <w:lang w:eastAsia="nb-NO"/>
        </w:rPr>
        <w:t>Resterende av frivillige vil være mannskaper som vil klargjøre anlegget før, i pausen og etter rennet. Disse vil ikke være i nærheten av utøverne.</w:t>
      </w:r>
    </w:p>
    <w:p w14:paraId="77898460" w14:textId="77777777" w:rsidR="005D7036" w:rsidRDefault="005D7036">
      <w:pPr>
        <w:rPr>
          <w:noProof/>
          <w:lang w:eastAsia="nb-NO"/>
        </w:rPr>
      </w:pPr>
    </w:p>
    <w:p w14:paraId="71A84BE9" w14:textId="77777777" w:rsidR="005D7036" w:rsidRDefault="005D7036">
      <w:r w:rsidRPr="005D7036">
        <w:rPr>
          <w:noProof/>
          <w:lang w:eastAsia="nb-NO"/>
        </w:rPr>
        <w:drawing>
          <wp:inline distT="0" distB="0" distL="0" distR="0" wp14:anchorId="0840CDB0" wp14:editId="391F946E">
            <wp:extent cx="5760720" cy="432054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51F5B" w14:textId="77777777" w:rsidR="005D7036" w:rsidRDefault="005D7036"/>
    <w:sectPr w:rsidR="005D7036" w:rsidSect="00F046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85F4D"/>
    <w:multiLevelType w:val="hybridMultilevel"/>
    <w:tmpl w:val="48EA92AC"/>
    <w:lvl w:ilvl="0" w:tplc="A406E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36"/>
    <w:rsid w:val="000374B4"/>
    <w:rsid w:val="005D7036"/>
    <w:rsid w:val="006A4D26"/>
    <w:rsid w:val="00AD693E"/>
    <w:rsid w:val="00D07D88"/>
    <w:rsid w:val="00EE737F"/>
    <w:rsid w:val="00F046B5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5066"/>
  <w15:docId w15:val="{4D6FC770-28B4-4B71-AA49-C2262754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4B4"/>
  </w:style>
  <w:style w:type="paragraph" w:styleId="Overskrift1">
    <w:name w:val="heading 1"/>
    <w:basedOn w:val="Normal"/>
    <w:next w:val="Normal"/>
    <w:link w:val="Overskrift1Tegn"/>
    <w:uiPriority w:val="9"/>
    <w:qFormat/>
    <w:rsid w:val="006A4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70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4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6A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Byåsen I.L Hopp-Komb</dc:creator>
  <cp:lastModifiedBy>Hilde Marit Hauge</cp:lastModifiedBy>
  <cp:revision>2</cp:revision>
  <dcterms:created xsi:type="dcterms:W3CDTF">2021-03-04T16:06:00Z</dcterms:created>
  <dcterms:modified xsi:type="dcterms:W3CDTF">2021-03-04T16:06:00Z</dcterms:modified>
</cp:coreProperties>
</file>