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51EAF" w14:textId="77777777" w:rsidR="00404A85" w:rsidRDefault="00BD4682" w:rsidP="00BD4682">
      <w:pPr>
        <w:rPr>
          <w:rFonts w:ascii="Helvetica" w:hAnsi="Helvetica" w:cs="Helvetica"/>
          <w:sz w:val="28"/>
          <w:szCs w:val="28"/>
        </w:rPr>
      </w:pPr>
      <w:bookmarkStart w:id="0" w:name="_Toc40035882"/>
      <w:r w:rsidRPr="75ED5465">
        <w:rPr>
          <w:rFonts w:ascii="Helvetica" w:hAnsi="Helvetica" w:cs="Helvetica"/>
          <w:sz w:val="28"/>
          <w:szCs w:val="28"/>
        </w:rPr>
        <w:t>Sjekkliste for godt smittevern i forbindelse med arrangement</w:t>
      </w:r>
      <w:bookmarkEnd w:id="0"/>
      <w:r w:rsidR="00404A85">
        <w:rPr>
          <w:rFonts w:ascii="Helvetica" w:hAnsi="Helvetica" w:cs="Helvetica"/>
          <w:sz w:val="28"/>
          <w:szCs w:val="28"/>
        </w:rPr>
        <w:t xml:space="preserve">: </w:t>
      </w:r>
    </w:p>
    <w:p w14:paraId="3496D2C0" w14:textId="77777777" w:rsidR="00BD4682" w:rsidRPr="00BD4682" w:rsidRDefault="00C462BC" w:rsidP="00BD4682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NM</w:t>
      </w:r>
      <w:r w:rsidR="00161CBF">
        <w:rPr>
          <w:rFonts w:ascii="Helvetica" w:hAnsi="Helvetica" w:cs="Helvetica"/>
          <w:sz w:val="28"/>
          <w:szCs w:val="28"/>
        </w:rPr>
        <w:t xml:space="preserve"> del 2 Kombinert </w:t>
      </w:r>
      <w:r>
        <w:rPr>
          <w:rFonts w:ascii="Helvetica" w:hAnsi="Helvetica" w:cs="Helvetica"/>
          <w:sz w:val="28"/>
          <w:szCs w:val="28"/>
        </w:rPr>
        <w:t xml:space="preserve">Hopp </w:t>
      </w:r>
      <w:r w:rsidR="00161CBF">
        <w:rPr>
          <w:rFonts w:ascii="Helvetica" w:hAnsi="Helvetica" w:cs="Helvetica"/>
          <w:sz w:val="28"/>
          <w:szCs w:val="28"/>
        </w:rPr>
        <w:t>24</w:t>
      </w:r>
      <w:r>
        <w:rPr>
          <w:rFonts w:ascii="Helvetica" w:hAnsi="Helvetica" w:cs="Helvetica"/>
          <w:sz w:val="28"/>
          <w:szCs w:val="28"/>
        </w:rPr>
        <w:t xml:space="preserve">. – </w:t>
      </w:r>
      <w:r w:rsidR="00161CBF">
        <w:rPr>
          <w:rFonts w:ascii="Helvetica" w:hAnsi="Helvetica" w:cs="Helvetica"/>
          <w:sz w:val="28"/>
          <w:szCs w:val="28"/>
        </w:rPr>
        <w:t>26</w:t>
      </w:r>
      <w:r>
        <w:rPr>
          <w:rFonts w:ascii="Helvetica" w:hAnsi="Helvetica" w:cs="Helvetica"/>
          <w:sz w:val="28"/>
          <w:szCs w:val="28"/>
        </w:rPr>
        <w:t xml:space="preserve">. </w:t>
      </w:r>
      <w:r w:rsidR="00161CBF">
        <w:rPr>
          <w:rFonts w:ascii="Helvetica" w:hAnsi="Helvetica" w:cs="Helvetica"/>
          <w:sz w:val="28"/>
          <w:szCs w:val="28"/>
        </w:rPr>
        <w:t xml:space="preserve">mars </w:t>
      </w:r>
      <w:r>
        <w:rPr>
          <w:rFonts w:ascii="Helvetica" w:hAnsi="Helvetica" w:cs="Helvetica"/>
          <w:sz w:val="28"/>
          <w:szCs w:val="28"/>
        </w:rPr>
        <w:t>2021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4790"/>
        <w:gridCol w:w="4419"/>
      </w:tblGrid>
      <w:tr w:rsidR="00BD4682" w:rsidRPr="00A57EA9" w14:paraId="3487420B" w14:textId="77777777" w:rsidTr="56294830">
        <w:trPr>
          <w:trHeight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191FEBEA" w14:textId="77777777" w:rsidR="00BD4682" w:rsidRPr="00161CBF" w:rsidRDefault="00BD4682" w:rsidP="00491C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161CB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Tiltak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78AA3384" w14:textId="77777777" w:rsidR="00BD4682" w:rsidRPr="00161CBF" w:rsidRDefault="00BD4682" w:rsidP="00491C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161CB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Merknad</w:t>
            </w:r>
          </w:p>
        </w:tc>
      </w:tr>
      <w:tr w:rsidR="00BD4682" w:rsidRPr="00A57EA9" w14:paraId="6F7633E5" w14:textId="77777777" w:rsidTr="56294830">
        <w:trPr>
          <w:trHeight w:val="288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14:paraId="43FD79D6" w14:textId="77777777" w:rsidR="00BD4682" w:rsidRPr="00161CBF" w:rsidRDefault="00BD4682" w:rsidP="00491C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D4682">
              <w:rPr>
                <w:rFonts w:cstheme="minorHAnsi"/>
                <w:b/>
              </w:rPr>
              <w:t>Arrangørens</w:t>
            </w:r>
            <w:r w:rsidRPr="00161CBF" w:rsidDel="00FD3B9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  <w:r w:rsidRPr="00161CB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overordnede ansvar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14:paraId="6E37D869" w14:textId="77777777" w:rsidR="00BD4682" w:rsidRPr="00161CBF" w:rsidRDefault="00BD4682" w:rsidP="00491C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161CB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BD4682" w:rsidRPr="00A57EA9" w14:paraId="083C31E3" w14:textId="77777777" w:rsidTr="00404A85">
        <w:trPr>
          <w:trHeight w:val="576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24B1CCDB" w14:textId="77777777" w:rsidR="00BD4682" w:rsidRPr="00BD4682" w:rsidRDefault="00BD4682" w:rsidP="00404A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 xml:space="preserve">Sørge for at </w:t>
            </w:r>
            <w:r w:rsidR="00E13A5F">
              <w:rPr>
                <w:rFonts w:eastAsia="Times New Roman" w:cstheme="minorHAnsi"/>
                <w:color w:val="000000"/>
                <w:lang w:eastAsia="en-GB"/>
              </w:rPr>
              <w:t>ansatte</w:t>
            </w:r>
            <w:r w:rsidRPr="00BD4682">
              <w:rPr>
                <w:rFonts w:eastAsia="Times New Roman" w:cstheme="minorHAnsi"/>
                <w:color w:val="000000"/>
                <w:lang w:eastAsia="en-GB"/>
              </w:rPr>
              <w:t xml:space="preserve"> er kjent med gjeldende smitteverntiltak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540CC05A" w14:textId="77777777" w:rsidR="00BD4682" w:rsidRPr="00BD4682" w:rsidRDefault="00BD4682" w:rsidP="00161CB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  <w:r w:rsidR="00404A85" w:rsidRPr="00404A85">
              <w:rPr>
                <w:rFonts w:eastAsia="Times New Roman" w:cstheme="minorHAnsi"/>
                <w:color w:val="FF0000"/>
                <w:lang w:eastAsia="en-GB"/>
              </w:rPr>
              <w:t>Utarbeidet egne rutiner. Formidlet til deltakere og støtteapparat i forkant. Gjennomgang på lagledermøte</w:t>
            </w:r>
            <w:r w:rsidR="00C462BC">
              <w:rPr>
                <w:rFonts w:eastAsia="Times New Roman" w:cstheme="minorHAnsi"/>
                <w:color w:val="FF0000"/>
                <w:lang w:eastAsia="en-GB"/>
              </w:rPr>
              <w:t>.</w:t>
            </w:r>
          </w:p>
        </w:tc>
      </w:tr>
      <w:tr w:rsidR="00BD4682" w:rsidRPr="00A57EA9" w14:paraId="23AE0E4A" w14:textId="77777777" w:rsidTr="00404A85">
        <w:trPr>
          <w:trHeight w:val="1152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14:paraId="0852883E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Sørge for at det foreligger en plan for håndtering, isolering og oppfølging av mistenkt smittede, samt for rengjøring av lokale eller toalett der den syke har oppholdt seg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hideMark/>
          </w:tcPr>
          <w:p w14:paraId="61415D88" w14:textId="77777777" w:rsidR="00BD4682" w:rsidRPr="00BD4682" w:rsidRDefault="00BD4682" w:rsidP="00404A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  <w:r w:rsidR="00404A85" w:rsidRPr="00404A85">
              <w:rPr>
                <w:rFonts w:eastAsia="Times New Roman" w:cstheme="minorHAnsi"/>
                <w:color w:val="FF0000"/>
                <w:lang w:eastAsia="en-GB"/>
              </w:rPr>
              <w:t>Utarbeidet egne rutiner.</w:t>
            </w:r>
          </w:p>
        </w:tc>
      </w:tr>
      <w:tr w:rsidR="004A5250" w:rsidRPr="00A57EA9" w14:paraId="29C38401" w14:textId="77777777" w:rsidTr="00404A85">
        <w:trPr>
          <w:trHeight w:val="82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</w:tcPr>
          <w:p w14:paraId="6766E53A" w14:textId="77777777" w:rsidR="004A5250" w:rsidRPr="00BD4682" w:rsidRDefault="004A5250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Sørge for å ha oversikt over hvem som er tilstede på arrangementet for å kunne bistå kommunen ved en ev. smitteoppsporing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</w:tcPr>
          <w:p w14:paraId="7174D2AF" w14:textId="77777777" w:rsidR="004A5250" w:rsidRPr="00BD4682" w:rsidRDefault="00B57C49" w:rsidP="00404A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FF0000"/>
                <w:lang w:eastAsia="en-GB"/>
              </w:rPr>
              <w:t>Det føres lister over alle ankommende til arena.</w:t>
            </w:r>
            <w:r w:rsidR="00C462BC">
              <w:rPr>
                <w:rFonts w:eastAsia="Times New Roman" w:cstheme="minorHAnsi"/>
                <w:color w:val="FF0000"/>
                <w:lang w:eastAsia="en-GB"/>
              </w:rPr>
              <w:t xml:space="preserve"> Det vil også henges opp QR koder for egenregistrering.</w:t>
            </w:r>
          </w:p>
        </w:tc>
      </w:tr>
      <w:tr w:rsidR="00BD4682" w:rsidRPr="00A57EA9" w14:paraId="3D690AE1" w14:textId="77777777" w:rsidTr="000216E6">
        <w:trPr>
          <w:trHeight w:val="576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14:paraId="4CABDABA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Gjøre informasjon om gjeldende smitteverntiltak tilgjengelig via informasjonsplakater eller annet informasjonsmateriell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hideMark/>
          </w:tcPr>
          <w:p w14:paraId="77F2EC88" w14:textId="77777777" w:rsidR="00BD4682" w:rsidRPr="00BD4682" w:rsidRDefault="000216E6" w:rsidP="001022F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0216E6">
              <w:rPr>
                <w:rFonts w:eastAsia="Times New Roman" w:cstheme="minorHAnsi"/>
                <w:color w:val="FF0000"/>
                <w:lang w:eastAsia="en-GB"/>
              </w:rPr>
              <w:t xml:space="preserve">Legges ut løpende på arrangementet på </w:t>
            </w:r>
            <w:r w:rsidR="001022FD">
              <w:rPr>
                <w:rFonts w:eastAsia="Times New Roman" w:cstheme="minorHAnsi"/>
                <w:color w:val="FF0000"/>
                <w:lang w:eastAsia="en-GB"/>
              </w:rPr>
              <w:t>nettside</w:t>
            </w:r>
            <w:r w:rsidR="00C462BC">
              <w:rPr>
                <w:rFonts w:eastAsia="Times New Roman" w:cstheme="minorHAnsi"/>
                <w:color w:val="FF0000"/>
                <w:lang w:eastAsia="en-GB"/>
              </w:rPr>
              <w:t>r til skiforbundet</w:t>
            </w:r>
            <w:r w:rsidR="001022FD">
              <w:rPr>
                <w:rFonts w:eastAsia="Times New Roman" w:cstheme="minorHAnsi"/>
                <w:color w:val="FF0000"/>
                <w:lang w:eastAsia="en-GB"/>
              </w:rPr>
              <w:t>.</w:t>
            </w:r>
          </w:p>
        </w:tc>
      </w:tr>
      <w:tr w:rsidR="00BD4682" w:rsidRPr="00A57EA9" w14:paraId="15B0C6DA" w14:textId="77777777" w:rsidTr="000216E6">
        <w:trPr>
          <w:trHeight w:val="864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14:paraId="01D31BC1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Informere deltagere</w:t>
            </w:r>
            <w:r w:rsidR="004A5250">
              <w:rPr>
                <w:rFonts w:eastAsia="Times New Roman" w:cstheme="minorHAnsi"/>
                <w:color w:val="000000"/>
                <w:lang w:eastAsia="en-GB"/>
              </w:rPr>
              <w:t>/utøvere/publikum</w:t>
            </w:r>
            <w:r w:rsidRPr="00BD4682">
              <w:rPr>
                <w:rFonts w:eastAsia="Times New Roman" w:cstheme="minorHAnsi"/>
                <w:color w:val="000000"/>
                <w:lang w:eastAsia="en-GB"/>
              </w:rPr>
              <w:t xml:space="preserve"> om gjeldende smitteverntiltak før oppstart. Vurdere om informasjonen bør gjøres tilgjengelig på flere språk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hideMark/>
          </w:tcPr>
          <w:p w14:paraId="1ADC6F91" w14:textId="77777777" w:rsidR="00BD4682" w:rsidRPr="00BD4682" w:rsidRDefault="00BD4682" w:rsidP="00F67A79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  <w:r w:rsidR="0062696C" w:rsidRPr="0062696C">
              <w:rPr>
                <w:rFonts w:eastAsia="Times New Roman" w:cstheme="minorHAnsi"/>
                <w:color w:val="FF0000"/>
                <w:lang w:eastAsia="en-GB"/>
              </w:rPr>
              <w:t>In</w:t>
            </w:r>
            <w:r w:rsidR="001022FD">
              <w:rPr>
                <w:rFonts w:eastAsia="Times New Roman" w:cstheme="minorHAnsi"/>
                <w:color w:val="FF0000"/>
                <w:lang w:eastAsia="en-GB"/>
              </w:rPr>
              <w:t>formasjon</w:t>
            </w:r>
            <w:r w:rsidR="00F67A79">
              <w:rPr>
                <w:rFonts w:eastAsia="Times New Roman" w:cstheme="minorHAnsi"/>
                <w:color w:val="FF0000"/>
                <w:lang w:eastAsia="en-GB"/>
              </w:rPr>
              <w:t xml:space="preserve"> vedlagt invitasjon, publisert på NSF’s hjemmeside og</w:t>
            </w:r>
            <w:r w:rsidR="00161CBF">
              <w:rPr>
                <w:rFonts w:eastAsia="Times New Roman" w:cstheme="minorHAnsi"/>
                <w:color w:val="FF0000"/>
                <w:lang w:eastAsia="en-GB"/>
              </w:rPr>
              <w:t xml:space="preserve"> på lagledermøte</w:t>
            </w:r>
            <w:r w:rsidR="0062696C" w:rsidRPr="0062696C">
              <w:rPr>
                <w:rFonts w:eastAsia="Times New Roman" w:cstheme="minorHAnsi"/>
                <w:color w:val="FF0000"/>
                <w:lang w:eastAsia="en-GB"/>
              </w:rPr>
              <w:t>.</w:t>
            </w:r>
          </w:p>
        </w:tc>
      </w:tr>
      <w:tr w:rsidR="00BD4682" w:rsidRPr="00A57EA9" w14:paraId="19C54535" w14:textId="77777777" w:rsidTr="000216E6">
        <w:trPr>
          <w:trHeight w:val="576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14:paraId="39C95404" w14:textId="77777777" w:rsidR="00BD4682" w:rsidRPr="00BD4682" w:rsidRDefault="00BD468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BD4682">
              <w:rPr>
                <w:rFonts w:eastAsia="Times New Roman" w:cstheme="minorHAnsi"/>
                <w:lang w:eastAsia="en-GB"/>
              </w:rPr>
              <w:t xml:space="preserve">Sikre at det er tilstrekkelig med </w:t>
            </w:r>
            <w:r w:rsidR="00C171C2">
              <w:rPr>
                <w:rFonts w:eastAsia="Times New Roman" w:cstheme="minorHAnsi"/>
                <w:lang w:eastAsia="en-GB"/>
              </w:rPr>
              <w:t>ansatte</w:t>
            </w:r>
            <w:r w:rsidRPr="00BD4682">
              <w:rPr>
                <w:rFonts w:eastAsia="Times New Roman" w:cstheme="minorHAnsi"/>
                <w:lang w:eastAsia="en-GB"/>
              </w:rPr>
              <w:t xml:space="preserve"> for å kunne ivareta anbefalte smitteverntiltak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hideMark/>
          </w:tcPr>
          <w:p w14:paraId="7BA8E77B" w14:textId="77777777" w:rsidR="00BD4682" w:rsidRPr="00BD4682" w:rsidRDefault="00BD4682" w:rsidP="000216E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2696C">
              <w:rPr>
                <w:rFonts w:eastAsia="Times New Roman" w:cstheme="minorHAnsi"/>
                <w:color w:val="FF0000"/>
                <w:lang w:eastAsia="en-GB"/>
              </w:rPr>
              <w:t> </w:t>
            </w:r>
            <w:r w:rsidR="0062696C" w:rsidRPr="0062696C">
              <w:rPr>
                <w:rFonts w:eastAsia="Times New Roman" w:cstheme="minorHAnsi"/>
                <w:color w:val="FF0000"/>
                <w:lang w:eastAsia="en-GB"/>
              </w:rPr>
              <w:t>OK</w:t>
            </w:r>
            <w:r w:rsidR="00952F42">
              <w:rPr>
                <w:rFonts w:eastAsia="Times New Roman" w:cstheme="minorHAnsi"/>
                <w:color w:val="FF0000"/>
                <w:lang w:eastAsia="en-GB"/>
              </w:rPr>
              <w:t xml:space="preserve"> –</w:t>
            </w:r>
            <w:r w:rsidR="00670579">
              <w:rPr>
                <w:rFonts w:eastAsia="Times New Roman" w:cstheme="minorHAnsi"/>
                <w:color w:val="FF0000"/>
                <w:lang w:eastAsia="en-GB"/>
              </w:rPr>
              <w:t xml:space="preserve"> Egen funksjonærliste utarbeides</w:t>
            </w:r>
            <w:r w:rsidR="00952F42">
              <w:rPr>
                <w:rFonts w:eastAsia="Times New Roman" w:cstheme="minorHAnsi"/>
                <w:color w:val="FF0000"/>
                <w:lang w:eastAsia="en-GB"/>
              </w:rPr>
              <w:t>.</w:t>
            </w:r>
          </w:p>
        </w:tc>
      </w:tr>
      <w:tr w:rsidR="00BD4682" w:rsidRPr="00A57EA9" w14:paraId="1F5A46F7" w14:textId="77777777" w:rsidTr="56294830">
        <w:trPr>
          <w:trHeight w:val="288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3FFCCEE8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Hygienetiltak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09A6D26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BD4682">
              <w:rPr>
                <w:rFonts w:eastAsia="Times New Roman" w:cstheme="minorHAnsi"/>
                <w:color w:val="000000"/>
                <w:lang w:val="en-GB" w:eastAsia="en-GB"/>
              </w:rPr>
              <w:t> </w:t>
            </w:r>
          </w:p>
        </w:tc>
      </w:tr>
      <w:tr w:rsidR="00BD4682" w:rsidRPr="00A57EA9" w14:paraId="361757B1" w14:textId="77777777" w:rsidTr="000216E6">
        <w:trPr>
          <w:trHeight w:val="576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65612461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Sikre at det er nok såpe og tørkepapir tilgjengelig ved alle håndvaskstasjoner og toaletter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ABD9559" w14:textId="77777777" w:rsidR="00BD4682" w:rsidRPr="00BD4682" w:rsidRDefault="00BD4682" w:rsidP="00952F42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  <w:r w:rsidR="00F67A79">
              <w:rPr>
                <w:rFonts w:eastAsia="Times New Roman" w:cstheme="minorHAnsi"/>
                <w:color w:val="FF0000"/>
                <w:lang w:eastAsia="en-GB"/>
              </w:rPr>
              <w:t>Arrangør</w:t>
            </w:r>
            <w:r w:rsidR="00952F42">
              <w:rPr>
                <w:rFonts w:eastAsia="Times New Roman" w:cstheme="minorHAnsi"/>
                <w:color w:val="FF0000"/>
                <w:lang w:eastAsia="en-GB"/>
              </w:rPr>
              <w:t xml:space="preserve"> </w:t>
            </w:r>
            <w:r w:rsidR="0062696C" w:rsidRPr="0062696C">
              <w:rPr>
                <w:rFonts w:eastAsia="Times New Roman" w:cstheme="minorHAnsi"/>
                <w:color w:val="FF0000"/>
                <w:lang w:eastAsia="en-GB"/>
              </w:rPr>
              <w:t>setter ut i området.</w:t>
            </w:r>
            <w:r w:rsidR="00952F42">
              <w:rPr>
                <w:rFonts w:eastAsia="Times New Roman" w:cstheme="minorHAnsi"/>
                <w:color w:val="FF0000"/>
                <w:lang w:eastAsia="en-GB"/>
              </w:rPr>
              <w:t xml:space="preserve"> </w:t>
            </w:r>
            <w:r w:rsidR="00952F42" w:rsidRPr="0062696C">
              <w:rPr>
                <w:rFonts w:eastAsia="Times New Roman" w:cstheme="minorHAnsi"/>
                <w:color w:val="FF0000"/>
                <w:lang w:eastAsia="en-GB"/>
              </w:rPr>
              <w:t>Smittevernsansvarlig</w:t>
            </w:r>
            <w:r w:rsidR="00952F42">
              <w:rPr>
                <w:rFonts w:eastAsia="Times New Roman" w:cstheme="minorHAnsi"/>
                <w:color w:val="FF0000"/>
                <w:lang w:eastAsia="en-GB"/>
              </w:rPr>
              <w:t xml:space="preserve"> sjekker</w:t>
            </w:r>
            <w:r w:rsidR="00F67A79">
              <w:rPr>
                <w:rFonts w:eastAsia="Times New Roman" w:cstheme="minorHAnsi"/>
                <w:color w:val="FF0000"/>
                <w:lang w:eastAsia="en-GB"/>
              </w:rPr>
              <w:t>.</w:t>
            </w:r>
          </w:p>
        </w:tc>
      </w:tr>
      <w:tr w:rsidR="00BD4682" w:rsidRPr="00A57EA9" w14:paraId="323F731A" w14:textId="77777777" w:rsidTr="000216E6">
        <w:trPr>
          <w:trHeight w:val="288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388BEB68" w14:textId="77777777" w:rsidR="00BD4682" w:rsidRPr="00BD4682" w:rsidRDefault="00BD4682" w:rsidP="00CA63C2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 xml:space="preserve">Sikre at </w:t>
            </w:r>
            <w:r w:rsidR="00CA63C2">
              <w:rPr>
                <w:rFonts w:eastAsia="Times New Roman" w:cstheme="minorHAnsi"/>
                <w:color w:val="000000"/>
                <w:lang w:eastAsia="en-GB"/>
              </w:rPr>
              <w:t xml:space="preserve">tilstrekkelig antall </w:t>
            </w:r>
            <w:r w:rsidR="00CA63C2" w:rsidRPr="00BD4682">
              <w:rPr>
                <w:rFonts w:eastAsia="Times New Roman" w:cstheme="minorHAnsi"/>
                <w:color w:val="000000"/>
                <w:lang w:eastAsia="en-GB"/>
              </w:rPr>
              <w:t>hånd</w:t>
            </w:r>
            <w:r w:rsidR="00CA63C2">
              <w:rPr>
                <w:rFonts w:eastAsia="Times New Roman" w:cstheme="minorHAnsi"/>
                <w:color w:val="000000"/>
                <w:lang w:eastAsia="en-GB"/>
              </w:rPr>
              <w:t>vask/hånddesinfeksjon punkter</w:t>
            </w:r>
            <w:r w:rsidR="00CA63C2" w:rsidRPr="00BD4682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BD4682">
              <w:rPr>
                <w:rFonts w:eastAsia="Times New Roman" w:cstheme="minorHAnsi"/>
                <w:color w:val="000000"/>
                <w:lang w:eastAsia="en-GB"/>
              </w:rPr>
              <w:t xml:space="preserve">er tilgjengelig for </w:t>
            </w:r>
            <w:r w:rsidR="004A5250" w:rsidRPr="00BD4682">
              <w:rPr>
                <w:rFonts w:eastAsia="Times New Roman" w:cstheme="minorHAnsi"/>
                <w:color w:val="000000"/>
                <w:lang w:eastAsia="en-GB"/>
              </w:rPr>
              <w:t>deltagere</w:t>
            </w:r>
            <w:r w:rsidR="004A5250">
              <w:rPr>
                <w:rFonts w:eastAsia="Times New Roman" w:cstheme="minorHAnsi"/>
                <w:color w:val="000000"/>
                <w:lang w:eastAsia="en-GB"/>
              </w:rPr>
              <w:t>/utøvere/publikum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AD2C0E8" w14:textId="77777777" w:rsidR="00BD4682" w:rsidRPr="00BD4682" w:rsidRDefault="00E50F83" w:rsidP="000216E6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E50F83">
              <w:rPr>
                <w:rFonts w:eastAsia="Times New Roman" w:cstheme="minorHAnsi"/>
                <w:color w:val="FF0000"/>
                <w:lang w:eastAsia="en-GB"/>
              </w:rPr>
              <w:t>Ivaretatt.</w:t>
            </w:r>
            <w:r w:rsidR="00952F42">
              <w:rPr>
                <w:rFonts w:eastAsia="Times New Roman" w:cstheme="minorHAnsi"/>
                <w:color w:val="FF0000"/>
                <w:lang w:eastAsia="en-GB"/>
              </w:rPr>
              <w:t xml:space="preserve"> Håndsprit </w:t>
            </w:r>
            <w:r w:rsidR="00390F63">
              <w:rPr>
                <w:rFonts w:eastAsia="Times New Roman" w:cstheme="minorHAnsi"/>
                <w:color w:val="FF0000"/>
                <w:lang w:eastAsia="en-GB"/>
              </w:rPr>
              <w:t>tilgjengelig ved alle sjekkpunkter.</w:t>
            </w:r>
          </w:p>
        </w:tc>
      </w:tr>
      <w:tr w:rsidR="00BD4682" w:rsidRPr="00A57EA9" w14:paraId="643D6CDE" w14:textId="77777777" w:rsidTr="000216E6">
        <w:trPr>
          <w:trHeight w:val="288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472F78CC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Henge opp plakater om håndvaskrutiner og hostehygiene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33A0779" w14:textId="77777777" w:rsidR="00BD4682" w:rsidRPr="00BD4682" w:rsidRDefault="00BD4682" w:rsidP="00F67A79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  <w:r w:rsidR="00E50F83" w:rsidRPr="00E50F83">
              <w:rPr>
                <w:rFonts w:eastAsia="Times New Roman" w:cstheme="minorHAnsi"/>
                <w:color w:val="FF0000"/>
                <w:lang w:eastAsia="en-GB"/>
              </w:rPr>
              <w:t>Gjøre</w:t>
            </w:r>
            <w:r w:rsidR="00670579">
              <w:rPr>
                <w:rFonts w:eastAsia="Times New Roman" w:cstheme="minorHAnsi"/>
                <w:color w:val="FF0000"/>
                <w:lang w:eastAsia="en-GB"/>
              </w:rPr>
              <w:t xml:space="preserve">s av </w:t>
            </w:r>
            <w:r w:rsidR="00F67A79">
              <w:rPr>
                <w:rFonts w:eastAsia="Times New Roman" w:cstheme="minorHAnsi"/>
                <w:color w:val="FF0000"/>
                <w:lang w:eastAsia="en-GB"/>
              </w:rPr>
              <w:t>arrangør på forhånd.</w:t>
            </w:r>
          </w:p>
        </w:tc>
      </w:tr>
      <w:tr w:rsidR="00BD4682" w:rsidRPr="00A57EA9" w14:paraId="15224FBA" w14:textId="77777777" w:rsidTr="000216E6">
        <w:trPr>
          <w:trHeight w:val="55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23867E88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 xml:space="preserve">Henge opp alkoholbasert desinfeksjon der håndvask ikke er tilgjengelig 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9B0F7E0" w14:textId="77777777" w:rsidR="00BD4682" w:rsidRPr="00BD4682" w:rsidRDefault="00BD4682" w:rsidP="00670579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  <w:r w:rsidR="00F67A79" w:rsidRPr="00E50F83">
              <w:rPr>
                <w:rFonts w:eastAsia="Times New Roman" w:cstheme="minorHAnsi"/>
                <w:color w:val="FF0000"/>
                <w:lang w:eastAsia="en-GB"/>
              </w:rPr>
              <w:t>Gjøre</w:t>
            </w:r>
            <w:r w:rsidR="00F67A79">
              <w:rPr>
                <w:rFonts w:eastAsia="Times New Roman" w:cstheme="minorHAnsi"/>
                <w:color w:val="FF0000"/>
                <w:lang w:eastAsia="en-GB"/>
              </w:rPr>
              <w:t>s av arrangør på forhånd.</w:t>
            </w:r>
          </w:p>
        </w:tc>
      </w:tr>
      <w:tr w:rsidR="00BD4682" w:rsidRPr="00A57EA9" w14:paraId="1273ECE7" w14:textId="77777777" w:rsidTr="56294830">
        <w:trPr>
          <w:trHeight w:val="288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60595614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Redusert kontakt mellom personer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5E48305B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BD4682">
              <w:rPr>
                <w:rFonts w:eastAsia="Times New Roman" w:cstheme="minorHAnsi"/>
                <w:color w:val="000000"/>
                <w:lang w:val="en-GB" w:eastAsia="en-GB"/>
              </w:rPr>
              <w:t> </w:t>
            </w:r>
          </w:p>
        </w:tc>
      </w:tr>
      <w:tr w:rsidR="00BD4682" w:rsidRPr="00A57EA9" w14:paraId="4D168C18" w14:textId="77777777" w:rsidTr="000216E6">
        <w:trPr>
          <w:trHeight w:val="576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14:paraId="0454053B" w14:textId="77777777" w:rsidR="00BD4682" w:rsidRPr="00BD4682" w:rsidRDefault="00BD4682" w:rsidP="00490719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 xml:space="preserve">Sikre at arealene tillater at avstandskravene kan ivaretas </w:t>
            </w:r>
            <w:r w:rsidR="00455AC1">
              <w:rPr>
                <w:rFonts w:eastAsia="Times New Roman" w:cstheme="minorHAnsi"/>
                <w:color w:val="000000"/>
                <w:lang w:eastAsia="en-GB"/>
              </w:rPr>
              <w:t xml:space="preserve">mellom </w:t>
            </w:r>
            <w:r w:rsidR="004A5250">
              <w:rPr>
                <w:rFonts w:eastAsia="Times New Roman" w:cstheme="minorHAnsi"/>
                <w:color w:val="000000"/>
                <w:lang w:eastAsia="en-GB"/>
              </w:rPr>
              <w:t xml:space="preserve">personer </w:t>
            </w:r>
            <w:r w:rsidR="00CA63C2">
              <w:rPr>
                <w:rFonts w:eastAsia="Times New Roman" w:cstheme="minorHAnsi"/>
                <w:color w:val="000000"/>
                <w:lang w:eastAsia="en-GB"/>
              </w:rPr>
              <w:t>under hele arrangementet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595B76" w14:textId="77777777" w:rsidR="00BD4682" w:rsidRPr="00BD4682" w:rsidRDefault="00E50F83" w:rsidP="000216E6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404A85">
              <w:rPr>
                <w:rFonts w:eastAsia="Times New Roman" w:cstheme="minorHAnsi"/>
                <w:color w:val="FF0000"/>
                <w:lang w:eastAsia="en-GB"/>
              </w:rPr>
              <w:t>Utarbeidet egne rutiner.</w:t>
            </w:r>
          </w:p>
        </w:tc>
      </w:tr>
      <w:tr w:rsidR="00BD4682" w:rsidRPr="00A57EA9" w14:paraId="051E0ADC" w14:textId="77777777" w:rsidTr="000216E6">
        <w:trPr>
          <w:trHeight w:val="576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</w:tcPr>
          <w:p w14:paraId="75094078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Vurder å introdusere merking på gulv for å sikre avstand i områder der det kan oppstå trengsel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EFB2DEE" w14:textId="77777777" w:rsidR="00BD4682" w:rsidRPr="00BD4682" w:rsidRDefault="00E50F83" w:rsidP="000216E6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E50F83">
              <w:rPr>
                <w:rFonts w:eastAsia="Times New Roman" w:cstheme="minorHAnsi"/>
                <w:color w:val="FF0000"/>
                <w:lang w:eastAsia="en-GB"/>
              </w:rPr>
              <w:t>Ikke aktuelt.</w:t>
            </w:r>
          </w:p>
        </w:tc>
      </w:tr>
      <w:tr w:rsidR="00BD4682" w:rsidRPr="00A57EA9" w14:paraId="0AA29B6E" w14:textId="77777777" w:rsidTr="000216E6">
        <w:trPr>
          <w:trHeight w:val="576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14:paraId="6C935616" w14:textId="77777777" w:rsidR="00BD4682" w:rsidRPr="00BD4682" w:rsidRDefault="00BD4682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Informere om å begrense bruk av offentlig transport til og fra arrangementet der det er mulig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5A84B9" w14:textId="77777777" w:rsidR="00BD4682" w:rsidRPr="00BD4682" w:rsidRDefault="00BD4682" w:rsidP="000216E6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E50F83">
              <w:rPr>
                <w:rFonts w:eastAsia="Times New Roman" w:cstheme="minorHAnsi"/>
                <w:color w:val="FF0000"/>
                <w:lang w:eastAsia="en-GB"/>
              </w:rPr>
              <w:t> </w:t>
            </w:r>
            <w:r w:rsidR="00E50F83" w:rsidRPr="00E50F83">
              <w:rPr>
                <w:rFonts w:eastAsia="Times New Roman" w:cstheme="minorHAnsi"/>
                <w:color w:val="FF0000"/>
                <w:lang w:eastAsia="en-GB"/>
              </w:rPr>
              <w:t>Ikke aktuelt</w:t>
            </w:r>
          </w:p>
        </w:tc>
      </w:tr>
      <w:tr w:rsidR="00BD4682" w:rsidRPr="00A57EA9" w14:paraId="531ADFE0" w14:textId="77777777" w:rsidTr="000216E6">
        <w:trPr>
          <w:trHeight w:val="288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14:paraId="1B3185EF" w14:textId="77777777" w:rsidR="00BD4682" w:rsidRPr="00BD4682" w:rsidRDefault="00BD4682" w:rsidP="5E363C2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56294830">
              <w:rPr>
                <w:rFonts w:eastAsia="Times New Roman"/>
                <w:color w:val="000000" w:themeColor="text1"/>
                <w:lang w:eastAsia="en-GB"/>
              </w:rPr>
              <w:t>Begrense antall ledsagere utover det som er nødvendig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EBD36D" w14:textId="77777777" w:rsidR="00BD4682" w:rsidRPr="00BD4682" w:rsidRDefault="00256D0E" w:rsidP="000216E6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FF0000"/>
                <w:lang w:eastAsia="en-GB"/>
              </w:rPr>
              <w:t>Arrangementet gjennomføres med et minimum av funksjonærer.</w:t>
            </w:r>
          </w:p>
        </w:tc>
      </w:tr>
      <w:tr w:rsidR="00BD4682" w:rsidRPr="00A57EA9" w14:paraId="0B1A6557" w14:textId="77777777" w:rsidTr="56294830">
        <w:trPr>
          <w:trHeight w:val="288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4"/>
            <w:noWrap/>
            <w:vAlign w:val="bottom"/>
            <w:hideMark/>
          </w:tcPr>
          <w:p w14:paraId="490B8810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Renhold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4"/>
            <w:noWrap/>
            <w:vAlign w:val="bottom"/>
            <w:hideMark/>
          </w:tcPr>
          <w:p w14:paraId="5A6FB909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BD4682">
              <w:rPr>
                <w:rFonts w:eastAsia="Times New Roman" w:cstheme="minorHAnsi"/>
                <w:color w:val="000000"/>
                <w:lang w:val="en-GB" w:eastAsia="en-GB"/>
              </w:rPr>
              <w:t> </w:t>
            </w:r>
          </w:p>
        </w:tc>
      </w:tr>
      <w:tr w:rsidR="00BD4682" w:rsidRPr="00A57EA9" w14:paraId="54138CA5" w14:textId="77777777" w:rsidTr="000216E6">
        <w:trPr>
          <w:trHeight w:val="576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bottom"/>
            <w:hideMark/>
          </w:tcPr>
          <w:p w14:paraId="0EAE70A2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Gjennomgå lokale renholdsplaner med tanke på organisering, ansvar og ressursbehov, og gjøre tilpasninger der det er behov. Det bør legges en plan for hyppighet og metode for renhold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hideMark/>
          </w:tcPr>
          <w:p w14:paraId="5523A8E7" w14:textId="77777777" w:rsidR="00BD4682" w:rsidRPr="00BD4682" w:rsidRDefault="00BD4682" w:rsidP="00256D0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E50F83">
              <w:rPr>
                <w:rFonts w:eastAsia="Times New Roman" w:cstheme="minorHAnsi"/>
                <w:color w:val="FF0000"/>
                <w:lang w:eastAsia="en-GB"/>
              </w:rPr>
              <w:t> </w:t>
            </w:r>
            <w:r w:rsidR="00256D0E">
              <w:rPr>
                <w:rFonts w:eastAsia="Times New Roman" w:cstheme="minorHAnsi"/>
                <w:color w:val="FF0000"/>
                <w:lang w:eastAsia="en-GB"/>
              </w:rPr>
              <w:t>Ivaretatt av renholdsfirma.</w:t>
            </w:r>
          </w:p>
        </w:tc>
      </w:tr>
      <w:tr w:rsidR="00BD4682" w:rsidRPr="00A57EA9" w14:paraId="528A2D44" w14:textId="77777777" w:rsidTr="000216E6">
        <w:trPr>
          <w:trHeight w:val="576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bottom"/>
            <w:hideMark/>
          </w:tcPr>
          <w:p w14:paraId="0D0770E8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Sørge for forsterket renhold av sanitæranlegg og hyppig berørte kontaktflater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hideMark/>
          </w:tcPr>
          <w:p w14:paraId="71833B63" w14:textId="77777777" w:rsidR="00BD4682" w:rsidRPr="00BD4682" w:rsidRDefault="00BD4682" w:rsidP="000216E6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  <w:r w:rsidR="00256D0E">
              <w:rPr>
                <w:rFonts w:eastAsia="Times New Roman" w:cstheme="minorHAnsi"/>
                <w:color w:val="FF0000"/>
                <w:lang w:eastAsia="en-GB"/>
              </w:rPr>
              <w:t>Ivaretatt av renholdsfirma.</w:t>
            </w:r>
          </w:p>
        </w:tc>
      </w:tr>
    </w:tbl>
    <w:p w14:paraId="19F75D8D" w14:textId="77777777" w:rsidR="005F2811" w:rsidRPr="00BD4682" w:rsidRDefault="005F2811" w:rsidP="00BD4682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</w:p>
    <w:sectPr w:rsidR="005F2811" w:rsidRPr="00BD4682" w:rsidSect="00E50F8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9059B4"/>
    <w:multiLevelType w:val="multilevel"/>
    <w:tmpl w:val="319C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82"/>
    <w:rsid w:val="000216E6"/>
    <w:rsid w:val="001022FD"/>
    <w:rsid w:val="00136610"/>
    <w:rsid w:val="00161CBF"/>
    <w:rsid w:val="00256D0E"/>
    <w:rsid w:val="0030190F"/>
    <w:rsid w:val="0030654E"/>
    <w:rsid w:val="0038570E"/>
    <w:rsid w:val="00390F63"/>
    <w:rsid w:val="003D3D8E"/>
    <w:rsid w:val="00404A85"/>
    <w:rsid w:val="00455AC1"/>
    <w:rsid w:val="00490719"/>
    <w:rsid w:val="004A5250"/>
    <w:rsid w:val="005627E1"/>
    <w:rsid w:val="00563DC0"/>
    <w:rsid w:val="005F2811"/>
    <w:rsid w:val="0062696C"/>
    <w:rsid w:val="00665EF4"/>
    <w:rsid w:val="00670579"/>
    <w:rsid w:val="00784704"/>
    <w:rsid w:val="00831742"/>
    <w:rsid w:val="008764C6"/>
    <w:rsid w:val="00952F42"/>
    <w:rsid w:val="009F652C"/>
    <w:rsid w:val="00A97A00"/>
    <w:rsid w:val="00AC3649"/>
    <w:rsid w:val="00B57C49"/>
    <w:rsid w:val="00BA5136"/>
    <w:rsid w:val="00BD4682"/>
    <w:rsid w:val="00C171C2"/>
    <w:rsid w:val="00C462BC"/>
    <w:rsid w:val="00CA2D21"/>
    <w:rsid w:val="00CA63C2"/>
    <w:rsid w:val="00D15742"/>
    <w:rsid w:val="00E13A5F"/>
    <w:rsid w:val="00E50F83"/>
    <w:rsid w:val="00F67A79"/>
    <w:rsid w:val="56294830"/>
    <w:rsid w:val="5E363C28"/>
    <w:rsid w:val="75ED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3CC1"/>
  <w15:docId w15:val="{35CA5A8B-3511-4221-A200-E3BF790A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68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BD468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D468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D4682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D4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4682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D468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D46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6B823B6146B4F8B78C628B477206C" ma:contentTypeVersion="10" ma:contentTypeDescription="Create a new document." ma:contentTypeScope="" ma:versionID="3ffd466f270977c83730d9e18c139eb4">
  <xsd:schema xmlns:xsd="http://www.w3.org/2001/XMLSchema" xmlns:xs="http://www.w3.org/2001/XMLSchema" xmlns:p="http://schemas.microsoft.com/office/2006/metadata/properties" xmlns:ns3="a09f062b-b5a1-4053-b85c-d6389447b2b5" targetNamespace="http://schemas.microsoft.com/office/2006/metadata/properties" ma:root="true" ma:fieldsID="06fd59f19635055ced0a8de96dc93db8" ns3:_="">
    <xsd:import namespace="a09f062b-b5a1-4053-b85c-d6389447b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f062b-b5a1-4053-b85c-d6389447b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30A127-0891-4473-A9D5-25767A8AFD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C24976-11F3-40B9-BCA8-9D9D9C3DB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1C2C7-6052-4FC4-AE3C-69B0D0689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f062b-b5a1-4053-b85c-d6389447b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FHI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Solbakken, Anne Lene</dc:creator>
  <cp:lastModifiedBy>Hilde Marit Hauge</cp:lastModifiedBy>
  <cp:revision>2</cp:revision>
  <cp:lastPrinted>2020-06-15T10:01:00Z</cp:lastPrinted>
  <dcterms:created xsi:type="dcterms:W3CDTF">2021-03-04T16:08:00Z</dcterms:created>
  <dcterms:modified xsi:type="dcterms:W3CDTF">2021-03-04T16:08:00Z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0x0101006016B823B6146B4F8B78C628B477206C</vt:lpwstr>
  </property>
  <property fmtid="{D5CDD505-2E9C-101B-9397-08002B2CF9AE}" pid="3" name="TaxKeyword">
    <vt:lpwstr/>
  </property>
  <property fmtid="{D5CDD505-2E9C-101B-9397-08002B2CF9AE}" pid="4" name="FHI_Topic">
    <vt:lpwstr>1;#Coronavirus|b07a8cce-386b-4f3b-848d-8a8090a04422;#2;#Importvirus|846f0243-7977-46e3-a502-d65a72259521</vt:lpwstr>
  </property>
</Properties>
</file>