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61" w:rsidRDefault="000E20A4">
      <w:r w:rsidRPr="00FD4566">
        <w:rPr>
          <w:b/>
          <w:sz w:val="28"/>
        </w:rPr>
        <w:t xml:space="preserve">Jurymøte </w:t>
      </w:r>
      <w:r w:rsidR="005D5B5D">
        <w:rPr>
          <w:b/>
          <w:sz w:val="28"/>
        </w:rPr>
        <w:t>15</w:t>
      </w:r>
      <w:r w:rsidR="00B11A84">
        <w:rPr>
          <w:b/>
          <w:sz w:val="28"/>
        </w:rPr>
        <w:t>.30</w:t>
      </w:r>
      <w:r w:rsidRPr="00FD4566">
        <w:rPr>
          <w:b/>
          <w:sz w:val="28"/>
        </w:rPr>
        <w:t xml:space="preserve"> –</w:t>
      </w:r>
      <w:r w:rsidR="00B11A84">
        <w:rPr>
          <w:b/>
          <w:sz w:val="28"/>
        </w:rPr>
        <w:t xml:space="preserve"> 3</w:t>
      </w:r>
      <w:r w:rsidRPr="00FD4566">
        <w:rPr>
          <w:b/>
          <w:sz w:val="28"/>
        </w:rPr>
        <w:t>.3.18</w:t>
      </w:r>
      <w:r w:rsidR="00FD4566">
        <w:tab/>
      </w:r>
      <w:r w:rsidR="00FD4566">
        <w:tab/>
      </w:r>
      <w:r w:rsidR="00FD4566">
        <w:tab/>
      </w:r>
      <w:r w:rsidR="00FD4566">
        <w:tab/>
      </w:r>
      <w:r w:rsidR="00FD4566">
        <w:tab/>
        <w:t>Referent: Magne Øksnes</w:t>
      </w:r>
    </w:p>
    <w:p w:rsidR="00951345" w:rsidRDefault="00951345" w:rsidP="00936AEA">
      <w:pPr>
        <w:ind w:left="360"/>
        <w:rPr>
          <w:sz w:val="24"/>
        </w:rPr>
      </w:pPr>
    </w:p>
    <w:p w:rsidR="00D370AB" w:rsidRDefault="005D5B5D" w:rsidP="00D370AB">
      <w:pPr>
        <w:pStyle w:val="Listeavsnitt"/>
        <w:numPr>
          <w:ilvl w:val="0"/>
          <w:numId w:val="2"/>
        </w:numPr>
      </w:pPr>
      <w:r>
        <w:t>Rennet har fungert flott på alle områder.</w:t>
      </w:r>
    </w:p>
    <w:p w:rsidR="005D5B5D" w:rsidRDefault="005D5B5D" w:rsidP="005D5B5D">
      <w:pPr>
        <w:ind w:left="360"/>
      </w:pPr>
    </w:p>
    <w:p w:rsidR="005D5B5D" w:rsidRDefault="005D5B5D" w:rsidP="005D5B5D">
      <w:pPr>
        <w:pStyle w:val="Listeavsnitt"/>
        <w:numPr>
          <w:ilvl w:val="0"/>
          <w:numId w:val="2"/>
        </w:numPr>
      </w:pPr>
      <w:r>
        <w:t>Forespørsel angående gårsdagens resultatliste i klasse M19/20. Er besvart med at arrangør forholder seg til regelverket som gjelder for å arrangere FIS renn.</w:t>
      </w:r>
      <w:bookmarkStart w:id="0" w:name="_GoBack"/>
      <w:bookmarkEnd w:id="0"/>
    </w:p>
    <w:sectPr w:rsidR="005D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930"/>
    <w:multiLevelType w:val="hybridMultilevel"/>
    <w:tmpl w:val="C98EC74A"/>
    <w:lvl w:ilvl="0" w:tplc="935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D18"/>
    <w:multiLevelType w:val="hybridMultilevel"/>
    <w:tmpl w:val="DAC09DAC"/>
    <w:lvl w:ilvl="0" w:tplc="28AA8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50C8"/>
    <w:multiLevelType w:val="hybridMultilevel"/>
    <w:tmpl w:val="F56E11BC"/>
    <w:lvl w:ilvl="0" w:tplc="F0BE4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4"/>
    <w:rsid w:val="000516D1"/>
    <w:rsid w:val="000A57D1"/>
    <w:rsid w:val="000E20A4"/>
    <w:rsid w:val="005D5B5D"/>
    <w:rsid w:val="008439FD"/>
    <w:rsid w:val="008E7B61"/>
    <w:rsid w:val="00936AEA"/>
    <w:rsid w:val="00951345"/>
    <w:rsid w:val="00B11A84"/>
    <w:rsid w:val="00BC5D40"/>
    <w:rsid w:val="00CB3754"/>
    <w:rsid w:val="00D370A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74C9-F40F-4A7A-A6BB-7DD090E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Øksnes</dc:creator>
  <cp:keywords/>
  <dc:description/>
  <cp:lastModifiedBy>Morten Vannebo</cp:lastModifiedBy>
  <cp:revision>2</cp:revision>
  <dcterms:created xsi:type="dcterms:W3CDTF">2018-03-03T15:01:00Z</dcterms:created>
  <dcterms:modified xsi:type="dcterms:W3CDTF">2018-03-03T15:01:00Z</dcterms:modified>
</cp:coreProperties>
</file>