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D67B" w14:textId="440BA9AB" w:rsidR="009D6941" w:rsidRPr="00A13835" w:rsidRDefault="00A8613B" w:rsidP="009D6941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D6941" w:rsidRPr="00A13835">
        <w:rPr>
          <w:rFonts w:ascii="Arial" w:hAnsi="Arial" w:cs="Arial"/>
        </w:rPr>
        <w:t>andlingsplan</w:t>
      </w:r>
      <w:r>
        <w:rPr>
          <w:rFonts w:ascii="Arial" w:hAnsi="Arial" w:cs="Arial"/>
        </w:rPr>
        <w:t xml:space="preserve"> VTSK 2021-2023</w:t>
      </w:r>
      <w:r w:rsidR="009D6941">
        <w:rPr>
          <w:rFonts w:ascii="Arial" w:hAnsi="Arial" w:cs="Arial"/>
        </w:rPr>
        <w:br/>
      </w:r>
    </w:p>
    <w:p w14:paraId="6ECF1BA6" w14:textId="77777777" w:rsidR="009D6941" w:rsidRPr="00A13835" w:rsidRDefault="009D6941" w:rsidP="009D6941">
      <w:pPr>
        <w:rPr>
          <w:rFonts w:ascii="Arial" w:hAnsi="Arial" w:cs="Arial"/>
        </w:rPr>
      </w:pPr>
      <w:r w:rsidRPr="00A13835">
        <w:rPr>
          <w:rFonts w:ascii="Arial" w:hAnsi="Arial" w:cs="Arial"/>
        </w:rPr>
        <w:t>Handlingsplanen skal beskrive mer konkret hvilke tiltak som skal gjennomføres i den respektive klubb, krets, gren o.l. Nedenfor er det skissert et forslag til maler.</w:t>
      </w:r>
    </w:p>
    <w:p w14:paraId="1A64AFE2" w14:textId="3CF234A3" w:rsidR="009D6941" w:rsidRPr="00A13835" w:rsidRDefault="009D6941" w:rsidP="009D6941">
      <w:pPr>
        <w:rPr>
          <w:rFonts w:ascii="Arial" w:hAnsi="Arial" w:cs="Arial"/>
          <w:b/>
          <w:bCs/>
        </w:rPr>
      </w:pPr>
      <w:r w:rsidRPr="00A13835">
        <w:rPr>
          <w:rFonts w:ascii="Arial" w:hAnsi="Arial" w:cs="Arial"/>
          <w:b/>
          <w:bCs/>
        </w:rPr>
        <w:t xml:space="preserve">Handlingsplan for </w:t>
      </w:r>
      <w:r w:rsidR="0082249A">
        <w:rPr>
          <w:rFonts w:ascii="Arial" w:hAnsi="Arial" w:cs="Arial"/>
          <w:b/>
          <w:bCs/>
        </w:rPr>
        <w:t>Vestfold</w:t>
      </w:r>
      <w:r w:rsidR="00B873AF">
        <w:rPr>
          <w:rFonts w:ascii="Arial" w:hAnsi="Arial" w:cs="Arial"/>
          <w:b/>
          <w:bCs/>
        </w:rPr>
        <w:t xml:space="preserve"> og Telemark skikrets</w:t>
      </w:r>
    </w:p>
    <w:p w14:paraId="23BC3F41" w14:textId="7935AF4E" w:rsidR="009D6941" w:rsidRPr="00A13835" w:rsidRDefault="009D6941" w:rsidP="009D6941">
      <w:pPr>
        <w:rPr>
          <w:rFonts w:ascii="Arial" w:hAnsi="Arial" w:cs="Arial"/>
          <w:u w:val="single"/>
        </w:rPr>
      </w:pPr>
      <w:r w:rsidRPr="00A13835">
        <w:rPr>
          <w:rFonts w:ascii="Arial" w:hAnsi="Arial" w:cs="Arial"/>
          <w:u w:val="single"/>
        </w:rPr>
        <w:t>Prioritert hovedmål for perioden 202</w:t>
      </w:r>
      <w:r w:rsidR="00556A71">
        <w:rPr>
          <w:rFonts w:ascii="Arial" w:hAnsi="Arial" w:cs="Arial"/>
          <w:u w:val="single"/>
        </w:rPr>
        <w:t>1</w:t>
      </w:r>
      <w:r w:rsidRPr="00A13835">
        <w:rPr>
          <w:rFonts w:ascii="Arial" w:hAnsi="Arial" w:cs="Arial"/>
          <w:u w:val="single"/>
        </w:rPr>
        <w:t>/202</w:t>
      </w:r>
      <w:r w:rsidR="00556A71">
        <w:rPr>
          <w:rFonts w:ascii="Arial" w:hAnsi="Arial" w:cs="Arial"/>
          <w:u w:val="single"/>
        </w:rPr>
        <w:t>3</w:t>
      </w:r>
    </w:p>
    <w:p w14:paraId="07D36567" w14:textId="0038D80E" w:rsidR="009D6941" w:rsidRPr="00A13835" w:rsidRDefault="00CF671A" w:rsidP="009D694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Aktivitet</w:t>
      </w:r>
      <w:r w:rsidR="0082249A">
        <w:rPr>
          <w:rFonts w:ascii="Arial" w:hAnsi="Arial" w:cs="Arial"/>
        </w:rPr>
        <w:t>sutvikling</w:t>
      </w:r>
    </w:p>
    <w:p w14:paraId="53E5CA27" w14:textId="156A5A45" w:rsidR="009D6941" w:rsidRPr="00A13835" w:rsidRDefault="0082249A" w:rsidP="009D694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Anleggsutvikling</w:t>
      </w:r>
    </w:p>
    <w:p w14:paraId="31891AAD" w14:textId="0FC8D462" w:rsidR="009D6941" w:rsidRDefault="0082249A" w:rsidP="009D694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Arrangementsutvikling</w:t>
      </w:r>
    </w:p>
    <w:p w14:paraId="26887311" w14:textId="30B3EA36" w:rsidR="00BB188E" w:rsidRDefault="00BB188E" w:rsidP="00BB188E">
      <w:pPr>
        <w:rPr>
          <w:rFonts w:ascii="Arial" w:hAnsi="Arial" w:cs="Arial"/>
        </w:rPr>
      </w:pPr>
    </w:p>
    <w:p w14:paraId="012CDE2E" w14:textId="315445E8" w:rsidR="00BB188E" w:rsidRDefault="00BB188E" w:rsidP="00BB188E">
      <w:pPr>
        <w:rPr>
          <w:rFonts w:ascii="Arial" w:hAnsi="Arial" w:cs="Arial"/>
        </w:rPr>
      </w:pPr>
    </w:p>
    <w:p w14:paraId="090A9BCB" w14:textId="770776CC" w:rsidR="00BB188E" w:rsidRDefault="00BB188E" w:rsidP="00BB188E">
      <w:pPr>
        <w:rPr>
          <w:rFonts w:ascii="Arial" w:hAnsi="Arial" w:cs="Arial"/>
        </w:rPr>
      </w:pPr>
    </w:p>
    <w:p w14:paraId="74657391" w14:textId="730F8938" w:rsidR="00BB188E" w:rsidRDefault="00BB188E" w:rsidP="00BB188E">
      <w:pPr>
        <w:rPr>
          <w:rFonts w:ascii="Arial" w:hAnsi="Arial" w:cs="Arial"/>
        </w:rPr>
      </w:pPr>
    </w:p>
    <w:p w14:paraId="361019D0" w14:textId="22BB0CC4" w:rsidR="00BB188E" w:rsidRDefault="00BB188E" w:rsidP="00BB188E">
      <w:pPr>
        <w:rPr>
          <w:rFonts w:ascii="Arial" w:hAnsi="Arial" w:cs="Arial"/>
        </w:rPr>
      </w:pPr>
    </w:p>
    <w:p w14:paraId="7CE58AA0" w14:textId="0D040AA6" w:rsidR="00BB188E" w:rsidRDefault="00BB188E" w:rsidP="00BB188E">
      <w:pPr>
        <w:rPr>
          <w:rFonts w:ascii="Arial" w:hAnsi="Arial" w:cs="Arial"/>
        </w:rPr>
      </w:pPr>
    </w:p>
    <w:p w14:paraId="6F1932C8" w14:textId="34BE1081" w:rsidR="00BB188E" w:rsidRDefault="00BB188E" w:rsidP="00BB188E">
      <w:pPr>
        <w:rPr>
          <w:rFonts w:ascii="Arial" w:hAnsi="Arial" w:cs="Arial"/>
        </w:rPr>
      </w:pPr>
    </w:p>
    <w:p w14:paraId="7A8BE36D" w14:textId="63A0C023" w:rsidR="00BB188E" w:rsidRDefault="00BB188E" w:rsidP="00BB188E">
      <w:pPr>
        <w:rPr>
          <w:rFonts w:ascii="Arial" w:hAnsi="Arial" w:cs="Arial"/>
        </w:rPr>
      </w:pPr>
    </w:p>
    <w:p w14:paraId="28F7DC27" w14:textId="47C58B0D" w:rsidR="00BB188E" w:rsidRDefault="00BB188E" w:rsidP="00BB188E">
      <w:pPr>
        <w:rPr>
          <w:rFonts w:ascii="Arial" w:hAnsi="Arial" w:cs="Arial"/>
        </w:rPr>
      </w:pPr>
    </w:p>
    <w:p w14:paraId="0074451F" w14:textId="078C701C" w:rsidR="00BB188E" w:rsidRDefault="00BB188E" w:rsidP="00BB188E">
      <w:pPr>
        <w:rPr>
          <w:rFonts w:ascii="Arial" w:hAnsi="Arial" w:cs="Arial"/>
        </w:rPr>
      </w:pPr>
    </w:p>
    <w:p w14:paraId="31B59E57" w14:textId="1F884F7B" w:rsidR="00BB188E" w:rsidRDefault="00BB188E" w:rsidP="00BB188E">
      <w:pPr>
        <w:rPr>
          <w:rFonts w:ascii="Arial" w:hAnsi="Arial" w:cs="Arial"/>
        </w:rPr>
      </w:pPr>
    </w:p>
    <w:p w14:paraId="4B5DD1AD" w14:textId="6941AD94" w:rsidR="00BB188E" w:rsidRDefault="00BB188E" w:rsidP="00BB188E">
      <w:pPr>
        <w:rPr>
          <w:rFonts w:ascii="Arial" w:hAnsi="Arial" w:cs="Arial"/>
        </w:rPr>
      </w:pPr>
    </w:p>
    <w:p w14:paraId="17ACF31D" w14:textId="77777777" w:rsidR="00BB188E" w:rsidRPr="00BB188E" w:rsidRDefault="00BB188E" w:rsidP="00BB188E">
      <w:pPr>
        <w:rPr>
          <w:rFonts w:ascii="Arial" w:hAnsi="Arial" w:cs="Arial"/>
        </w:rPr>
      </w:pPr>
    </w:p>
    <w:tbl>
      <w:tblPr>
        <w:tblStyle w:val="Tabellrutenett"/>
        <w:tblpPr w:leftFromText="141" w:rightFromText="141" w:vertAnchor="text" w:horzAnchor="margin" w:tblpXSpec="center" w:tblpY="-1416"/>
        <w:tblW w:w="15871" w:type="dxa"/>
        <w:tblInd w:w="0" w:type="dxa"/>
        <w:tblLook w:val="04A0" w:firstRow="1" w:lastRow="0" w:firstColumn="1" w:lastColumn="0" w:noHBand="0" w:noVBand="1"/>
      </w:tblPr>
      <w:tblGrid>
        <w:gridCol w:w="2540"/>
        <w:gridCol w:w="1011"/>
        <w:gridCol w:w="4314"/>
        <w:gridCol w:w="2772"/>
        <w:gridCol w:w="2772"/>
        <w:gridCol w:w="1293"/>
        <w:gridCol w:w="1169"/>
      </w:tblGrid>
      <w:tr w:rsidR="00BB188E" w:rsidRPr="00A13835" w14:paraId="3CEC0C01" w14:textId="77777777" w:rsidTr="00D20EEE">
        <w:tc>
          <w:tcPr>
            <w:tcW w:w="2540" w:type="dxa"/>
            <w:shd w:val="clear" w:color="auto" w:fill="002060"/>
          </w:tcPr>
          <w:p w14:paraId="796667C1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Hva</w:t>
            </w:r>
          </w:p>
        </w:tc>
        <w:tc>
          <w:tcPr>
            <w:tcW w:w="1011" w:type="dxa"/>
            <w:shd w:val="clear" w:color="auto" w:fill="002060"/>
          </w:tcPr>
          <w:p w14:paraId="68A746FB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Hvorfor</w:t>
            </w:r>
          </w:p>
        </w:tc>
        <w:tc>
          <w:tcPr>
            <w:tcW w:w="4314" w:type="dxa"/>
            <w:shd w:val="clear" w:color="auto" w:fill="002060"/>
          </w:tcPr>
          <w:p w14:paraId="745AEC5D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Tiltak</w:t>
            </w:r>
          </w:p>
        </w:tc>
        <w:tc>
          <w:tcPr>
            <w:tcW w:w="2772" w:type="dxa"/>
            <w:shd w:val="clear" w:color="auto" w:fill="002060"/>
          </w:tcPr>
          <w:p w14:paraId="5F2A9C2D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Hvem</w:t>
            </w:r>
          </w:p>
        </w:tc>
        <w:tc>
          <w:tcPr>
            <w:tcW w:w="2772" w:type="dxa"/>
            <w:shd w:val="clear" w:color="auto" w:fill="002060"/>
          </w:tcPr>
          <w:p w14:paraId="00B655E0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Når</w:t>
            </w:r>
          </w:p>
        </w:tc>
        <w:tc>
          <w:tcPr>
            <w:tcW w:w="1293" w:type="dxa"/>
            <w:shd w:val="clear" w:color="auto" w:fill="002060"/>
          </w:tcPr>
          <w:p w14:paraId="6E091896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Ressurser</w:t>
            </w:r>
          </w:p>
        </w:tc>
        <w:tc>
          <w:tcPr>
            <w:tcW w:w="1169" w:type="dxa"/>
            <w:shd w:val="clear" w:color="auto" w:fill="002060"/>
          </w:tcPr>
          <w:p w14:paraId="6E0124C2" w14:textId="77777777" w:rsidR="00BB188E" w:rsidRPr="00A13835" w:rsidRDefault="00BB188E" w:rsidP="00BB1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13835">
              <w:rPr>
                <w:rFonts w:ascii="Arial" w:hAnsi="Arial" w:cs="Arial"/>
                <w:b/>
                <w:bCs/>
                <w:color w:val="FFFFFF" w:themeColor="background1"/>
              </w:rPr>
              <w:t>Bevis</w:t>
            </w:r>
          </w:p>
        </w:tc>
      </w:tr>
      <w:tr w:rsidR="00A50E64" w:rsidRPr="00A13835" w14:paraId="35F9E41E" w14:textId="77777777" w:rsidTr="00D20EEE">
        <w:tc>
          <w:tcPr>
            <w:tcW w:w="2540" w:type="dxa"/>
          </w:tcPr>
          <w:p w14:paraId="469560FF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6BB70049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[Delmål]</w:t>
            </w:r>
          </w:p>
          <w:p w14:paraId="6692CEB4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2910B5AB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11638A4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[Hvilken effekt ønsker vi å oppnå]</w:t>
            </w:r>
          </w:p>
        </w:tc>
        <w:tc>
          <w:tcPr>
            <w:tcW w:w="4314" w:type="dxa"/>
          </w:tcPr>
          <w:p w14:paraId="4C87A50C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AD3A36B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[Hvordan gjøre dette i praksis]</w:t>
            </w:r>
          </w:p>
          <w:p w14:paraId="7430E795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13312350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5F2461FE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[Hvem har ansvar for at det blir gjort]</w:t>
            </w:r>
          </w:p>
        </w:tc>
        <w:tc>
          <w:tcPr>
            <w:tcW w:w="2772" w:type="dxa"/>
          </w:tcPr>
          <w:p w14:paraId="11D03461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7B761E50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[Når skal målet være nådd]</w:t>
            </w:r>
          </w:p>
        </w:tc>
        <w:tc>
          <w:tcPr>
            <w:tcW w:w="1293" w:type="dxa"/>
          </w:tcPr>
          <w:p w14:paraId="7D75E24A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2E771B35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[Hvilke ressurser har jeg til rådighet, eks. budsjett]</w:t>
            </w:r>
          </w:p>
          <w:p w14:paraId="2A5B9081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5C36CF2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5374FB7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  <w:r w:rsidRPr="00A13835">
              <w:rPr>
                <w:rFonts w:ascii="Arial" w:hAnsi="Arial" w:cs="Arial"/>
              </w:rPr>
              <w:t>[Når vet vi at målet er nådd]</w:t>
            </w:r>
          </w:p>
        </w:tc>
      </w:tr>
      <w:tr w:rsidR="00A50E64" w:rsidRPr="00A13835" w14:paraId="60C6FA0B" w14:textId="77777777" w:rsidTr="00D20EEE">
        <w:tc>
          <w:tcPr>
            <w:tcW w:w="2540" w:type="dxa"/>
          </w:tcPr>
          <w:p w14:paraId="4EB1150F" w14:textId="77777777" w:rsidR="00BB188E" w:rsidRPr="00A13835" w:rsidRDefault="00BB188E" w:rsidP="00BB188E">
            <w:pPr>
              <w:pStyle w:val="Default"/>
            </w:pPr>
            <w:r>
              <w:rPr>
                <w:sz w:val="22"/>
                <w:szCs w:val="22"/>
              </w:rPr>
              <w:t xml:space="preserve">1.1 Gjennom oppsøkende virksomhet, generell service og samarbeid med andre særidretter sikre at klubben kan tilby et helhetlig skitilbud </w:t>
            </w:r>
          </w:p>
        </w:tc>
        <w:tc>
          <w:tcPr>
            <w:tcW w:w="1011" w:type="dxa"/>
          </w:tcPr>
          <w:p w14:paraId="7A81C932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601080D1" w14:textId="5DB4D275" w:rsidR="00BB188E" w:rsidRDefault="00BB188E" w:rsidP="00BB188E">
            <w:pPr>
              <w:pStyle w:val="Listeavsnitt"/>
              <w:numPr>
                <w:ilvl w:val="0"/>
                <w:numId w:val="2"/>
              </w:numPr>
              <w:ind w:left="368"/>
              <w:rPr>
                <w:rFonts w:ascii="Arial" w:hAnsi="Arial" w:cs="Arial"/>
              </w:rPr>
            </w:pPr>
            <w:r w:rsidRPr="00A63ADF">
              <w:rPr>
                <w:rFonts w:ascii="Arial" w:hAnsi="Arial" w:cs="Arial"/>
              </w:rPr>
              <w:t xml:space="preserve">Kretsen skal kjøre </w:t>
            </w:r>
            <w:r>
              <w:rPr>
                <w:rFonts w:ascii="Arial" w:hAnsi="Arial" w:cs="Arial"/>
              </w:rPr>
              <w:t>kartleggingsbesøk</w:t>
            </w:r>
            <w:r w:rsidRPr="00A63ADF">
              <w:rPr>
                <w:rFonts w:ascii="Arial" w:hAnsi="Arial" w:cs="Arial"/>
              </w:rPr>
              <w:t xml:space="preserve"> mot klubb, </w:t>
            </w:r>
            <w:r>
              <w:rPr>
                <w:rFonts w:ascii="Arial" w:hAnsi="Arial" w:cs="Arial"/>
              </w:rPr>
              <w:t>høre hvordan det går og hva trenger klubben hjelp til</w:t>
            </w:r>
            <w:r w:rsidRPr="00A63A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Hvordan går det med anlegg, aktivitet og arrangement?</w:t>
            </w:r>
            <w:r w:rsidRPr="00A63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Pr="00A63ADF">
              <w:rPr>
                <w:rFonts w:ascii="Arial" w:hAnsi="Arial" w:cs="Arial"/>
              </w:rPr>
              <w:t>jennomfør</w:t>
            </w:r>
            <w:r>
              <w:rPr>
                <w:rFonts w:ascii="Arial" w:hAnsi="Arial" w:cs="Arial"/>
              </w:rPr>
              <w:t>e 30</w:t>
            </w:r>
            <w:r w:rsidRPr="00A63ADF">
              <w:rPr>
                <w:rFonts w:ascii="Arial" w:hAnsi="Arial" w:cs="Arial"/>
              </w:rPr>
              <w:t xml:space="preserve"> besøk</w:t>
            </w:r>
            <w:r>
              <w:rPr>
                <w:rFonts w:ascii="Arial" w:hAnsi="Arial" w:cs="Arial"/>
              </w:rPr>
              <w:t xml:space="preserve"> i</w:t>
            </w:r>
            <w:r w:rsidRPr="00A63ADF">
              <w:rPr>
                <w:rFonts w:ascii="Arial" w:hAnsi="Arial" w:cs="Arial"/>
              </w:rPr>
              <w:t xml:space="preserve"> tingperioden.</w:t>
            </w:r>
          </w:p>
          <w:p w14:paraId="7CFAAC7D" w14:textId="77777777" w:rsidR="00D20EEE" w:rsidRDefault="00D20EEE" w:rsidP="00D20EEE">
            <w:pPr>
              <w:pStyle w:val="Listeavsnitt"/>
              <w:ind w:left="368"/>
              <w:rPr>
                <w:rFonts w:ascii="Arial" w:hAnsi="Arial" w:cs="Arial"/>
              </w:rPr>
            </w:pPr>
          </w:p>
          <w:p w14:paraId="742AC34A" w14:textId="37B83D62" w:rsidR="00BB188E" w:rsidRDefault="00BB188E" w:rsidP="00BB188E">
            <w:pPr>
              <w:pStyle w:val="Listeavsnitt"/>
              <w:numPr>
                <w:ilvl w:val="0"/>
                <w:numId w:val="2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Kretsen skal invitere til </w:t>
            </w:r>
            <w:proofErr w:type="spellStart"/>
            <w:r>
              <w:rPr>
                <w:rFonts w:ascii="Arial" w:hAnsi="Arial" w:cs="Arial"/>
              </w:rPr>
              <w:t>basisøkt</w:t>
            </w:r>
            <w:proofErr w:type="spellEnd"/>
            <w:r>
              <w:rPr>
                <w:rFonts w:ascii="Arial" w:hAnsi="Arial" w:cs="Arial"/>
              </w:rPr>
              <w:t xml:space="preserve">/hverdagstrening hos lagene. Mål: Ukentlige økter i sommermånedene. </w:t>
            </w:r>
          </w:p>
          <w:p w14:paraId="3217A9C0" w14:textId="77777777" w:rsidR="00D20EEE" w:rsidRPr="00D20EEE" w:rsidRDefault="00D20EEE" w:rsidP="00D20EEE">
            <w:pPr>
              <w:rPr>
                <w:rFonts w:ascii="Arial" w:hAnsi="Arial" w:cs="Arial"/>
              </w:rPr>
            </w:pPr>
          </w:p>
          <w:p w14:paraId="2792E745" w14:textId="14585499" w:rsidR="00BB188E" w:rsidRDefault="00BB188E" w:rsidP="00BB188E">
            <w:pPr>
              <w:pStyle w:val="Listeavsnitt"/>
              <w:numPr>
                <w:ilvl w:val="0"/>
                <w:numId w:val="2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Rolleavklaring, samhandling, koordinering, ansvarsfordeling, rapporterings form og innarbeide gode samarbeidsformer for Skiklubbutvikleren sammen med samarbeidskrets.</w:t>
            </w:r>
          </w:p>
          <w:p w14:paraId="1BB234F2" w14:textId="77777777" w:rsidR="00D20EEE" w:rsidRDefault="00D20EEE" w:rsidP="00D20EEE">
            <w:pPr>
              <w:pStyle w:val="Listeavsnitt"/>
              <w:ind w:left="368"/>
              <w:rPr>
                <w:rFonts w:ascii="Arial" w:hAnsi="Arial" w:cs="Arial"/>
              </w:rPr>
            </w:pPr>
          </w:p>
          <w:p w14:paraId="49BEFF6F" w14:textId="1EA5E6B5" w:rsidR="00BB188E" w:rsidRDefault="00BB188E" w:rsidP="00BB188E">
            <w:pPr>
              <w:pStyle w:val="Listeavsnitt"/>
              <w:numPr>
                <w:ilvl w:val="0"/>
                <w:numId w:val="2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 med aktiv skole 365 – holde kurs på skoler, bidra til skiaktivitet/skileik i og utenfor skolen</w:t>
            </w:r>
          </w:p>
          <w:p w14:paraId="5D906978" w14:textId="77777777" w:rsidR="00D20EEE" w:rsidRPr="00D20EEE" w:rsidRDefault="00D20EEE" w:rsidP="00D20EEE">
            <w:pPr>
              <w:rPr>
                <w:rFonts w:ascii="Arial" w:hAnsi="Arial" w:cs="Arial"/>
              </w:rPr>
            </w:pPr>
          </w:p>
          <w:p w14:paraId="3F5A1619" w14:textId="77777777" w:rsidR="00BB188E" w:rsidRPr="00A63ADF" w:rsidRDefault="00BB188E" w:rsidP="00BB188E">
            <w:pPr>
              <w:pStyle w:val="Listeavsnitt"/>
              <w:numPr>
                <w:ilvl w:val="0"/>
                <w:numId w:val="2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Arrangere skikurs for innvandrere/nybegynnere</w:t>
            </w:r>
          </w:p>
        </w:tc>
        <w:tc>
          <w:tcPr>
            <w:tcW w:w="2772" w:type="dxa"/>
          </w:tcPr>
          <w:p w14:paraId="7E0E8F93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FA6FA15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13D4BEE4" w14:textId="77777777" w:rsidR="00BB188E" w:rsidRDefault="00BB188E" w:rsidP="00D20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AU/adm.</w:t>
            </w:r>
          </w:p>
          <w:p w14:paraId="63ABDA56" w14:textId="77777777" w:rsidR="00BB188E" w:rsidRPr="001538DA" w:rsidRDefault="00BB188E" w:rsidP="00BB188E">
            <w:pPr>
              <w:rPr>
                <w:rFonts w:ascii="Arial" w:hAnsi="Arial" w:cs="Arial"/>
              </w:rPr>
            </w:pPr>
          </w:p>
          <w:p w14:paraId="52E40735" w14:textId="77777777" w:rsidR="00BB188E" w:rsidRPr="001538DA" w:rsidRDefault="00BB188E" w:rsidP="00BB188E">
            <w:pPr>
              <w:rPr>
                <w:rFonts w:ascii="Arial" w:hAnsi="Arial" w:cs="Arial"/>
              </w:rPr>
            </w:pPr>
          </w:p>
          <w:p w14:paraId="10F560A9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089F628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7B5304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D0AD6A9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</w:t>
            </w:r>
          </w:p>
          <w:p w14:paraId="63D9DF51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8592308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EA1C65E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F43E389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Gren/S.H</w:t>
            </w:r>
          </w:p>
          <w:p w14:paraId="5A7CBB03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7E1F3D6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0F84688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F966AAA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39EDA709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13EB0722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73F1E646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65AB96B4" w14:textId="759C2ECB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Adm. </w:t>
            </w:r>
          </w:p>
          <w:p w14:paraId="02C15B0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6A6F23E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5F33E5E2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4ECEA52A" w14:textId="6DA7F376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</w:t>
            </w:r>
          </w:p>
          <w:p w14:paraId="68A312E0" w14:textId="77777777" w:rsidR="00BB188E" w:rsidRPr="001538DA" w:rsidRDefault="00BB188E" w:rsidP="00BB188E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3180B51" w14:textId="485265D8" w:rsidR="00BB188E" w:rsidRDefault="00D20EE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Fortløpende. Noen klubbesøk er gjennomført. </w:t>
            </w:r>
          </w:p>
          <w:p w14:paraId="5C770A80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5DDAB5CD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2A7D697E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2844CF75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72D77652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4EE3182E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7923883B" w14:textId="6F428B1D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 legger plan for sommeren</w:t>
            </w:r>
            <w:r w:rsidR="00D20EEE">
              <w:rPr>
                <w:rFonts w:ascii="Arial" w:hAnsi="Arial" w:cs="Arial"/>
              </w:rPr>
              <w:t xml:space="preserve"> innen mai.</w:t>
            </w:r>
          </w:p>
          <w:p w14:paraId="7DA89D57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171E5993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16D97AEB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589A8417" w14:textId="025F234A" w:rsidR="00D20EE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overordna plan.</w:t>
            </w:r>
          </w:p>
          <w:p w14:paraId="632E325F" w14:textId="34165A7F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Avventer ansettelse. Dialog med gren.</w:t>
            </w:r>
          </w:p>
          <w:p w14:paraId="451363F3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6724A4A5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7230E1AB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38488033" w14:textId="6CC747B2" w:rsidR="00D20EEE" w:rsidRDefault="00D20EE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Beitdokken er påkoblet Aktiv 365 og skal ha kurs etter nyttår.</w:t>
            </w:r>
          </w:p>
          <w:p w14:paraId="33D56C03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3CA40646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1AB222B9" w14:textId="77777777" w:rsidR="00D20EEE" w:rsidRDefault="00D20EEE" w:rsidP="00BB188E">
            <w:pPr>
              <w:rPr>
                <w:rFonts w:ascii="Arial" w:hAnsi="Arial" w:cs="Arial"/>
              </w:rPr>
            </w:pPr>
          </w:p>
          <w:p w14:paraId="13EE31D4" w14:textId="7B91929A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Anita</w:t>
            </w:r>
            <w:r w:rsidR="00D20EEE">
              <w:rPr>
                <w:rFonts w:ascii="Arial" w:hAnsi="Arial" w:cs="Arial"/>
              </w:rPr>
              <w:t xml:space="preserve"> Beitdokken</w:t>
            </w:r>
            <w:r>
              <w:rPr>
                <w:rFonts w:ascii="Arial" w:hAnsi="Arial" w:cs="Arial"/>
              </w:rPr>
              <w:t xml:space="preserve"> ila des. 21.Fastsette datoer for kurs.</w:t>
            </w:r>
          </w:p>
        </w:tc>
        <w:tc>
          <w:tcPr>
            <w:tcW w:w="1293" w:type="dxa"/>
          </w:tcPr>
          <w:p w14:paraId="33FA4F9C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24CCD2FD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564909A4" w14:textId="77777777" w:rsidTr="00D20EEE">
        <w:tc>
          <w:tcPr>
            <w:tcW w:w="2540" w:type="dxa"/>
          </w:tcPr>
          <w:p w14:paraId="4C73526F" w14:textId="77777777" w:rsidR="00BB188E" w:rsidRPr="00A13835" w:rsidRDefault="00BB188E" w:rsidP="00BB188E">
            <w:pPr>
              <w:pStyle w:val="Default"/>
            </w:pPr>
            <w:r>
              <w:rPr>
                <w:sz w:val="22"/>
                <w:szCs w:val="22"/>
              </w:rPr>
              <w:t xml:space="preserve">1.2 Arbeide for åpne tilbud for alle, og bistå med kostnadsbesparende </w:t>
            </w:r>
            <w:r>
              <w:rPr>
                <w:sz w:val="22"/>
                <w:szCs w:val="22"/>
              </w:rPr>
              <w:lastRenderedPageBreak/>
              <w:t xml:space="preserve">løsninger knyttet til utstyr, reise og opphold </w:t>
            </w:r>
          </w:p>
        </w:tc>
        <w:tc>
          <w:tcPr>
            <w:tcW w:w="1011" w:type="dxa"/>
          </w:tcPr>
          <w:p w14:paraId="7F2E4F60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2EA81B06" w14:textId="77777777" w:rsidR="00BB188E" w:rsidRDefault="00BB188E" w:rsidP="00BB188E">
            <w:pPr>
              <w:pStyle w:val="Listeavsnitt"/>
              <w:numPr>
                <w:ilvl w:val="0"/>
                <w:numId w:val="3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til rette for foreldreaktivitet parallelt med «trening»/barneaktivitet og konkurranse</w:t>
            </w:r>
          </w:p>
          <w:p w14:paraId="0221867B" w14:textId="77777777" w:rsidR="00BB188E" w:rsidRPr="003B3084" w:rsidRDefault="00BB188E" w:rsidP="00BB188E">
            <w:pPr>
              <w:pStyle w:val="Listeavsnitt"/>
              <w:numPr>
                <w:ilvl w:val="0"/>
                <w:numId w:val="3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Oppfordre til byttedager/gjenbruk. Rabattordninger.</w:t>
            </w:r>
          </w:p>
        </w:tc>
        <w:tc>
          <w:tcPr>
            <w:tcW w:w="2772" w:type="dxa"/>
          </w:tcPr>
          <w:p w14:paraId="5B30D33B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Gren/klubb</w:t>
            </w:r>
          </w:p>
          <w:p w14:paraId="7B246143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3DB44E96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937A516" w14:textId="77777777" w:rsidR="00BB188E" w:rsidRDefault="00BB188E" w:rsidP="00BB18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</w:t>
            </w:r>
            <w:proofErr w:type="spellEnd"/>
            <w:r>
              <w:rPr>
                <w:rFonts w:ascii="Arial" w:hAnsi="Arial" w:cs="Arial"/>
              </w:rPr>
              <w:t>/styret/</w:t>
            </w:r>
          </w:p>
          <w:p w14:paraId="76C5199A" w14:textId="77777777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gren</w:t>
            </w:r>
          </w:p>
        </w:tc>
        <w:tc>
          <w:tcPr>
            <w:tcW w:w="2772" w:type="dxa"/>
          </w:tcPr>
          <w:p w14:paraId="02741645" w14:textId="20A9F7B3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 ut til klubbene fra gren,</w:t>
            </w:r>
            <w:r w:rsidR="00D20E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snarest</w:t>
            </w:r>
            <w:r w:rsidR="00D20EEE">
              <w:rPr>
                <w:rFonts w:ascii="Arial" w:hAnsi="Arial" w:cs="Arial"/>
              </w:rPr>
              <w:t xml:space="preserve"> før sesongen starter.</w:t>
            </w:r>
          </w:p>
          <w:p w14:paraId="3A870924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69768D22" w14:textId="3FAF618F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 fra krets/NSF ut til klubber i forkant av byttedagen</w:t>
            </w:r>
            <w:r w:rsidR="00D20EEE">
              <w:rPr>
                <w:rFonts w:ascii="Arial" w:hAnsi="Arial" w:cs="Arial"/>
              </w:rPr>
              <w:t xml:space="preserve"> i nov</w:t>
            </w:r>
            <w:r>
              <w:rPr>
                <w:rFonts w:ascii="Arial" w:hAnsi="Arial" w:cs="Arial"/>
              </w:rPr>
              <w:t xml:space="preserve">. Oppfordre til </w:t>
            </w:r>
            <w:r w:rsidR="00D20EEE">
              <w:rPr>
                <w:rFonts w:ascii="Arial" w:hAnsi="Arial" w:cs="Arial"/>
              </w:rPr>
              <w:t>gjenbruk/kjøp/salg fortløpende.</w:t>
            </w:r>
          </w:p>
          <w:p w14:paraId="04114725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25E2F83C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F59EC91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07D53731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19B31557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6466979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1C29099B" w14:textId="77777777" w:rsidTr="00D20EEE">
        <w:tc>
          <w:tcPr>
            <w:tcW w:w="2540" w:type="dxa"/>
          </w:tcPr>
          <w:p w14:paraId="4B03CBBE" w14:textId="77777777" w:rsidR="00BB188E" w:rsidRPr="00A13835" w:rsidRDefault="00BB188E" w:rsidP="00BB188E">
            <w:pPr>
              <w:pStyle w:val="Default"/>
            </w:pPr>
            <w:r>
              <w:rPr>
                <w:sz w:val="22"/>
                <w:szCs w:val="22"/>
              </w:rPr>
              <w:t>1.3 Styrke trenerutviklingen gjennom god kvalitet og økt tilgjengelighet på kurs og kompetansetiltak</w:t>
            </w:r>
          </w:p>
        </w:tc>
        <w:tc>
          <w:tcPr>
            <w:tcW w:w="1011" w:type="dxa"/>
          </w:tcPr>
          <w:p w14:paraId="6BAC18D4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444170EE" w14:textId="77777777" w:rsidR="00BB188E" w:rsidRDefault="00BB188E" w:rsidP="00BB188E">
            <w:pPr>
              <w:pStyle w:val="Listeavsnitt"/>
              <w:numPr>
                <w:ilvl w:val="0"/>
                <w:numId w:val="4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Kretsen skal jobbe for at klubber inviterer naboklubben til en eller flere hverdagsøkter. Trenerutvikling, anleggsutvikling og kulturutveksling. Målsetning: I løpet av tingperioden skal alle klubber har invitert naboklubben.</w:t>
            </w:r>
          </w:p>
          <w:p w14:paraId="1D96344D" w14:textId="77777777" w:rsidR="00BB188E" w:rsidRPr="0096195E" w:rsidRDefault="00BB188E" w:rsidP="00BB188E">
            <w:pPr>
              <w:ind w:left="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 xml:space="preserve">Kickstart med eks Ørn, </w:t>
            </w:r>
            <w:proofErr w:type="spellStart"/>
            <w:r>
              <w:rPr>
                <w:rFonts w:ascii="Arial" w:hAnsi="Arial" w:cs="Arial"/>
                <w:color w:val="FF0000"/>
              </w:rPr>
              <w:t>hashtag</w:t>
            </w:r>
            <w:proofErr w:type="spellEnd"/>
            <w:r>
              <w:rPr>
                <w:rFonts w:ascii="Arial" w:hAnsi="Arial" w:cs="Arial"/>
                <w:color w:val="FF0000"/>
              </w:rPr>
              <w:t>#</w:t>
            </w:r>
          </w:p>
          <w:p w14:paraId="26613FA5" w14:textId="77777777" w:rsidR="00BB188E" w:rsidRPr="00CD05CD" w:rsidRDefault="00BB188E" w:rsidP="00BB188E">
            <w:pPr>
              <w:pStyle w:val="Listeavsnitt"/>
              <w:numPr>
                <w:ilvl w:val="0"/>
                <w:numId w:val="4"/>
              </w:numPr>
              <w:ind w:left="3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Miljøsamling med veileder/trenerkurs – 2 pr år.</w:t>
            </w:r>
          </w:p>
        </w:tc>
        <w:tc>
          <w:tcPr>
            <w:tcW w:w="2772" w:type="dxa"/>
          </w:tcPr>
          <w:p w14:paraId="7BD37654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Styret/adm./gren</w:t>
            </w:r>
          </w:p>
          <w:p w14:paraId="7A6F691A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1F1FFC90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928EC5E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20093A3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0B2CA49E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AB3F10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74336DA4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74021852" w14:textId="77777777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</w:t>
            </w:r>
          </w:p>
        </w:tc>
        <w:tc>
          <w:tcPr>
            <w:tcW w:w="2772" w:type="dxa"/>
          </w:tcPr>
          <w:p w14:paraId="3EC03192" w14:textId="594F622F" w:rsidR="00BB188E" w:rsidRDefault="00A50E64" w:rsidP="00A50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Jan/feb. 22, lage sak om naboklubb og oppfordre andre klubber til samarbeid på tvers.</w:t>
            </w:r>
          </w:p>
          <w:p w14:paraId="6E3A87CD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5678B48A" w14:textId="77777777" w:rsid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477408C3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72C9163E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3F4425FE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6FB2EFB7" w14:textId="27674162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Samling vår 2022</w:t>
            </w:r>
            <w:r w:rsidR="00A50E64">
              <w:rPr>
                <w:rFonts w:ascii="Arial" w:hAnsi="Arial" w:cs="Arial"/>
              </w:rPr>
              <w:t xml:space="preserve"> og høst 2022.</w:t>
            </w:r>
          </w:p>
        </w:tc>
        <w:tc>
          <w:tcPr>
            <w:tcW w:w="1293" w:type="dxa"/>
          </w:tcPr>
          <w:p w14:paraId="3EA33AAA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70E56EA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0858BD" w14:paraId="06050C49" w14:textId="77777777" w:rsidTr="00D20EEE">
        <w:tc>
          <w:tcPr>
            <w:tcW w:w="2540" w:type="dxa"/>
          </w:tcPr>
          <w:p w14:paraId="6D62346E" w14:textId="77777777" w:rsidR="00BB188E" w:rsidRPr="008F3DF7" w:rsidRDefault="00BB188E" w:rsidP="00BB18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Utarbeide anleggsplan som definerer langsiktige behov og god fordeling av anlegg på ulike nivåer, samt være pådriver og starthjelper til skiklubbens egen anleggs-utvikling </w:t>
            </w:r>
          </w:p>
        </w:tc>
        <w:tc>
          <w:tcPr>
            <w:tcW w:w="1011" w:type="dxa"/>
          </w:tcPr>
          <w:p w14:paraId="6B8257D8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0270EB4A" w14:textId="3319A8BC" w:rsidR="00BB188E" w:rsidRDefault="00BB188E" w:rsidP="00BB188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Få en oversikt over anleggskontaktpersoner i klubbene</w:t>
            </w:r>
          </w:p>
          <w:p w14:paraId="7A6B0DC2" w14:textId="77777777" w:rsidR="00A50E64" w:rsidRDefault="00A50E64" w:rsidP="00A50E64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40FF2610" w14:textId="77FBC708" w:rsidR="00BB188E" w:rsidRDefault="00BB188E" w:rsidP="00BB188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Utarbeide en oversikt/oppdatering over eksisterende anlegg i kretsen som er i bruk, definere kretsen sitt behov og få dette inn i anleggsplanen</w:t>
            </w:r>
          </w:p>
          <w:p w14:paraId="110F6BFB" w14:textId="77777777" w:rsidR="00A50E64" w:rsidRPr="00A50E64" w:rsidRDefault="00A50E64" w:rsidP="00A50E64">
            <w:pPr>
              <w:rPr>
                <w:rFonts w:ascii="Arial" w:hAnsi="Arial" w:cs="Arial"/>
              </w:rPr>
            </w:pPr>
          </w:p>
          <w:p w14:paraId="176405CA" w14:textId="77777777" w:rsidR="00BB188E" w:rsidRPr="002D717A" w:rsidRDefault="00BB188E" w:rsidP="00BB188E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Utarbeide en liste over ressurspersoner som kretsen kan benytte ut mot klubb på relevante områder rundt anleggsutbygging, les; snø produksjon, traseutarbeidelse, økonomi/finansiering, tilskudd etc. </w:t>
            </w:r>
          </w:p>
        </w:tc>
        <w:tc>
          <w:tcPr>
            <w:tcW w:w="2772" w:type="dxa"/>
          </w:tcPr>
          <w:p w14:paraId="733ED5EB" w14:textId="7777777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  <w:r w:rsidRPr="008F3DF7">
              <w:rPr>
                <w:rFonts w:ascii="Arial" w:hAnsi="Arial" w:cs="Arial"/>
                <w:lang w:val="en-US"/>
              </w:rPr>
              <w:t>AU/</w:t>
            </w:r>
            <w:proofErr w:type="spellStart"/>
            <w:r w:rsidRPr="008F3DF7">
              <w:rPr>
                <w:rFonts w:ascii="Arial" w:hAnsi="Arial" w:cs="Arial"/>
                <w:lang w:val="en-US"/>
              </w:rPr>
              <w:t>adm</w:t>
            </w:r>
            <w:proofErr w:type="spellEnd"/>
          </w:p>
          <w:p w14:paraId="4CA199C6" w14:textId="7777777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</w:p>
          <w:p w14:paraId="1C5A80C0" w14:textId="77777777" w:rsidR="00A50E64" w:rsidRDefault="00A50E64" w:rsidP="00BB188E">
            <w:pPr>
              <w:rPr>
                <w:rFonts w:ascii="Arial" w:hAnsi="Arial" w:cs="Arial"/>
                <w:lang w:val="en-US"/>
              </w:rPr>
            </w:pPr>
          </w:p>
          <w:p w14:paraId="6E950F14" w14:textId="00C4E38E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  <w:r w:rsidRPr="008F3DF7">
              <w:rPr>
                <w:rFonts w:ascii="Arial" w:hAnsi="Arial" w:cs="Arial"/>
                <w:lang w:val="en-US"/>
              </w:rPr>
              <w:t>AU/</w:t>
            </w:r>
            <w:proofErr w:type="spellStart"/>
            <w:r w:rsidRPr="008F3DF7">
              <w:rPr>
                <w:rFonts w:ascii="Arial" w:hAnsi="Arial" w:cs="Arial"/>
                <w:lang w:val="en-US"/>
              </w:rPr>
              <w:t>adm</w:t>
            </w:r>
            <w:proofErr w:type="spellEnd"/>
          </w:p>
          <w:p w14:paraId="67705D69" w14:textId="7777777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</w:p>
          <w:p w14:paraId="5CBC7BC1" w14:textId="7777777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</w:p>
          <w:p w14:paraId="45E4898F" w14:textId="7777777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</w:p>
          <w:p w14:paraId="36E70982" w14:textId="77777777" w:rsidR="00A50E64" w:rsidRDefault="00A50E64" w:rsidP="00BB188E">
            <w:pPr>
              <w:rPr>
                <w:rFonts w:ascii="Arial" w:hAnsi="Arial" w:cs="Arial"/>
                <w:lang w:val="en-US"/>
              </w:rPr>
            </w:pPr>
          </w:p>
          <w:p w14:paraId="6B7E02BF" w14:textId="586499D7" w:rsidR="00BB188E" w:rsidRPr="008F3DF7" w:rsidRDefault="00BB188E" w:rsidP="00BB188E">
            <w:pPr>
              <w:rPr>
                <w:rFonts w:ascii="Arial" w:hAnsi="Arial" w:cs="Arial"/>
                <w:lang w:val="en-US"/>
              </w:rPr>
            </w:pPr>
            <w:r w:rsidRPr="008F3DF7">
              <w:rPr>
                <w:rFonts w:ascii="Arial" w:hAnsi="Arial" w:cs="Arial"/>
                <w:lang w:val="en-US"/>
              </w:rPr>
              <w:t>AU/</w:t>
            </w:r>
            <w:proofErr w:type="spellStart"/>
            <w:r w:rsidRPr="008F3DF7">
              <w:rPr>
                <w:rFonts w:ascii="Arial" w:hAnsi="Arial" w:cs="Arial"/>
                <w:lang w:val="en-US"/>
              </w:rPr>
              <w:t>adm</w:t>
            </w:r>
            <w:proofErr w:type="spellEnd"/>
          </w:p>
        </w:tc>
        <w:tc>
          <w:tcPr>
            <w:tcW w:w="2772" w:type="dxa"/>
          </w:tcPr>
          <w:p w14:paraId="5C3C4462" w14:textId="0C2E203E" w:rsidR="00BB188E" w:rsidRDefault="00BB188E" w:rsidP="00BB188E">
            <w:pPr>
              <w:rPr>
                <w:rFonts w:ascii="Arial" w:hAnsi="Arial" w:cs="Arial"/>
              </w:rPr>
            </w:pPr>
            <w:proofErr w:type="spellStart"/>
            <w:r w:rsidRPr="00BB188E">
              <w:rPr>
                <w:rFonts w:ascii="Arial" w:hAnsi="Arial" w:cs="Arial"/>
              </w:rPr>
              <w:t>Fortløpend</w:t>
            </w:r>
            <w:proofErr w:type="spellEnd"/>
            <w:r w:rsidRPr="00BB188E">
              <w:rPr>
                <w:rFonts w:ascii="Arial" w:hAnsi="Arial" w:cs="Arial"/>
              </w:rPr>
              <w:t xml:space="preserve"> </w:t>
            </w:r>
            <w:r w:rsidR="00A50E64">
              <w:rPr>
                <w:rFonts w:ascii="Arial" w:hAnsi="Arial" w:cs="Arial"/>
              </w:rPr>
              <w:t xml:space="preserve">gjennom </w:t>
            </w:r>
            <w:r w:rsidRPr="00BB188E">
              <w:rPr>
                <w:rFonts w:ascii="Arial" w:hAnsi="Arial" w:cs="Arial"/>
              </w:rPr>
              <w:t xml:space="preserve"> klubbesøk.</w:t>
            </w:r>
          </w:p>
          <w:p w14:paraId="60979AC7" w14:textId="77777777" w:rsidR="00A50E64" w:rsidRPr="00BB188E" w:rsidRDefault="00A50E64" w:rsidP="00BB188E">
            <w:pPr>
              <w:rPr>
                <w:rFonts w:ascii="Arial" w:hAnsi="Arial" w:cs="Arial"/>
              </w:rPr>
            </w:pPr>
          </w:p>
          <w:p w14:paraId="0F184C21" w14:textId="3F872778" w:rsidR="00BB188E" w:rsidRPr="00BB188E" w:rsidRDefault="00BB188E" w:rsidP="00A50E64">
            <w:pPr>
              <w:rPr>
                <w:rFonts w:ascii="Arial" w:hAnsi="Arial" w:cs="Arial"/>
              </w:rPr>
            </w:pPr>
            <w:r w:rsidRPr="00BB188E">
              <w:rPr>
                <w:rFonts w:ascii="Arial" w:hAnsi="Arial" w:cs="Arial"/>
              </w:rPr>
              <w:t xml:space="preserve">Fortløpende </w:t>
            </w:r>
            <w:r w:rsidR="00A50E64">
              <w:rPr>
                <w:rFonts w:ascii="Arial" w:hAnsi="Arial" w:cs="Arial"/>
              </w:rPr>
              <w:t xml:space="preserve">gjennom </w:t>
            </w:r>
            <w:r w:rsidRPr="00BB188E">
              <w:rPr>
                <w:rFonts w:ascii="Arial" w:hAnsi="Arial" w:cs="Arial"/>
              </w:rPr>
              <w:t>klubbesøk</w:t>
            </w:r>
          </w:p>
          <w:p w14:paraId="322D5060" w14:textId="77777777" w:rsidR="00BB188E" w:rsidRP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  <w:p w14:paraId="669F9552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430129E5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0F714A2B" w14:textId="04CE7EA6" w:rsidR="00BB188E" w:rsidRPr="00BB188E" w:rsidRDefault="00BB188E" w:rsidP="00BB188E">
            <w:pPr>
              <w:rPr>
                <w:rFonts w:ascii="Arial" w:hAnsi="Arial" w:cs="Arial"/>
              </w:rPr>
            </w:pPr>
            <w:r w:rsidRPr="00BB188E">
              <w:rPr>
                <w:rFonts w:ascii="Arial" w:hAnsi="Arial" w:cs="Arial"/>
              </w:rPr>
              <w:t>Fortløpende</w:t>
            </w:r>
            <w:r w:rsidR="00A50E64">
              <w:rPr>
                <w:rFonts w:ascii="Arial" w:hAnsi="Arial" w:cs="Arial"/>
              </w:rPr>
              <w:t xml:space="preserve"> gjennom </w:t>
            </w:r>
            <w:r w:rsidRPr="00BB188E">
              <w:rPr>
                <w:rFonts w:ascii="Arial" w:hAnsi="Arial" w:cs="Arial"/>
              </w:rPr>
              <w:t>klubbesøk.</w:t>
            </w:r>
          </w:p>
        </w:tc>
        <w:tc>
          <w:tcPr>
            <w:tcW w:w="1293" w:type="dxa"/>
          </w:tcPr>
          <w:p w14:paraId="08371E8E" w14:textId="77777777" w:rsidR="00BB188E" w:rsidRP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59BD346" w14:textId="77777777" w:rsidR="00BB188E" w:rsidRPr="00BB188E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7A91C202" w14:textId="77777777" w:rsidTr="00D20EEE">
        <w:tc>
          <w:tcPr>
            <w:tcW w:w="2540" w:type="dxa"/>
          </w:tcPr>
          <w:p w14:paraId="0AB4F68F" w14:textId="77777777" w:rsidR="00BB188E" w:rsidRDefault="00BB188E" w:rsidP="00BB188E">
            <w:pPr>
              <w:pStyle w:val="Default"/>
              <w:rPr>
                <w:sz w:val="22"/>
                <w:szCs w:val="22"/>
              </w:rPr>
            </w:pPr>
            <w:r w:rsidRPr="005B3A5D">
              <w:rPr>
                <w:sz w:val="22"/>
                <w:szCs w:val="22"/>
              </w:rPr>
              <w:lastRenderedPageBreak/>
              <w:t xml:space="preserve">2.2. Være pådriver og bistå skiklubben med å etablere </w:t>
            </w:r>
            <w:proofErr w:type="spellStart"/>
            <w:r w:rsidRPr="005B3A5D">
              <w:rPr>
                <w:sz w:val="22"/>
                <w:szCs w:val="22"/>
              </w:rPr>
              <w:t>snøsoner</w:t>
            </w:r>
            <w:proofErr w:type="spellEnd"/>
            <w:r w:rsidRPr="005B3A5D">
              <w:rPr>
                <w:sz w:val="22"/>
                <w:szCs w:val="22"/>
              </w:rPr>
              <w:t xml:space="preserve"> og snøsikre nærmiljøanlegg</w:t>
            </w:r>
          </w:p>
        </w:tc>
        <w:tc>
          <w:tcPr>
            <w:tcW w:w="1011" w:type="dxa"/>
          </w:tcPr>
          <w:p w14:paraId="5B637B9A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1289B0DE" w14:textId="77777777" w:rsidR="00BB188E" w:rsidRPr="00A13835" w:rsidRDefault="00BB188E" w:rsidP="00BB188E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752FA08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54EE663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4EE949DE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6C3A4AF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4138902B" w14:textId="77777777" w:rsidTr="00D20EEE">
        <w:tc>
          <w:tcPr>
            <w:tcW w:w="2540" w:type="dxa"/>
          </w:tcPr>
          <w:p w14:paraId="44CCD145" w14:textId="77777777" w:rsidR="00BB188E" w:rsidRDefault="00BB188E" w:rsidP="00BB188E">
            <w:pPr>
              <w:pStyle w:val="Default"/>
              <w:rPr>
                <w:sz w:val="22"/>
                <w:szCs w:val="22"/>
              </w:rPr>
            </w:pPr>
            <w:r w:rsidRPr="00BD3A30">
              <w:rPr>
                <w:sz w:val="22"/>
                <w:szCs w:val="22"/>
              </w:rPr>
              <w:t>2.3. Bistå klubbene i å finne gode finansieringsmodeller ved etablering og drift og sammen med skiforbundet bidra til å sikre arealtilgang for skianlegg og turløyper</w:t>
            </w:r>
          </w:p>
        </w:tc>
        <w:tc>
          <w:tcPr>
            <w:tcW w:w="1011" w:type="dxa"/>
          </w:tcPr>
          <w:p w14:paraId="0085185D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0D046887" w14:textId="4514F8BD" w:rsidR="00BB188E" w:rsidRDefault="00BB188E" w:rsidP="00BB188E">
            <w:pPr>
              <w:pStyle w:val="Listeavsnitt"/>
              <w:numPr>
                <w:ilvl w:val="0"/>
                <w:numId w:val="5"/>
              </w:numPr>
              <w:ind w:left="368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Opprette et forpliktende samarbeid og god informasjonsflyt med anleggsrådgiver sentralt. Konkret: Være på kopi og involveres i anleggsspørsmål og prosjekter i egen krets.</w:t>
            </w:r>
          </w:p>
          <w:p w14:paraId="50973BF5" w14:textId="77777777" w:rsidR="00A50E64" w:rsidRDefault="00A50E64" w:rsidP="00A50E64">
            <w:pPr>
              <w:pStyle w:val="Listeavsnitt"/>
              <w:ind w:left="368"/>
              <w:rPr>
                <w:rFonts w:ascii="Arial" w:hAnsi="Arial" w:cs="Arial"/>
              </w:rPr>
            </w:pPr>
          </w:p>
          <w:p w14:paraId="7D2AB41E" w14:textId="54E402EA" w:rsidR="00BB188E" w:rsidRDefault="00BB188E" w:rsidP="00BB188E">
            <w:pPr>
              <w:pStyle w:val="Listeavsnitt"/>
              <w:numPr>
                <w:ilvl w:val="0"/>
                <w:numId w:val="5"/>
              </w:numPr>
              <w:ind w:left="368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Løpende informasjon rundt spillemiddelsøknad/søknadsprosesser</w:t>
            </w:r>
          </w:p>
          <w:p w14:paraId="4A50ADD7" w14:textId="77777777" w:rsidR="00A50E64" w:rsidRPr="00A50E64" w:rsidRDefault="00A50E64" w:rsidP="00A50E64">
            <w:pPr>
              <w:rPr>
                <w:rFonts w:ascii="Arial" w:hAnsi="Arial" w:cs="Arial"/>
              </w:rPr>
            </w:pPr>
          </w:p>
          <w:p w14:paraId="6A4CEDA0" w14:textId="77777777" w:rsidR="00BB188E" w:rsidRPr="00874001" w:rsidRDefault="00BB188E" w:rsidP="00BB188E">
            <w:pPr>
              <w:pStyle w:val="Listeavsnitt"/>
              <w:numPr>
                <w:ilvl w:val="0"/>
                <w:numId w:val="5"/>
              </w:numPr>
              <w:ind w:left="368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Opplyse om støtteordninger i forbindelse med anlegg</w:t>
            </w:r>
          </w:p>
        </w:tc>
        <w:tc>
          <w:tcPr>
            <w:tcW w:w="2772" w:type="dxa"/>
          </w:tcPr>
          <w:p w14:paraId="24450BFD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Adm./</w:t>
            </w:r>
            <w:proofErr w:type="spellStart"/>
            <w:r>
              <w:rPr>
                <w:rFonts w:ascii="Arial" w:hAnsi="Arial" w:cs="Arial"/>
              </w:rPr>
              <w:t>anleggskontakt</w:t>
            </w:r>
            <w:proofErr w:type="spellEnd"/>
            <w:r>
              <w:rPr>
                <w:rFonts w:ascii="Arial" w:hAnsi="Arial" w:cs="Arial"/>
              </w:rPr>
              <w:t>/NSF</w:t>
            </w:r>
          </w:p>
          <w:p w14:paraId="07E99BD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80D348B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1DA5885F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726D701D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6B72ECF0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5B4217AD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32F89C50" w14:textId="11932F1A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Adm./AU</w:t>
            </w:r>
          </w:p>
          <w:p w14:paraId="06917CE9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72CA7854" w14:textId="77777777" w:rsidR="00A50E64" w:rsidRDefault="00A50E64" w:rsidP="00BB188E">
            <w:pPr>
              <w:rPr>
                <w:rFonts w:ascii="Arial" w:hAnsi="Arial" w:cs="Arial"/>
              </w:rPr>
            </w:pPr>
          </w:p>
          <w:p w14:paraId="1671B3F0" w14:textId="6FC4FA7D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Adm./AU</w:t>
            </w:r>
          </w:p>
        </w:tc>
        <w:tc>
          <w:tcPr>
            <w:tcW w:w="2772" w:type="dxa"/>
          </w:tcPr>
          <w:p w14:paraId="2310C7FE" w14:textId="46C66B73" w:rsidR="00BB188E" w:rsidRDefault="00A50E64" w:rsidP="00A50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Fortløpende: </w:t>
            </w:r>
            <w:r w:rsidR="00BB188E">
              <w:rPr>
                <w:rFonts w:ascii="Arial" w:hAnsi="Arial" w:cs="Arial"/>
              </w:rPr>
              <w:t>Skiklubbutvikler/Dag/Sven H.</w:t>
            </w:r>
          </w:p>
          <w:p w14:paraId="55D531E4" w14:textId="77777777" w:rsidR="00BB188E" w:rsidRPr="0007712A" w:rsidRDefault="00BB188E" w:rsidP="00BB188E">
            <w:pPr>
              <w:rPr>
                <w:rFonts w:ascii="Arial" w:hAnsi="Arial" w:cs="Arial"/>
              </w:rPr>
            </w:pPr>
          </w:p>
          <w:p w14:paraId="6EE7D0C4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E40E058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29EB7499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8E4E93F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Bruke NSF sentralt, fylkeskommune, </w:t>
            </w:r>
            <w:proofErr w:type="spellStart"/>
            <w:r>
              <w:rPr>
                <w:rFonts w:ascii="Arial" w:hAnsi="Arial" w:cs="Arial"/>
              </w:rPr>
              <w:t>anleggskontakt</w:t>
            </w:r>
            <w:proofErr w:type="spellEnd"/>
            <w:r>
              <w:rPr>
                <w:rFonts w:ascii="Arial" w:hAnsi="Arial" w:cs="Arial"/>
              </w:rPr>
              <w:t>- henvise.</w:t>
            </w:r>
          </w:p>
          <w:p w14:paraId="10D503A9" w14:textId="77777777" w:rsidR="00BB188E" w:rsidRPr="0007712A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anleggssider.</w:t>
            </w:r>
          </w:p>
        </w:tc>
        <w:tc>
          <w:tcPr>
            <w:tcW w:w="1293" w:type="dxa"/>
          </w:tcPr>
          <w:p w14:paraId="56FA21D7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4F11ED4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3D364608" w14:textId="77777777" w:rsidTr="00D20EEE">
        <w:tc>
          <w:tcPr>
            <w:tcW w:w="2540" w:type="dxa"/>
          </w:tcPr>
          <w:p w14:paraId="31FFA3B4" w14:textId="77777777" w:rsidR="00BB188E" w:rsidRDefault="00BB188E" w:rsidP="00BB188E">
            <w:pPr>
              <w:pStyle w:val="Default"/>
              <w:rPr>
                <w:sz w:val="22"/>
                <w:szCs w:val="22"/>
              </w:rPr>
            </w:pPr>
            <w:r w:rsidRPr="00DD382F">
              <w:rPr>
                <w:sz w:val="22"/>
                <w:szCs w:val="22"/>
              </w:rPr>
              <w:t>3.1. Iverksette nye arrangementskonsepter gjennom oppsøkende virksomhet og kompetansehevende tiltak</w:t>
            </w:r>
          </w:p>
        </w:tc>
        <w:tc>
          <w:tcPr>
            <w:tcW w:w="1011" w:type="dxa"/>
          </w:tcPr>
          <w:p w14:paraId="37380150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7A973A7E" w14:textId="77777777" w:rsidR="00BB188E" w:rsidRPr="000D19FA" w:rsidRDefault="00BB188E" w:rsidP="00BB188E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Kretsen skal være til stede med en representant fra styret/grenkomite på minimum 20 arrangementer i løpet av sesongen.</w:t>
            </w:r>
          </w:p>
        </w:tc>
        <w:tc>
          <w:tcPr>
            <w:tcW w:w="2772" w:type="dxa"/>
          </w:tcPr>
          <w:p w14:paraId="16ABEB36" w14:textId="77777777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Gren/AU</w:t>
            </w:r>
          </w:p>
        </w:tc>
        <w:tc>
          <w:tcPr>
            <w:tcW w:w="2772" w:type="dxa"/>
          </w:tcPr>
          <w:p w14:paraId="5C6B3EC6" w14:textId="0365D801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Fortløpende</w:t>
            </w:r>
            <w:r w:rsidR="00A50E64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>erminlister sendes ut til styret/AU</w:t>
            </w:r>
            <w:r w:rsidR="00A50E64">
              <w:rPr>
                <w:rFonts w:ascii="Arial" w:hAnsi="Arial" w:cs="Arial"/>
              </w:rPr>
              <w:t xml:space="preserve"> des.21.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3" w:type="dxa"/>
          </w:tcPr>
          <w:p w14:paraId="195408B3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7DE7B8A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1006DC64" w14:textId="77777777" w:rsidTr="00D20EEE">
        <w:tc>
          <w:tcPr>
            <w:tcW w:w="2540" w:type="dxa"/>
          </w:tcPr>
          <w:p w14:paraId="66298622" w14:textId="77777777" w:rsidR="00BB188E" w:rsidRDefault="00BB188E" w:rsidP="00BB188E">
            <w:pPr>
              <w:pStyle w:val="Default"/>
              <w:rPr>
                <w:sz w:val="22"/>
                <w:szCs w:val="22"/>
              </w:rPr>
            </w:pPr>
            <w:r w:rsidRPr="001013D5">
              <w:rPr>
                <w:sz w:val="22"/>
                <w:szCs w:val="22"/>
              </w:rPr>
              <w:t>3.2. Synliggjøre gjennom egne skirenn gode konkurranseformer som setter utøveren i sentrum</w:t>
            </w:r>
          </w:p>
        </w:tc>
        <w:tc>
          <w:tcPr>
            <w:tcW w:w="1011" w:type="dxa"/>
          </w:tcPr>
          <w:p w14:paraId="620BAF66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7554CF37" w14:textId="77777777" w:rsidR="00BB188E" w:rsidRPr="006A005F" w:rsidRDefault="00BB188E" w:rsidP="00BB188E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E6AF1">
              <w:rPr>
                <w:rFonts w:ascii="Arial" w:hAnsi="Arial" w:cs="Arial"/>
              </w:rPr>
              <w:t>Skikarusellrenn</w:t>
            </w:r>
            <w:r>
              <w:rPr>
                <w:rFonts w:ascii="Arial" w:hAnsi="Arial" w:cs="Arial"/>
              </w:rPr>
              <w:t>/annen lavterskel aktivitet</w:t>
            </w:r>
            <w:r w:rsidRPr="004E6AF1">
              <w:rPr>
                <w:rFonts w:ascii="Arial" w:hAnsi="Arial" w:cs="Arial"/>
              </w:rPr>
              <w:t xml:space="preserve"> - oppfordre klubbene til å arrangere karusellrenn</w:t>
            </w:r>
            <w:r>
              <w:rPr>
                <w:rFonts w:ascii="Arial" w:hAnsi="Arial" w:cs="Arial"/>
              </w:rPr>
              <w:t>, skileik, skicross, turposter på ski, flest km i løpet av 24 timer på ski mm</w:t>
            </w:r>
            <w:r w:rsidRPr="004E6AF1">
              <w:rPr>
                <w:rFonts w:ascii="Arial" w:hAnsi="Arial" w:cs="Arial"/>
              </w:rPr>
              <w:t xml:space="preserve"> (eks Telenorkarusellen)</w:t>
            </w:r>
          </w:p>
        </w:tc>
        <w:tc>
          <w:tcPr>
            <w:tcW w:w="2772" w:type="dxa"/>
          </w:tcPr>
          <w:p w14:paraId="519E7826" w14:textId="77777777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Gren/klubb</w:t>
            </w:r>
          </w:p>
        </w:tc>
        <w:tc>
          <w:tcPr>
            <w:tcW w:w="2772" w:type="dxa"/>
          </w:tcPr>
          <w:p w14:paraId="47743DB8" w14:textId="494DA6AD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Info/oppfordringer</w:t>
            </w:r>
            <w:r w:rsidR="00A50E64">
              <w:rPr>
                <w:rFonts w:ascii="Arial" w:hAnsi="Arial" w:cs="Arial"/>
              </w:rPr>
              <w:t xml:space="preserve"> fra</w:t>
            </w:r>
            <w:r>
              <w:rPr>
                <w:rFonts w:ascii="Arial" w:hAnsi="Arial" w:cs="Arial"/>
              </w:rPr>
              <w:t xml:space="preserve"> gren</w:t>
            </w:r>
            <w:r w:rsidR="00A50E64">
              <w:rPr>
                <w:rFonts w:ascii="Arial" w:hAnsi="Arial" w:cs="Arial"/>
              </w:rPr>
              <w:t xml:space="preserve"> til </w:t>
            </w:r>
            <w:r>
              <w:rPr>
                <w:rFonts w:ascii="Arial" w:hAnsi="Arial" w:cs="Arial"/>
              </w:rPr>
              <w:t xml:space="preserve">klubb. </w:t>
            </w:r>
            <w:proofErr w:type="spellStart"/>
            <w:r>
              <w:rPr>
                <w:rFonts w:ascii="Arial" w:hAnsi="Arial" w:cs="Arial"/>
              </w:rPr>
              <w:t>Adm.følger</w:t>
            </w:r>
            <w:proofErr w:type="spellEnd"/>
            <w:r>
              <w:rPr>
                <w:rFonts w:ascii="Arial" w:hAnsi="Arial" w:cs="Arial"/>
              </w:rPr>
              <w:t xml:space="preserve"> opp Ti på ski</w:t>
            </w:r>
            <w:r w:rsidR="00A50E64">
              <w:rPr>
                <w:rFonts w:ascii="Arial" w:hAnsi="Arial" w:cs="Arial"/>
              </w:rPr>
              <w:t xml:space="preserve"> og legger ut sak Telenorkarusellen.</w:t>
            </w:r>
          </w:p>
        </w:tc>
        <w:tc>
          <w:tcPr>
            <w:tcW w:w="1293" w:type="dxa"/>
          </w:tcPr>
          <w:p w14:paraId="5170959B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7284C60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  <w:tr w:rsidR="00A50E64" w:rsidRPr="00A13835" w14:paraId="3EC87FB7" w14:textId="77777777" w:rsidTr="00D20EEE">
        <w:tc>
          <w:tcPr>
            <w:tcW w:w="2540" w:type="dxa"/>
          </w:tcPr>
          <w:p w14:paraId="72418FD0" w14:textId="77777777" w:rsidR="00BB188E" w:rsidRDefault="00BB188E" w:rsidP="00BB188E">
            <w:pPr>
              <w:pStyle w:val="Default"/>
              <w:rPr>
                <w:sz w:val="22"/>
                <w:szCs w:val="22"/>
              </w:rPr>
            </w:pPr>
            <w:r w:rsidRPr="001013D5">
              <w:rPr>
                <w:sz w:val="22"/>
                <w:szCs w:val="22"/>
              </w:rPr>
              <w:t>3.3. Tilby opplæring av arrangører og bidra til at frivillige får gode opplevelser på arrangement</w:t>
            </w:r>
          </w:p>
        </w:tc>
        <w:tc>
          <w:tcPr>
            <w:tcW w:w="1011" w:type="dxa"/>
          </w:tcPr>
          <w:p w14:paraId="58371433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14:paraId="540EC942" w14:textId="2987D1D0" w:rsidR="00BB188E" w:rsidRDefault="00BB188E" w:rsidP="00BB188E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Utdanne minst 5 nye </w:t>
            </w:r>
            <w:proofErr w:type="spellStart"/>
            <w:r>
              <w:rPr>
                <w:rFonts w:ascii="Arial" w:hAnsi="Arial" w:cs="Arial"/>
              </w:rPr>
              <w:t>TDer</w:t>
            </w:r>
            <w:proofErr w:type="spellEnd"/>
            <w:r>
              <w:rPr>
                <w:rFonts w:ascii="Arial" w:hAnsi="Arial" w:cs="Arial"/>
              </w:rPr>
              <w:t xml:space="preserve"> hvert år, langrenn og alpint</w:t>
            </w:r>
          </w:p>
          <w:p w14:paraId="5A88DB2C" w14:textId="77777777" w:rsidR="001B4D61" w:rsidRDefault="001B4D61" w:rsidP="001B4D61">
            <w:pPr>
              <w:pStyle w:val="Listeavsnitt"/>
              <w:ind w:left="360"/>
              <w:rPr>
                <w:rFonts w:ascii="Arial" w:hAnsi="Arial" w:cs="Arial"/>
              </w:rPr>
            </w:pPr>
          </w:p>
          <w:p w14:paraId="564BD5EC" w14:textId="77777777" w:rsidR="00BB188E" w:rsidRDefault="00BB188E" w:rsidP="00BB188E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 vask av TD lister</w:t>
            </w:r>
          </w:p>
          <w:p w14:paraId="365A9C9F" w14:textId="77777777" w:rsidR="00BB188E" w:rsidRPr="00BF649C" w:rsidRDefault="00BB188E" w:rsidP="00BB188E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Invitere alle klubber til anlegg og arrangørseminar med fokus på rekruttering gode arrangement</w:t>
            </w:r>
          </w:p>
        </w:tc>
        <w:tc>
          <w:tcPr>
            <w:tcW w:w="2772" w:type="dxa"/>
          </w:tcPr>
          <w:p w14:paraId="4D374A17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Gren/NSF/adm.</w:t>
            </w:r>
          </w:p>
          <w:p w14:paraId="5D223563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0466F96D" w14:textId="77777777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</w:t>
            </w:r>
          </w:p>
          <w:p w14:paraId="7D7B71A2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03C3460C" w14:textId="77777777" w:rsidR="00BB188E" w:rsidRPr="00A13835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Adm.</w:t>
            </w:r>
          </w:p>
        </w:tc>
        <w:tc>
          <w:tcPr>
            <w:tcW w:w="2772" w:type="dxa"/>
          </w:tcPr>
          <w:p w14:paraId="7562E6F0" w14:textId="32DA4412" w:rsidR="00BB188E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Invitasjon NS</w:t>
            </w:r>
            <w:r w:rsidR="001E14C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sendt klubb, nov 21</w:t>
            </w:r>
          </w:p>
          <w:p w14:paraId="6E42884F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09743A1C" w14:textId="77777777" w:rsidR="00BB188E" w:rsidRDefault="00BB188E" w:rsidP="00BB188E">
            <w:pPr>
              <w:rPr>
                <w:rFonts w:ascii="Arial" w:hAnsi="Arial" w:cs="Arial"/>
              </w:rPr>
            </w:pPr>
          </w:p>
          <w:p w14:paraId="4AE5FDF1" w14:textId="1129A7CB" w:rsidR="00BB188E" w:rsidRDefault="001E14C4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TD lister vasket </w:t>
            </w:r>
            <w:r w:rsidR="00BB188E">
              <w:rPr>
                <w:rFonts w:ascii="Arial" w:hAnsi="Arial" w:cs="Arial"/>
              </w:rPr>
              <w:t>august 21.</w:t>
            </w:r>
          </w:p>
          <w:p w14:paraId="1E2E4B07" w14:textId="77777777" w:rsidR="00BB188E" w:rsidRPr="00CF2D7C" w:rsidRDefault="00BB188E" w:rsidP="00BB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Invitasjon fra NSF-sendt klubb, nov 21.</w:t>
            </w:r>
          </w:p>
        </w:tc>
        <w:tc>
          <w:tcPr>
            <w:tcW w:w="1293" w:type="dxa"/>
          </w:tcPr>
          <w:p w14:paraId="710112F2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5140D216" w14:textId="77777777" w:rsidR="00BB188E" w:rsidRPr="00A13835" w:rsidRDefault="00BB188E" w:rsidP="00BB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5D962A" w14:textId="1AF981F5" w:rsidR="00134249" w:rsidRDefault="00663904"/>
    <w:sectPr w:rsidR="00134249" w:rsidSect="009D6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7B06" w14:textId="77777777" w:rsidR="00663904" w:rsidRDefault="00663904" w:rsidP="00607A03">
      <w:pPr>
        <w:spacing w:after="0" w:line="240" w:lineRule="auto"/>
      </w:pPr>
      <w:r>
        <w:separator/>
      </w:r>
    </w:p>
  </w:endnote>
  <w:endnote w:type="continuationSeparator" w:id="0">
    <w:p w14:paraId="1293490B" w14:textId="77777777" w:rsidR="00663904" w:rsidRDefault="00663904" w:rsidP="0060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8B2C" w14:textId="77777777" w:rsidR="00663904" w:rsidRDefault="00663904" w:rsidP="00607A03">
      <w:pPr>
        <w:spacing w:after="0" w:line="240" w:lineRule="auto"/>
      </w:pPr>
      <w:r>
        <w:separator/>
      </w:r>
    </w:p>
  </w:footnote>
  <w:footnote w:type="continuationSeparator" w:id="0">
    <w:p w14:paraId="11F50AF3" w14:textId="77777777" w:rsidR="00663904" w:rsidRDefault="00663904" w:rsidP="0060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486"/>
    <w:multiLevelType w:val="hybridMultilevel"/>
    <w:tmpl w:val="C7E414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9A"/>
    <w:multiLevelType w:val="hybridMultilevel"/>
    <w:tmpl w:val="038462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6FD5"/>
    <w:multiLevelType w:val="hybridMultilevel"/>
    <w:tmpl w:val="63262C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CA7"/>
    <w:multiLevelType w:val="hybridMultilevel"/>
    <w:tmpl w:val="694857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751"/>
    <w:multiLevelType w:val="hybridMultilevel"/>
    <w:tmpl w:val="AF5AB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0EB4"/>
    <w:multiLevelType w:val="hybridMultilevel"/>
    <w:tmpl w:val="687276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1F7F2C"/>
    <w:multiLevelType w:val="hybridMultilevel"/>
    <w:tmpl w:val="3AE256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87E95"/>
    <w:multiLevelType w:val="hybridMultilevel"/>
    <w:tmpl w:val="507E467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C04C37"/>
    <w:multiLevelType w:val="hybridMultilevel"/>
    <w:tmpl w:val="6310EE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41"/>
    <w:rsid w:val="0000064A"/>
    <w:rsid w:val="00016E98"/>
    <w:rsid w:val="000675E9"/>
    <w:rsid w:val="0007712A"/>
    <w:rsid w:val="000858BD"/>
    <w:rsid w:val="000A0A11"/>
    <w:rsid w:val="000D19FA"/>
    <w:rsid w:val="000D46F4"/>
    <w:rsid w:val="000F7C8C"/>
    <w:rsid w:val="001013D5"/>
    <w:rsid w:val="00101D23"/>
    <w:rsid w:val="00133669"/>
    <w:rsid w:val="001538DA"/>
    <w:rsid w:val="001919F1"/>
    <w:rsid w:val="00193506"/>
    <w:rsid w:val="001B4D61"/>
    <w:rsid w:val="001C5805"/>
    <w:rsid w:val="001E0749"/>
    <w:rsid w:val="001E14C4"/>
    <w:rsid w:val="001E78BA"/>
    <w:rsid w:val="00204620"/>
    <w:rsid w:val="0020768F"/>
    <w:rsid w:val="002100A9"/>
    <w:rsid w:val="002535AF"/>
    <w:rsid w:val="002B27B7"/>
    <w:rsid w:val="002C773E"/>
    <w:rsid w:val="002D4279"/>
    <w:rsid w:val="002D717A"/>
    <w:rsid w:val="00343871"/>
    <w:rsid w:val="0035487D"/>
    <w:rsid w:val="003904D0"/>
    <w:rsid w:val="003B3084"/>
    <w:rsid w:val="003E1848"/>
    <w:rsid w:val="00475D2C"/>
    <w:rsid w:val="004936BE"/>
    <w:rsid w:val="004E6AF1"/>
    <w:rsid w:val="00545895"/>
    <w:rsid w:val="00556A71"/>
    <w:rsid w:val="00590244"/>
    <w:rsid w:val="005A360E"/>
    <w:rsid w:val="005B3A5D"/>
    <w:rsid w:val="005F26FA"/>
    <w:rsid w:val="00607A03"/>
    <w:rsid w:val="00663904"/>
    <w:rsid w:val="00685986"/>
    <w:rsid w:val="006A005F"/>
    <w:rsid w:val="006D0605"/>
    <w:rsid w:val="006D173D"/>
    <w:rsid w:val="006E2593"/>
    <w:rsid w:val="006E294D"/>
    <w:rsid w:val="006E49D4"/>
    <w:rsid w:val="00703745"/>
    <w:rsid w:val="007105E7"/>
    <w:rsid w:val="00724FE5"/>
    <w:rsid w:val="007533FD"/>
    <w:rsid w:val="007621BE"/>
    <w:rsid w:val="00776ED7"/>
    <w:rsid w:val="00790A48"/>
    <w:rsid w:val="007D4D3A"/>
    <w:rsid w:val="007F63BF"/>
    <w:rsid w:val="0082249A"/>
    <w:rsid w:val="00866497"/>
    <w:rsid w:val="00867002"/>
    <w:rsid w:val="00873DA1"/>
    <w:rsid w:val="00874001"/>
    <w:rsid w:val="008A7C01"/>
    <w:rsid w:val="008F050B"/>
    <w:rsid w:val="008F3DF7"/>
    <w:rsid w:val="00935E12"/>
    <w:rsid w:val="009434FD"/>
    <w:rsid w:val="009445E0"/>
    <w:rsid w:val="0096195E"/>
    <w:rsid w:val="009B3066"/>
    <w:rsid w:val="009D6941"/>
    <w:rsid w:val="00A20E37"/>
    <w:rsid w:val="00A20EF4"/>
    <w:rsid w:val="00A23771"/>
    <w:rsid w:val="00A2512D"/>
    <w:rsid w:val="00A30273"/>
    <w:rsid w:val="00A50E64"/>
    <w:rsid w:val="00A5781D"/>
    <w:rsid w:val="00A63ADF"/>
    <w:rsid w:val="00A7660B"/>
    <w:rsid w:val="00A85FF0"/>
    <w:rsid w:val="00A8613B"/>
    <w:rsid w:val="00AB3991"/>
    <w:rsid w:val="00AD2054"/>
    <w:rsid w:val="00AD7D55"/>
    <w:rsid w:val="00B0118B"/>
    <w:rsid w:val="00B77D43"/>
    <w:rsid w:val="00B873AF"/>
    <w:rsid w:val="00BB188E"/>
    <w:rsid w:val="00BC735B"/>
    <w:rsid w:val="00BD3A30"/>
    <w:rsid w:val="00BF649C"/>
    <w:rsid w:val="00C26583"/>
    <w:rsid w:val="00C336CD"/>
    <w:rsid w:val="00C36388"/>
    <w:rsid w:val="00C36673"/>
    <w:rsid w:val="00C5125E"/>
    <w:rsid w:val="00C555A5"/>
    <w:rsid w:val="00C73C67"/>
    <w:rsid w:val="00CD05CD"/>
    <w:rsid w:val="00CD396A"/>
    <w:rsid w:val="00CF2D7C"/>
    <w:rsid w:val="00CF671A"/>
    <w:rsid w:val="00D20EEE"/>
    <w:rsid w:val="00D3652C"/>
    <w:rsid w:val="00D92504"/>
    <w:rsid w:val="00D976F0"/>
    <w:rsid w:val="00DC0E2E"/>
    <w:rsid w:val="00DD382F"/>
    <w:rsid w:val="00DF211B"/>
    <w:rsid w:val="00E91241"/>
    <w:rsid w:val="00EA5FFB"/>
    <w:rsid w:val="00EC1A8F"/>
    <w:rsid w:val="00EE4B7C"/>
    <w:rsid w:val="00F40D0A"/>
    <w:rsid w:val="00F5685F"/>
    <w:rsid w:val="00F715A1"/>
    <w:rsid w:val="00F967B0"/>
    <w:rsid w:val="00FB1609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FEB4"/>
  <w15:chartTrackingRefBased/>
  <w15:docId w15:val="{1E52380E-F7C6-48B4-A59A-3EA262B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41"/>
  </w:style>
  <w:style w:type="paragraph" w:styleId="Overskrift1">
    <w:name w:val="heading 1"/>
    <w:basedOn w:val="Normal"/>
    <w:next w:val="Normal"/>
    <w:link w:val="Overskrift1Tegn"/>
    <w:uiPriority w:val="9"/>
    <w:qFormat/>
    <w:rsid w:val="009D6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D6941"/>
    <w:pPr>
      <w:ind w:left="720"/>
      <w:contextualSpacing/>
    </w:pPr>
  </w:style>
  <w:style w:type="table" w:styleId="Tabellrutenett">
    <w:name w:val="Table Grid"/>
    <w:basedOn w:val="Vanligtabell"/>
    <w:uiPriority w:val="39"/>
    <w:rsid w:val="009D6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2</Value>
      <Value>3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Telemark og Vestfold Skikrets</TermName>
          <TermId xmlns="http://schemas.microsoft.com/office/infopath/2007/PartnerControls">44758db7-998d-4a9e-850f-fea5463d21f7</TermId>
        </TermInfo>
      </Terms>
    </d22229a14cba4c45b75955f9fd950af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59AC7A5CE0A4C9A506DDBDC74388E" ma:contentTypeVersion="13" ma:contentTypeDescription="Opprett et nytt dokument." ma:contentTypeScope="" ma:versionID="6062bef7734f715bcedc43afd850c8aa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b109badb-5279-42b7-99ae-1558257ebdab" targetNamespace="http://schemas.microsoft.com/office/2006/metadata/properties" ma:root="true" ma:fieldsID="03c04170687dacef7885b6d5a5091e95" ns2:_="" ns4:_="" ns5:_="">
    <xsd:import namespace="ea08695c-71a6-424d-b494-0382f1cd8949"/>
    <xsd:import namespace="712f3002-266e-4d4e-9ea1-b15283d2fba1"/>
    <xsd:import namespace="b109badb-5279-42b7-99ae-1558257ebdab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 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default="" ma:fieldId="{944d28c9-d0b1-4537-9ee8-c43e22284413}" ma:taxonomyMulti="true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badb-5279-42b7-99ae-1558257eb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308D-CDA7-4C1D-B9D2-415FFA4C1B5A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2.xml><?xml version="1.0" encoding="utf-8"?>
<ds:datastoreItem xmlns:ds="http://schemas.openxmlformats.org/officeDocument/2006/customXml" ds:itemID="{E7FC8CB9-96A1-472F-A92B-A96C34F41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74A02-CBF0-4C95-9E66-9876A8698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b109badb-5279-42b7-99ae-1558257eb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5</Pages>
  <Words>843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Håkon Kulbeck</dc:creator>
  <cp:keywords/>
  <dc:description/>
  <cp:lastModifiedBy>Marie Renate Haugen</cp:lastModifiedBy>
  <cp:revision>15</cp:revision>
  <cp:lastPrinted>2021-09-29T08:50:00Z</cp:lastPrinted>
  <dcterms:created xsi:type="dcterms:W3CDTF">2021-09-20T08:02:00Z</dcterms:created>
  <dcterms:modified xsi:type="dcterms:W3CDTF">2021-12-10T12:16:00Z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NSF_kategori">
    <vt:lpwstr>2;#Administrasjon|cad3fb6e-e795-41b6-a119-db561a8590a8</vt:lpwstr>
  </property>
  <property fmtid="{D5CDD505-2E9C-101B-9397-08002B2CF9AE}" pid="4" name="ContentTypeId">
    <vt:lpwstr>0x01010084F59AC7A5CE0A4C9A506DDBDC74388E</vt:lpwstr>
  </property>
  <property fmtid="{D5CDD505-2E9C-101B-9397-08002B2CF9AE}" pid="5" name="Krets">
    <vt:lpwstr>3;#Telemark og Vestfold Skikrets|44758db7-998d-4a9e-850f-fea5463d21f7</vt:lpwstr>
  </property>
  <property fmtid="{D5CDD505-2E9C-101B-9397-08002B2CF9AE}" pid="6" name="arGren">
    <vt:lpwstr/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marie.haugen@skiforbundet.no</vt:lpwstr>
  </property>
  <property fmtid="{D5CDD505-2E9C-101B-9397-08002B2CF9AE}" pid="10" name="MSIP_Label_5f1f2f09-5496-42b2-b354-435da9be0154_SetDate">
    <vt:lpwstr>2021-09-28T17:31:24.9927283Z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fc83305e-4ffa-4ae1-97ff-ed229e7951d4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