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041" w:rsidRDefault="00B045AF" w14:paraId="0C9690EB" w14:textId="58336264">
      <w:pPr>
        <w:pStyle w:val="Overskrift1"/>
      </w:pPr>
      <w:r w:rsidRPr="71B2FF23" w:rsidR="71B2FF23">
        <w:rPr>
          <w:lang w:val="nb-NO" w:bidi="nb-NO"/>
        </w:rPr>
        <w:t>Høstmøte 2020 for hopp og kombinertklubbene i Buskerud Skikrets</w:t>
      </w:r>
      <w:bookmarkStart w:name="_GoBack" w:id="0"/>
      <w:bookmarkEnd w:id="0"/>
    </w:p>
    <w:p w:rsidR="4758675D" w:rsidP="4758675D" w:rsidRDefault="4758675D" w14:paraId="4843009C" w14:textId="2F2A7622">
      <w:pPr>
        <w:rPr>
          <w:lang w:val="nb-NO" w:bidi="nb-NO"/>
        </w:rPr>
      </w:pPr>
    </w:p>
    <w:p w:rsidR="4758675D" w:rsidRDefault="4758675D" w14:paraId="78F95450" w14:textId="075F8A11">
      <w:r w:rsidRPr="71B2FF23" w:rsidR="71B2FF23">
        <w:rPr>
          <w:lang w:val="nb-NO" w:bidi="nb-NO"/>
        </w:rPr>
        <w:t>Sted: Utsikten, Skiflyvingskroa i Vikersund</w:t>
      </w:r>
    </w:p>
    <w:p w:rsidR="4758675D" w:rsidP="71B2FF23" w:rsidRDefault="4758675D" w14:paraId="06CC0117" w14:textId="7A5011A5">
      <w:pPr>
        <w:rPr>
          <w:b w:val="1"/>
          <w:bCs w:val="1"/>
          <w:lang w:val="nb-NO" w:bidi="nb-NO"/>
        </w:rPr>
      </w:pPr>
      <w:r w:rsidRPr="71B2FF23" w:rsidR="71B2FF23">
        <w:rPr>
          <w:b w:val="1"/>
          <w:bCs w:val="1"/>
          <w:lang w:val="nb-NO" w:bidi="nb-NO"/>
        </w:rPr>
        <w:t>Dato: Tirsdag 27.10.2020</w:t>
      </w:r>
    </w:p>
    <w:p w:rsidR="4758675D" w:rsidP="4758675D" w:rsidRDefault="4758675D" w14:paraId="7F615E6D" w14:textId="4C675493">
      <w:pPr>
        <w:rPr>
          <w:lang w:val="nb-NO" w:bidi="nb-NO"/>
        </w:rPr>
      </w:pPr>
    </w:p>
    <w:p w:rsidR="00D03AC1" w:rsidP="4758675D" w:rsidRDefault="009D2B19" w14:paraId="19EF826C" w14:textId="234D4756">
      <w:pPr>
        <w:pStyle w:val="Punktliste"/>
        <w:numPr>
          <w:numId w:val="0"/>
        </w:numPr>
        <w:rPr>
          <w:b w:val="1"/>
          <w:bCs w:val="1"/>
          <w:lang w:val="nb-NO" w:bidi="nb-NO"/>
        </w:rPr>
      </w:pPr>
      <w:r w:rsidRPr="4758675D" w:rsidR="4758675D">
        <w:rPr>
          <w:b w:val="1"/>
          <w:bCs w:val="1"/>
          <w:lang w:val="nb-NO" w:bidi="nb-NO"/>
        </w:rPr>
        <w:t>Inviterte:</w:t>
      </w:r>
    </w:p>
    <w:p w:rsidR="4758675D" w:rsidP="71B2FF23" w:rsidRDefault="4758675D" w14:paraId="5F8ABCDB" w14:textId="20B2E8C6">
      <w:pPr>
        <w:pStyle w:val="Punktliste"/>
        <w:rPr>
          <w:lang w:val="nb-NO" w:bidi="nb-NO"/>
        </w:rPr>
      </w:pPr>
      <w:r w:rsidRPr="71B2FF23" w:rsidR="71B2FF23">
        <w:rPr>
          <w:lang w:val="nb-NO" w:bidi="nb-NO"/>
        </w:rPr>
        <w:t>Representanter for Hopp- og kombinertklubber og team i BSK</w:t>
      </w:r>
    </w:p>
    <w:p w:rsidR="4758675D" w:rsidP="4758675D" w:rsidRDefault="4758675D" w14:paraId="2CBB8F48" w14:textId="6D105889">
      <w:pPr>
        <w:pStyle w:val="Punktliste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 xml:space="preserve">Foreldre og foresatte til utøvere født 2005-2008 i BSK </w:t>
      </w:r>
      <w:r w:rsidRPr="71B2FF23" w:rsidR="71B2FF23">
        <w:rPr>
          <w:b w:val="1"/>
          <w:bCs w:val="1"/>
          <w:lang w:val="nb-NO" w:bidi="nb-NO"/>
        </w:rPr>
        <w:t>og TVSK</w:t>
      </w:r>
    </w:p>
    <w:p w:rsidR="71B2FF23" w:rsidP="71B2FF23" w:rsidRDefault="71B2FF23" w14:paraId="2BC291FC" w14:textId="74D511AD">
      <w:pPr>
        <w:pStyle w:val="Punktliste"/>
        <w:numPr>
          <w:numId w:val="0"/>
        </w:numPr>
        <w:bidi w:val="0"/>
        <w:spacing w:before="0" w:beforeAutospacing="off" w:after="120" w:afterAutospacing="off" w:line="259" w:lineRule="auto"/>
        <w:ind w:left="-360" w:right="0"/>
        <w:jc w:val="left"/>
        <w:rPr>
          <w:lang w:val="nb-NO" w:bidi="nb-NO"/>
        </w:rPr>
      </w:pPr>
      <w:r w:rsidRPr="71B2FF23" w:rsidR="71B2FF23">
        <w:rPr>
          <w:lang w:val="nb-NO" w:bidi="nb-NO"/>
        </w:rPr>
        <w:t>Agenda:</w:t>
      </w:r>
    </w:p>
    <w:p w:rsidR="4758675D" w:rsidP="0CD5E783" w:rsidRDefault="4758675D" w14:paraId="055F4EA6" w14:textId="4B75B0F1">
      <w:pPr>
        <w:pStyle w:val="Punktliste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“Hoppende Glede”</w:t>
      </w:r>
    </w:p>
    <w:p w:rsidR="4758675D" w:rsidP="71B2FF23" w:rsidRDefault="4758675D" w14:paraId="7DD98CF9" w14:textId="5CB2C326">
      <w:pPr>
        <w:pStyle w:val="Punktliste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Flying Team Vikersund og veien videre.</w:t>
      </w:r>
    </w:p>
    <w:p w:rsidR="71B2FF23" w:rsidP="71B2FF23" w:rsidRDefault="71B2FF23" w14:paraId="74C16FBC" w14:textId="7F05D33F">
      <w:pPr>
        <w:pStyle w:val="Punktliste"/>
        <w:numPr>
          <w:ilvl w:val="1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Hva slags opplegg ønsker klubbene, foreldre og utøvere at FTV skal tilby de som ønsker å hoppe på ski? (Gruppearbeid)</w:t>
      </w:r>
    </w:p>
    <w:p w:rsidR="4758675D" w:rsidP="71B2FF23" w:rsidRDefault="4758675D" w14:paraId="5DDEAA3C" w14:textId="67D550A8">
      <w:pPr>
        <w:pStyle w:val="Punktliste"/>
        <w:numPr>
          <w:ilvl w:val="1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 xml:space="preserve">Informasjon fra FTV. </w:t>
      </w:r>
    </w:p>
    <w:p w:rsidR="4758675D" w:rsidP="71B2FF23" w:rsidRDefault="4758675D" w14:paraId="6A2EF111" w14:textId="6E185CB9">
      <w:pPr>
        <w:pStyle w:val="Punktliste"/>
        <w:numPr>
          <w:numId w:val="0"/>
        </w:numPr>
        <w:ind w:left="1080"/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Hvilket tilbud har FTV for utøvere 13-16 år?</w:t>
      </w:r>
    </w:p>
    <w:p w:rsidR="4758675D" w:rsidP="71B2FF23" w:rsidRDefault="4758675D" w14:paraId="3CE0F690" w14:textId="025DF6A2">
      <w:pPr>
        <w:pStyle w:val="Punktliste"/>
        <w:numPr>
          <w:ilvl w:val="2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Hvem-Hva-Hvor?</w:t>
      </w:r>
    </w:p>
    <w:p w:rsidR="4758675D" w:rsidP="71B2FF23" w:rsidRDefault="4758675D" w14:paraId="2BC074A0" w14:textId="67A76A91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Basistrening</w:t>
      </w:r>
    </w:p>
    <w:p w:rsidR="4758675D" w:rsidP="71B2FF23" w:rsidRDefault="4758675D" w14:paraId="2B685F18" w14:textId="2AF90128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Hopping</w:t>
      </w:r>
    </w:p>
    <w:p w:rsidR="4758675D" w:rsidP="71B2FF23" w:rsidRDefault="4758675D" w14:paraId="1FD3F1B6" w14:textId="7D0A0011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Samlinger/Turer</w:t>
      </w:r>
    </w:p>
    <w:p w:rsidR="4758675D" w:rsidP="71B2FF23" w:rsidRDefault="4758675D" w14:paraId="2A0A8B69" w14:textId="053AF2D3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Treningsavgifter</w:t>
      </w:r>
    </w:p>
    <w:p w:rsidR="4758675D" w:rsidP="71B2FF23" w:rsidRDefault="4758675D" w14:paraId="5E6DE365" w14:textId="004CBE30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Dugnader</w:t>
      </w:r>
    </w:p>
    <w:p w:rsidR="71B2FF23" w:rsidP="71B2FF23" w:rsidRDefault="71B2FF23" w14:paraId="44909EDA" w14:textId="0960F758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Infoskriv</w:t>
      </w:r>
    </w:p>
    <w:p w:rsidR="4758675D" w:rsidP="71B2FF23" w:rsidRDefault="4758675D" w14:paraId="627AF5CE" w14:textId="235E218E">
      <w:pPr>
        <w:pStyle w:val="Punktliste"/>
        <w:numPr>
          <w:ilvl w:val="2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Annet?</w:t>
      </w:r>
    </w:p>
    <w:p w:rsidR="4758675D" w:rsidP="71B2FF23" w:rsidRDefault="4758675D" w14:paraId="5F4F81FA" w14:textId="1C3F4890">
      <w:pPr>
        <w:pStyle w:val="Punktliste"/>
        <w:numPr>
          <w:ilvl w:val="1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Hva slags opplegg ønsker klubbene, foreldre og utøvere at FTV skal tilby de som ønsker å hoppe på ski? (Gruppearbeid)</w:t>
      </w:r>
    </w:p>
    <w:p w:rsidR="4758675D" w:rsidP="71B2FF23" w:rsidRDefault="4758675D" w14:paraId="0434881D" w14:textId="696149B7">
      <w:pPr>
        <w:pStyle w:val="Punktliste"/>
        <w:numPr>
          <w:numId w:val="0"/>
        </w:numPr>
        <w:ind w:left="360"/>
        <w:rPr>
          <w:color w:val="000000" w:themeColor="text1" w:themeTint="FF" w:themeShade="FF"/>
          <w:sz w:val="30"/>
          <w:szCs w:val="30"/>
          <w:lang w:val="nb-NO" w:bidi="nb-NO"/>
        </w:rPr>
      </w:pPr>
    </w:p>
    <w:p w:rsidR="71B2FF23" w:rsidP="71B2FF23" w:rsidRDefault="71B2FF23" w14:paraId="1FF60BE6" w14:textId="3FE4B66C">
      <w:pPr>
        <w:pStyle w:val="Punktliste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Status i klubbene. Runde rundt bordet.</w:t>
      </w:r>
    </w:p>
    <w:p w:rsidR="71B2FF23" w:rsidP="71B2FF23" w:rsidRDefault="71B2FF23" w14:paraId="4810A924" w14:textId="76637192">
      <w:pPr>
        <w:pStyle w:val="Punktliste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Overlevering av premier for BSK karusellen 2020.</w:t>
      </w:r>
    </w:p>
    <w:p w:rsidR="4758675D" w:rsidP="71B2FF23" w:rsidRDefault="4758675D" w14:paraId="373FB3B8" w14:textId="60D876F6">
      <w:pPr>
        <w:pStyle w:val="Punktliste"/>
        <w:numPr>
          <w:ilvl w:val="0"/>
          <w:numId w:val="13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 xml:space="preserve">Kretssamlinger/ Åpen dag i vinter </w:t>
      </w:r>
    </w:p>
    <w:p w:rsidR="4758675D" w:rsidP="71B2FF23" w:rsidRDefault="4758675D" w14:paraId="7E50CDBF" w14:textId="3045502D">
      <w:pPr>
        <w:pStyle w:val="Punktliste"/>
        <w:numPr>
          <w:ilvl w:val="1"/>
          <w:numId w:val="13"/>
        </w:numPr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Fastsette sted og dato</w:t>
      </w:r>
    </w:p>
    <w:p w:rsidR="4758675D" w:rsidP="71B2FF23" w:rsidRDefault="4758675D" w14:paraId="083F115C" w14:textId="751B1BC5">
      <w:pPr>
        <w:pStyle w:val="Punktliste"/>
        <w:numPr>
          <w:ilvl w:val="1"/>
          <w:numId w:val="13"/>
        </w:numPr>
        <w:ind/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Kretssamling før jul i Vikersund?</w:t>
      </w:r>
    </w:p>
    <w:p w:rsidR="4758675D" w:rsidP="71B2FF23" w:rsidRDefault="4758675D" w14:paraId="5E73876E" w14:textId="3FC600AD">
      <w:pPr>
        <w:pStyle w:val="Punktliste"/>
        <w:numPr>
          <w:ilvl w:val="1"/>
          <w:numId w:val="13"/>
        </w:numPr>
        <w:ind/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En samling/åpen dag i januar (09.01.21)</w:t>
      </w:r>
    </w:p>
    <w:p w:rsidR="4758675D" w:rsidP="71B2FF23" w:rsidRDefault="4758675D" w14:paraId="18A09EA3" w14:textId="791EC0EC">
      <w:pPr>
        <w:pStyle w:val="Punktliste"/>
        <w:numPr>
          <w:ilvl w:val="1"/>
          <w:numId w:val="13"/>
        </w:numPr>
        <w:ind/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Bruktmarked ifm. Samlinger</w:t>
      </w:r>
    </w:p>
    <w:p w:rsidR="4758675D" w:rsidP="71B2FF23" w:rsidRDefault="4758675D" w14:paraId="0AD0A8CC" w14:textId="515E260E">
      <w:pPr>
        <w:pStyle w:val="Punktliste"/>
        <w:numPr>
          <w:ilvl w:val="1"/>
          <w:numId w:val="13"/>
        </w:numPr>
        <w:ind/>
        <w:rPr>
          <w:rFonts w:ascii="Arial" w:hAnsi="Arial" w:eastAsia="Arial" w:cs="Arial" w:asciiTheme="minorAscii" w:hAnsiTheme="minorAscii" w:eastAsiaTheme="minorAscii" w:cstheme="minorAscii"/>
          <w:color w:val="595959" w:themeColor="text1" w:themeTint="A6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Samlinger istedenfor for avlyste renn?</w:t>
      </w:r>
    </w:p>
    <w:p w:rsidR="4758675D" w:rsidP="71B2FF23" w:rsidRDefault="4758675D" w14:paraId="23D35E63" w14:textId="0E690265">
      <w:pPr>
        <w:pStyle w:val="Punktliste"/>
        <w:numPr>
          <w:ilvl w:val="0"/>
          <w:numId w:val="13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Fastsetting av Terminliste BSK/TVSK</w:t>
      </w:r>
    </w:p>
    <w:p w:rsidR="4758675D" w:rsidP="71B2FF23" w:rsidRDefault="4758675D" w14:paraId="5D44F050" w14:textId="16365961">
      <w:pPr>
        <w:pStyle w:val="Punktliste"/>
        <w:numPr>
          <w:ilvl w:val="1"/>
          <w:numId w:val="13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 xml:space="preserve">Fastsette datoer for renn i kretsen. Flere klubber har søkt om renn på samme dag. </w:t>
      </w:r>
    </w:p>
    <w:p w:rsidR="4758675D" w:rsidP="71B2FF23" w:rsidRDefault="4758675D" w14:paraId="0644C72C" w14:textId="743CD503">
      <w:pPr>
        <w:pStyle w:val="Punktliste"/>
        <w:numPr>
          <w:ilvl w:val="1"/>
          <w:numId w:val="13"/>
        </w:numPr>
        <w:bidi w:val="0"/>
        <w:spacing w:before="0" w:beforeAutospacing="off" w:after="120" w:afterAutospacing="off" w:line="259" w:lineRule="auto"/>
        <w:ind w:right="0"/>
        <w:jc w:val="left"/>
        <w:rPr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Se vedlagte forslag til terminliste</w:t>
      </w:r>
    </w:p>
    <w:p w:rsidR="4758675D" w:rsidP="71B2FF23" w:rsidRDefault="4758675D" w14:paraId="0B27BC8B" w14:textId="5ADFCB84">
      <w:pPr>
        <w:pStyle w:val="Punktliste"/>
        <w:numPr>
          <w:ilvl w:val="0"/>
          <w:numId w:val="13"/>
        </w:numPr>
        <w:bidi w:val="0"/>
        <w:spacing w:before="0" w:beforeAutospacing="off" w:after="120" w:afterAutospacing="off" w:line="259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30"/>
          <w:szCs w:val="30"/>
          <w:lang w:val="nb-NO" w:bidi="nb-NO"/>
        </w:rPr>
      </w:pPr>
      <w:r w:rsidRPr="71B2FF23" w:rsidR="71B2FF23">
        <w:rPr>
          <w:lang w:val="nb-NO" w:bidi="nb-NO"/>
        </w:rPr>
        <w:t>Innkommende</w:t>
      </w:r>
      <w:r w:rsidRPr="71B2FF23" w:rsidR="71B2FF23">
        <w:rPr>
          <w:lang w:val="nb-NO" w:bidi="nb-NO"/>
        </w:rPr>
        <w:t xml:space="preserve"> saker</w:t>
      </w:r>
    </w:p>
    <w:p w:rsidR="4758675D" w:rsidRDefault="4758675D" w14:paraId="410F3840" w14:textId="6C479E54">
      <w:r>
        <w:br w:type="page"/>
      </w:r>
    </w:p>
    <w:p w:rsidR="4758675D" w:rsidP="4758675D" w:rsidRDefault="4758675D" w14:paraId="390D4527" w14:textId="40D035FD">
      <w:pPr>
        <w:pStyle w:val="Punktliste"/>
        <w:numPr>
          <w:numId w:val="0"/>
        </w:numPr>
        <w:ind w:left="360"/>
        <w:rPr>
          <w:lang w:val="nb-NO" w:bidi="nb-NO"/>
        </w:rPr>
      </w:pPr>
    </w:p>
    <w:tbl>
      <w:tblPr>
        <w:tblStyle w:val="Tabellrutenett"/>
        <w:tblW w:w="9139" w:type="dxa"/>
        <w:tblLayout w:type="fixed"/>
        <w:tblLook w:val="06A0" w:firstRow="1" w:lastRow="0" w:firstColumn="1" w:lastColumn="0" w:noHBand="1" w:noVBand="1"/>
      </w:tblPr>
      <w:tblGrid>
        <w:gridCol w:w="2325"/>
        <w:gridCol w:w="1755"/>
        <w:gridCol w:w="1545"/>
        <w:gridCol w:w="1365"/>
        <w:gridCol w:w="930"/>
        <w:gridCol w:w="1219"/>
      </w:tblGrid>
      <w:tr w:rsidR="4758675D" w:rsidTr="71B2FF23" w14:paraId="644DBF62">
        <w:tc>
          <w:tcPr>
            <w:tcW w:w="2325" w:type="dxa"/>
            <w:tcMar/>
          </w:tcPr>
          <w:p w:rsidR="4758675D" w:rsidRDefault="4758675D" w14:paraId="6B4B2276" w14:textId="1D80F2E3">
            <w:r w:rsidRPr="4758675D" w:rsidR="475867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Rennsøknader hopp-kombinert Buskerud 2020-2021:</w:t>
            </w:r>
          </w:p>
        </w:tc>
        <w:tc>
          <w:tcPr>
            <w:tcW w:w="1755" w:type="dxa"/>
            <w:tcMar/>
          </w:tcPr>
          <w:p w:rsidR="4758675D" w:rsidRDefault="4758675D" w14:paraId="04A9E8BC" w14:textId="3D55F27A"/>
        </w:tc>
        <w:tc>
          <w:tcPr>
            <w:tcW w:w="1545" w:type="dxa"/>
            <w:tcMar/>
          </w:tcPr>
          <w:p w:rsidR="4758675D" w:rsidRDefault="4758675D" w14:paraId="74FE5387" w14:textId="4F4A2263"/>
        </w:tc>
        <w:tc>
          <w:tcPr>
            <w:tcW w:w="1365" w:type="dxa"/>
            <w:tcMar/>
          </w:tcPr>
          <w:p w:rsidR="4758675D" w:rsidRDefault="4758675D" w14:paraId="3EDD9453" w14:textId="3D5E48B7"/>
        </w:tc>
        <w:tc>
          <w:tcPr>
            <w:tcW w:w="930" w:type="dxa"/>
            <w:tcMar/>
          </w:tcPr>
          <w:p w:rsidR="4758675D" w:rsidRDefault="4758675D" w14:paraId="3C71A19C" w14:textId="4882B970"/>
        </w:tc>
        <w:tc>
          <w:tcPr>
            <w:tcW w:w="1219" w:type="dxa"/>
            <w:tcMar/>
          </w:tcPr>
          <w:p w:rsidR="4758675D" w:rsidRDefault="4758675D" w14:paraId="102F5AB9" w14:textId="1B08F920"/>
        </w:tc>
      </w:tr>
      <w:tr w:rsidR="4758675D" w:rsidTr="71B2FF23" w14:paraId="751BB822">
        <w:tc>
          <w:tcPr>
            <w:tcW w:w="2325" w:type="dxa"/>
            <w:tcMar/>
          </w:tcPr>
          <w:p w:rsidR="4758675D" w:rsidRDefault="4758675D" w14:paraId="53E0A62C" w14:textId="6E7E6EC1"/>
        </w:tc>
        <w:tc>
          <w:tcPr>
            <w:tcW w:w="1755" w:type="dxa"/>
            <w:tcMar/>
          </w:tcPr>
          <w:p w:rsidR="4758675D" w:rsidRDefault="4758675D" w14:paraId="467DA2E3" w14:textId="3D4E9545"/>
        </w:tc>
        <w:tc>
          <w:tcPr>
            <w:tcW w:w="1545" w:type="dxa"/>
            <w:tcMar/>
          </w:tcPr>
          <w:p w:rsidR="4758675D" w:rsidRDefault="4758675D" w14:paraId="28BF0BEC" w14:textId="4C6EE80A"/>
        </w:tc>
        <w:tc>
          <w:tcPr>
            <w:tcW w:w="1365" w:type="dxa"/>
            <w:tcMar/>
          </w:tcPr>
          <w:p w:rsidR="4758675D" w:rsidRDefault="4758675D" w14:paraId="2BE41D55" w14:textId="14F12BE4"/>
        </w:tc>
        <w:tc>
          <w:tcPr>
            <w:tcW w:w="930" w:type="dxa"/>
            <w:tcMar/>
          </w:tcPr>
          <w:p w:rsidR="4758675D" w:rsidRDefault="4758675D" w14:paraId="271F9CCF" w14:textId="0F1EF3F9"/>
        </w:tc>
        <w:tc>
          <w:tcPr>
            <w:tcW w:w="1219" w:type="dxa"/>
            <w:tcMar/>
          </w:tcPr>
          <w:p w:rsidR="4758675D" w:rsidRDefault="4758675D" w14:paraId="7E3F2027" w14:textId="5C2CA981"/>
        </w:tc>
      </w:tr>
      <w:tr w:rsidR="4758675D" w:rsidTr="71B2FF23" w14:paraId="409A57A4">
        <w:tc>
          <w:tcPr>
            <w:tcW w:w="2325" w:type="dxa"/>
            <w:tcMar/>
          </w:tcPr>
          <w:p w:rsidR="4758675D" w:rsidP="4758675D" w:rsidRDefault="4758675D" w14:paraId="6F06E05B" w14:textId="300DDE13">
            <w:pPr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758675D" w:rsidR="475867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Hopp:</w:t>
            </w:r>
          </w:p>
        </w:tc>
        <w:tc>
          <w:tcPr>
            <w:tcW w:w="1755" w:type="dxa"/>
            <w:tcMar/>
          </w:tcPr>
          <w:p w:rsidR="4758675D" w:rsidP="4758675D" w:rsidRDefault="4758675D" w14:paraId="27730F92" w14:textId="5A573448">
            <w:pPr>
              <w:rPr>
                <w:b w:val="1"/>
                <w:bCs w:val="1"/>
              </w:rPr>
            </w:pPr>
          </w:p>
        </w:tc>
        <w:tc>
          <w:tcPr>
            <w:tcW w:w="1545" w:type="dxa"/>
            <w:tcMar/>
          </w:tcPr>
          <w:p w:rsidR="4758675D" w:rsidP="4758675D" w:rsidRDefault="4758675D" w14:paraId="4958AEF0" w14:textId="2DD8621D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758675D" w:rsidR="475867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Søknadsdato</w:t>
            </w:r>
          </w:p>
        </w:tc>
        <w:tc>
          <w:tcPr>
            <w:tcW w:w="1365" w:type="dxa"/>
            <w:tcMar/>
          </w:tcPr>
          <w:p w:rsidR="4758675D" w:rsidP="4758675D" w:rsidRDefault="4758675D" w14:paraId="7C2DDCA3" w14:textId="46B393C2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758675D" w:rsidR="475867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Foreslått ny dato</w:t>
            </w:r>
          </w:p>
        </w:tc>
        <w:tc>
          <w:tcPr>
            <w:tcW w:w="930" w:type="dxa"/>
            <w:tcMar/>
          </w:tcPr>
          <w:p w:rsidR="4758675D" w:rsidP="4758675D" w:rsidRDefault="4758675D" w14:paraId="56A9AD9B" w14:textId="13EB6DE2">
            <w:pPr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758675D" w:rsidR="475867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Status</w:t>
            </w:r>
          </w:p>
        </w:tc>
        <w:tc>
          <w:tcPr>
            <w:tcW w:w="1219" w:type="dxa"/>
            <w:tcMar/>
          </w:tcPr>
          <w:p w:rsidR="4758675D" w:rsidP="4758675D" w:rsidRDefault="4758675D" w14:paraId="42E28D3D" w14:textId="5476F402">
            <w:pPr>
              <w:rPr>
                <w:b w:val="1"/>
                <w:bCs w:val="1"/>
              </w:rPr>
            </w:pPr>
          </w:p>
        </w:tc>
      </w:tr>
      <w:tr w:rsidR="4758675D" w:rsidTr="71B2FF23" w14:paraId="5826E7DB">
        <w:tc>
          <w:tcPr>
            <w:tcW w:w="2325" w:type="dxa"/>
            <w:tcMar/>
          </w:tcPr>
          <w:p w:rsidR="4758675D" w:rsidRDefault="4758675D" w14:paraId="7132513A" w14:textId="1850A8CF">
            <w:hyperlink r:id="R2fe59042af7440a4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NorgesCup i K105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50D59C41" w14:textId="77317319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Vikersund IF</w:t>
            </w:r>
          </w:p>
        </w:tc>
        <w:tc>
          <w:tcPr>
            <w:tcW w:w="1545" w:type="dxa"/>
            <w:tcMar/>
          </w:tcPr>
          <w:p w:rsidR="4758675D" w:rsidP="4758675D" w:rsidRDefault="4758675D" w14:paraId="18DE8BB3" w14:textId="54F587CA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02. - 03.01.2021</w:t>
            </w:r>
          </w:p>
        </w:tc>
        <w:tc>
          <w:tcPr>
            <w:tcW w:w="1365" w:type="dxa"/>
            <w:tcMar/>
          </w:tcPr>
          <w:p w:rsidR="4758675D" w:rsidRDefault="4758675D" w14:paraId="298AB0FB" w14:textId="57C0BD9C"/>
        </w:tc>
        <w:tc>
          <w:tcPr>
            <w:tcW w:w="930" w:type="dxa"/>
            <w:tcMar/>
          </w:tcPr>
          <w:p w:rsidR="4758675D" w:rsidP="4758675D" w:rsidRDefault="4758675D" w14:paraId="42888E97" w14:textId="2D99239B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ok</w:t>
            </w:r>
          </w:p>
        </w:tc>
        <w:tc>
          <w:tcPr>
            <w:tcW w:w="1219" w:type="dxa"/>
            <w:tcMar/>
          </w:tcPr>
          <w:p w:rsidR="4758675D" w:rsidRDefault="4758675D" w14:paraId="1090623B" w14:textId="208C9AD5"/>
        </w:tc>
      </w:tr>
      <w:tr w:rsidR="4758675D" w:rsidTr="71B2FF23" w14:paraId="02CDE635">
        <w:tc>
          <w:tcPr>
            <w:tcW w:w="2325" w:type="dxa"/>
            <w:tcMar/>
          </w:tcPr>
          <w:p w:rsidR="4758675D" w:rsidRDefault="4758675D" w14:paraId="5A256E86" w14:textId="400F858A">
            <w:hyperlink r:id="Rbdb311f8bad648a2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Extra-Rennet 2021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2FEC0FC9" w14:textId="6E461ECB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Kongsberg IF</w:t>
            </w:r>
          </w:p>
        </w:tc>
        <w:tc>
          <w:tcPr>
            <w:tcW w:w="1545" w:type="dxa"/>
            <w:tcMar/>
          </w:tcPr>
          <w:p w:rsidR="4758675D" w:rsidP="4758675D" w:rsidRDefault="4758675D" w14:paraId="78522AF5" w14:textId="429C54CB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23.01.2021</w:t>
            </w:r>
          </w:p>
        </w:tc>
        <w:tc>
          <w:tcPr>
            <w:tcW w:w="1365" w:type="dxa"/>
            <w:tcMar/>
          </w:tcPr>
          <w:p w:rsidR="4758675D" w:rsidRDefault="4758675D" w14:paraId="4D0140D7" w14:textId="5387F071"/>
        </w:tc>
        <w:tc>
          <w:tcPr>
            <w:tcW w:w="930" w:type="dxa"/>
            <w:tcMar/>
          </w:tcPr>
          <w:p w:rsidR="4758675D" w:rsidP="4758675D" w:rsidRDefault="4758675D" w14:paraId="5D6565C6" w14:textId="6C69F12E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ok</w:t>
            </w:r>
          </w:p>
        </w:tc>
        <w:tc>
          <w:tcPr>
            <w:tcW w:w="1219" w:type="dxa"/>
            <w:tcMar/>
          </w:tcPr>
          <w:p w:rsidR="4758675D" w:rsidRDefault="4758675D" w14:paraId="54D796BA" w14:textId="0EA855BB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K5-K10-K25-K41</w:t>
            </w:r>
          </w:p>
        </w:tc>
      </w:tr>
      <w:tr w:rsidR="4758675D" w:rsidTr="71B2FF23" w14:paraId="62BE3E70">
        <w:tc>
          <w:tcPr>
            <w:tcW w:w="2325" w:type="dxa"/>
            <w:tcMar/>
          </w:tcPr>
          <w:p w:rsidR="4758675D" w:rsidRDefault="4758675D" w14:paraId="1DBEF19F" w14:textId="79DC92F6">
            <w:hyperlink r:id="Ra81ef41674fa4e13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Sparebank1-rennet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369A8548" w14:textId="0B5FAB37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Holeværingen IL</w:t>
            </w:r>
          </w:p>
        </w:tc>
        <w:tc>
          <w:tcPr>
            <w:tcW w:w="1545" w:type="dxa"/>
            <w:tcMar/>
          </w:tcPr>
          <w:p w:rsidR="4758675D" w:rsidP="4758675D" w:rsidRDefault="4758675D" w14:paraId="40FD052A" w14:textId="1D15D329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06.02.2021</w:t>
            </w:r>
          </w:p>
        </w:tc>
        <w:tc>
          <w:tcPr>
            <w:tcW w:w="1365" w:type="dxa"/>
            <w:tcMar/>
          </w:tcPr>
          <w:p w:rsidR="4758675D" w:rsidP="4758675D" w:rsidRDefault="4758675D" w14:paraId="381DB805" w14:textId="178917F5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highlight w:val="yellow"/>
              </w:rPr>
              <w:t>13.02.2021</w:t>
            </w:r>
          </w:p>
        </w:tc>
        <w:tc>
          <w:tcPr>
            <w:tcW w:w="930" w:type="dxa"/>
            <w:tcMar/>
          </w:tcPr>
          <w:p w:rsidR="4758675D" w:rsidRDefault="4758675D" w14:paraId="5E738465" w14:textId="26D77D87"/>
        </w:tc>
        <w:tc>
          <w:tcPr>
            <w:tcW w:w="1219" w:type="dxa"/>
            <w:tcMar/>
          </w:tcPr>
          <w:p w:rsidR="4758675D" w:rsidRDefault="4758675D" w14:paraId="66EA37C3" w14:textId="5202C50D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K5-K10-K17-K27-K40. </w:t>
            </w:r>
          </w:p>
        </w:tc>
      </w:tr>
      <w:tr w:rsidR="4758675D" w:rsidTr="71B2FF23" w14:paraId="60B55E01">
        <w:tc>
          <w:tcPr>
            <w:tcW w:w="2325" w:type="dxa"/>
            <w:tcMar/>
          </w:tcPr>
          <w:p w:rsidR="4758675D" w:rsidRDefault="4758675D" w14:paraId="02936E25" w14:textId="63722960">
            <w:hyperlink r:id="R30b431af43ce43b4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Rovspretten hopp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60181924" w14:textId="6989216B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Rollag og Veggli IL</w:t>
            </w:r>
          </w:p>
        </w:tc>
        <w:tc>
          <w:tcPr>
            <w:tcW w:w="1545" w:type="dxa"/>
            <w:tcMar/>
          </w:tcPr>
          <w:p w:rsidR="4758675D" w:rsidP="4758675D" w:rsidRDefault="4758675D" w14:paraId="3F747205" w14:textId="5F842448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07.02.2021</w:t>
            </w:r>
          </w:p>
        </w:tc>
        <w:tc>
          <w:tcPr>
            <w:tcW w:w="1365" w:type="dxa"/>
            <w:tcMar/>
          </w:tcPr>
          <w:p w:rsidR="4758675D" w:rsidRDefault="4758675D" w14:paraId="3D754CAD" w14:textId="41DC54EB"/>
        </w:tc>
        <w:tc>
          <w:tcPr>
            <w:tcW w:w="930" w:type="dxa"/>
            <w:tcMar/>
          </w:tcPr>
          <w:p w:rsidR="4758675D" w:rsidP="4758675D" w:rsidRDefault="4758675D" w14:paraId="49BDC414" w14:textId="7A9F45FD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ok</w:t>
            </w:r>
          </w:p>
        </w:tc>
        <w:tc>
          <w:tcPr>
            <w:tcW w:w="1219" w:type="dxa"/>
            <w:tcMar/>
          </w:tcPr>
          <w:p w:rsidR="4758675D" w:rsidRDefault="4758675D" w14:paraId="69BA1D09" w14:textId="13AD8DDE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K3-K8-K17-K35-K60</w:t>
            </w:r>
          </w:p>
        </w:tc>
      </w:tr>
      <w:tr w:rsidR="4758675D" w:rsidTr="71B2FF23" w14:paraId="0445150D">
        <w:tc>
          <w:tcPr>
            <w:tcW w:w="2325" w:type="dxa"/>
            <w:tcMar/>
          </w:tcPr>
          <w:p w:rsidR="4758675D" w:rsidRDefault="4758675D" w14:paraId="1CFE7BA6" w14:textId="32B8A3F5">
            <w:hyperlink r:id="R1e9ecac045874972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Vikersundrennet 2021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6DF96E5C" w14:textId="06AD7515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Vikersund IF</w:t>
            </w:r>
          </w:p>
        </w:tc>
        <w:tc>
          <w:tcPr>
            <w:tcW w:w="1545" w:type="dxa"/>
            <w:tcMar/>
          </w:tcPr>
          <w:p w:rsidR="4758675D" w:rsidP="4758675D" w:rsidRDefault="4758675D" w14:paraId="11A4FE35" w14:textId="149B08A6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07.02.2021</w:t>
            </w:r>
          </w:p>
        </w:tc>
        <w:tc>
          <w:tcPr>
            <w:tcW w:w="1365" w:type="dxa"/>
            <w:tcMar/>
          </w:tcPr>
          <w:p w:rsidR="4758675D" w:rsidP="71B2FF23" w:rsidRDefault="4758675D" w14:paraId="27AA2588" w14:textId="77A162B2">
            <w:p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  <w:t>16.01.2021</w:t>
            </w:r>
          </w:p>
        </w:tc>
        <w:tc>
          <w:tcPr>
            <w:tcW w:w="930" w:type="dxa"/>
            <w:tcMar/>
          </w:tcPr>
          <w:p w:rsidR="4758675D" w:rsidRDefault="4758675D" w14:paraId="5569E7D3" w14:textId="0502D254"/>
        </w:tc>
        <w:tc>
          <w:tcPr>
            <w:tcW w:w="1219" w:type="dxa"/>
            <w:tcMar/>
          </w:tcPr>
          <w:p w:rsidR="4758675D" w:rsidRDefault="4758675D" w14:paraId="47BEF27F" w14:textId="65C52D9C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K3-K10-K15-K25</w:t>
            </w:r>
          </w:p>
        </w:tc>
      </w:tr>
      <w:tr w:rsidR="4758675D" w:rsidTr="71B2FF23" w14:paraId="0BF4E4DE">
        <w:tc>
          <w:tcPr>
            <w:tcW w:w="2325" w:type="dxa"/>
            <w:tcMar/>
          </w:tcPr>
          <w:p w:rsidR="4758675D" w:rsidRDefault="4758675D" w14:paraId="63688FCE" w14:textId="01B15899">
            <w:hyperlink r:id="R0b9321f9d8214e9b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Røykenhopprennet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1B07C0E4" w14:textId="5480090C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Røykenhopp</w:t>
            </w:r>
          </w:p>
        </w:tc>
        <w:tc>
          <w:tcPr>
            <w:tcW w:w="1545" w:type="dxa"/>
            <w:tcMar/>
          </w:tcPr>
          <w:p w:rsidR="4758675D" w:rsidP="4758675D" w:rsidRDefault="4758675D" w14:paraId="5935E536" w14:textId="52B9E9DA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07.02.2021</w:t>
            </w:r>
          </w:p>
        </w:tc>
        <w:tc>
          <w:tcPr>
            <w:tcW w:w="1365" w:type="dxa"/>
            <w:tcMar/>
          </w:tcPr>
          <w:p w:rsidR="4758675D" w:rsidP="71B2FF23" w:rsidRDefault="4758675D" w14:paraId="654D1237" w14:textId="28917299">
            <w:p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  <w:t>30.01.2021</w:t>
            </w:r>
          </w:p>
        </w:tc>
        <w:tc>
          <w:tcPr>
            <w:tcW w:w="930" w:type="dxa"/>
            <w:tcMar/>
          </w:tcPr>
          <w:p w:rsidR="4758675D" w:rsidRDefault="4758675D" w14:paraId="50E67D42" w14:textId="07400A64"/>
        </w:tc>
        <w:tc>
          <w:tcPr>
            <w:tcW w:w="1219" w:type="dxa"/>
            <w:tcMar/>
          </w:tcPr>
          <w:p w:rsidR="4758675D" w:rsidRDefault="4758675D" w14:paraId="44B393A9" w14:textId="42649523"/>
        </w:tc>
      </w:tr>
      <w:tr w:rsidR="4758675D" w:rsidTr="71B2FF23" w14:paraId="316CC17E">
        <w:tc>
          <w:tcPr>
            <w:tcW w:w="2325" w:type="dxa"/>
            <w:tcMar/>
          </w:tcPr>
          <w:p w:rsidR="4758675D" w:rsidRDefault="4758675D" w14:paraId="4EF14E24" w14:textId="36A791C3">
            <w:hyperlink r:id="Rbb8728d8c90143c0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Youth Raw Air 2021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4E0D4C29" w14:textId="586F5AE6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Vikersund IF</w:t>
            </w:r>
          </w:p>
        </w:tc>
        <w:tc>
          <w:tcPr>
            <w:tcW w:w="1545" w:type="dxa"/>
            <w:tcMar/>
          </w:tcPr>
          <w:p w:rsidR="4758675D" w:rsidP="4758675D" w:rsidRDefault="4758675D" w14:paraId="414E7BA5" w14:textId="0F9E8057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21.02.2021</w:t>
            </w:r>
          </w:p>
        </w:tc>
        <w:tc>
          <w:tcPr>
            <w:tcW w:w="1365" w:type="dxa"/>
            <w:tcMar/>
          </w:tcPr>
          <w:p w:rsidR="4758675D" w:rsidRDefault="4758675D" w14:paraId="061BB210" w14:textId="6CAD5514"/>
        </w:tc>
        <w:tc>
          <w:tcPr>
            <w:tcW w:w="930" w:type="dxa"/>
            <w:tcMar/>
          </w:tcPr>
          <w:p w:rsidR="4758675D" w:rsidP="4758675D" w:rsidRDefault="4758675D" w14:paraId="790171A2" w14:textId="236B72ED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ok</w:t>
            </w:r>
          </w:p>
        </w:tc>
        <w:tc>
          <w:tcPr>
            <w:tcW w:w="1219" w:type="dxa"/>
            <w:tcMar/>
          </w:tcPr>
          <w:p w:rsidR="4758675D" w:rsidRDefault="4758675D" w14:paraId="5EE66196" w14:textId="42FEFF6E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K45-K65</w:t>
            </w:r>
          </w:p>
        </w:tc>
      </w:tr>
      <w:tr w:rsidR="4758675D" w:rsidTr="71B2FF23" w14:paraId="4DB572EE">
        <w:tc>
          <w:tcPr>
            <w:tcW w:w="2325" w:type="dxa"/>
            <w:tcMar/>
          </w:tcPr>
          <w:p w:rsidR="4758675D" w:rsidRDefault="4758675D" w14:paraId="29129C6A" w14:textId="0A6CDAC7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Gjerpenkollen?</w:t>
            </w:r>
          </w:p>
        </w:tc>
        <w:tc>
          <w:tcPr>
            <w:tcW w:w="1755" w:type="dxa"/>
            <w:tcMar/>
          </w:tcPr>
          <w:p w:rsidR="4758675D" w:rsidRDefault="4758675D" w14:paraId="0A37CC5F" w14:textId="23B315E7"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Gjerpenkollen </w:t>
            </w:r>
          </w:p>
        </w:tc>
        <w:tc>
          <w:tcPr>
            <w:tcW w:w="1545" w:type="dxa"/>
            <w:tcMar/>
          </w:tcPr>
          <w:p w:rsidR="4758675D" w:rsidP="4758675D" w:rsidRDefault="4758675D" w14:paraId="7E0C7E0C" w14:textId="3F5F87C7">
            <w:pPr>
              <w:jc w:val="left"/>
            </w:pPr>
            <w:r w:rsidRPr="4758675D" w:rsidR="475867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????</w:t>
            </w:r>
          </w:p>
        </w:tc>
        <w:tc>
          <w:tcPr>
            <w:tcW w:w="1365" w:type="dxa"/>
            <w:tcMar/>
          </w:tcPr>
          <w:p w:rsidR="4758675D" w:rsidP="71B2FF23" w:rsidRDefault="4758675D" w14:paraId="43818B07" w14:textId="2E566534">
            <w:p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  <w:t>06.03.2021?</w:t>
            </w:r>
          </w:p>
        </w:tc>
        <w:tc>
          <w:tcPr>
            <w:tcW w:w="930" w:type="dxa"/>
            <w:tcMar/>
          </w:tcPr>
          <w:p w:rsidR="4758675D" w:rsidRDefault="4758675D" w14:paraId="6E91C021" w14:textId="2D1B4D23"/>
        </w:tc>
        <w:tc>
          <w:tcPr>
            <w:tcW w:w="1219" w:type="dxa"/>
            <w:tcMar/>
          </w:tcPr>
          <w:p w:rsidR="4758675D" w:rsidRDefault="4758675D" w14:paraId="57C6BE25" w14:textId="0B5DB077">
            <w:r w:rsidRPr="71B2FF23" w:rsidR="71B2FF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K8, K18, K35, K74</w:t>
            </w:r>
          </w:p>
        </w:tc>
      </w:tr>
      <w:tr w:rsidR="4758675D" w:rsidTr="71B2FF23" w14:paraId="113005DC">
        <w:tc>
          <w:tcPr>
            <w:tcW w:w="2325" w:type="dxa"/>
            <w:tcMar/>
          </w:tcPr>
          <w:p w:rsidR="4758675D" w:rsidRDefault="4758675D" w14:paraId="37CD26E3" w14:textId="082A4905">
            <w:r w:rsidRPr="4758675D" w:rsidR="4758675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Kombinert:</w:t>
            </w:r>
          </w:p>
        </w:tc>
        <w:tc>
          <w:tcPr>
            <w:tcW w:w="1755" w:type="dxa"/>
            <w:tcMar/>
          </w:tcPr>
          <w:p w:rsidR="4758675D" w:rsidRDefault="4758675D" w14:paraId="58DA15FF" w14:textId="3FE0C045"/>
        </w:tc>
        <w:tc>
          <w:tcPr>
            <w:tcW w:w="1545" w:type="dxa"/>
            <w:tcMar/>
          </w:tcPr>
          <w:p w:rsidR="4758675D" w:rsidRDefault="4758675D" w14:paraId="6F8120AF" w14:textId="661A7B1C"/>
        </w:tc>
        <w:tc>
          <w:tcPr>
            <w:tcW w:w="1365" w:type="dxa"/>
            <w:tcMar/>
          </w:tcPr>
          <w:p w:rsidR="4758675D" w:rsidRDefault="4758675D" w14:paraId="0D3BA346" w14:textId="3709D5E8"/>
        </w:tc>
        <w:tc>
          <w:tcPr>
            <w:tcW w:w="930" w:type="dxa"/>
            <w:tcMar/>
          </w:tcPr>
          <w:p w:rsidR="4758675D" w:rsidRDefault="4758675D" w14:paraId="2F241480" w14:textId="1075A7CF"/>
        </w:tc>
        <w:tc>
          <w:tcPr>
            <w:tcW w:w="1219" w:type="dxa"/>
            <w:tcMar/>
          </w:tcPr>
          <w:p w:rsidR="4758675D" w:rsidRDefault="4758675D" w14:paraId="116E79CA" w14:textId="6681D724"/>
        </w:tc>
      </w:tr>
      <w:tr w:rsidR="4758675D" w:rsidTr="71B2FF23" w14:paraId="48B00728">
        <w:tc>
          <w:tcPr>
            <w:tcW w:w="2325" w:type="dxa"/>
            <w:tcMar/>
          </w:tcPr>
          <w:p w:rsidR="4758675D" w:rsidRDefault="4758675D" w14:paraId="0E8C49D7" w14:textId="55971201">
            <w:hyperlink r:id="Re004f295b4ab41aa">
              <w:r w:rsidRPr="4758675D" w:rsidR="4758675D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Rovspretten kombinert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6CFB2506" w14:textId="01129A18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Rollag og Veggli IL</w:t>
            </w:r>
          </w:p>
        </w:tc>
        <w:tc>
          <w:tcPr>
            <w:tcW w:w="1545" w:type="dxa"/>
            <w:tcMar/>
          </w:tcPr>
          <w:p w:rsidR="4758675D" w:rsidP="4758675D" w:rsidRDefault="4758675D" w14:paraId="57550AF4" w14:textId="409AD271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07.02.2021</w:t>
            </w:r>
          </w:p>
        </w:tc>
        <w:tc>
          <w:tcPr>
            <w:tcW w:w="1365" w:type="dxa"/>
            <w:tcMar/>
          </w:tcPr>
          <w:p w:rsidR="4758675D" w:rsidRDefault="4758675D" w14:paraId="2177F843" w14:textId="37B82427"/>
        </w:tc>
        <w:tc>
          <w:tcPr>
            <w:tcW w:w="930" w:type="dxa"/>
            <w:tcMar/>
          </w:tcPr>
          <w:p w:rsidR="4758675D" w:rsidRDefault="4758675D" w14:paraId="51DB91B7" w14:textId="45FD1353"/>
        </w:tc>
        <w:tc>
          <w:tcPr>
            <w:tcW w:w="1219" w:type="dxa"/>
            <w:tcMar/>
          </w:tcPr>
          <w:p w:rsidR="4758675D" w:rsidRDefault="4758675D" w14:paraId="4E32D041" w14:textId="031B68CE"/>
        </w:tc>
      </w:tr>
      <w:tr w:rsidR="4758675D" w:rsidTr="71B2FF23" w14:paraId="3DDD90C9">
        <w:tc>
          <w:tcPr>
            <w:tcW w:w="2325" w:type="dxa"/>
            <w:tcMar/>
          </w:tcPr>
          <w:p w:rsidR="4758675D" w:rsidRDefault="4758675D" w14:paraId="54FEFB98" w14:textId="5307FB7F">
            <w:hyperlink r:id="R8e91d8ff97ff49c5">
              <w:r w:rsidRPr="71B2FF23" w:rsidR="71B2FF23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Røykenhopprennet kombinert</w:t>
              </w:r>
            </w:hyperlink>
          </w:p>
        </w:tc>
        <w:tc>
          <w:tcPr>
            <w:tcW w:w="1755" w:type="dxa"/>
            <w:tcMar/>
          </w:tcPr>
          <w:p w:rsidR="4758675D" w:rsidRDefault="4758675D" w14:paraId="08674271" w14:textId="1DB01DDC"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Røykenhopp</w:t>
            </w:r>
          </w:p>
        </w:tc>
        <w:tc>
          <w:tcPr>
            <w:tcW w:w="1545" w:type="dxa"/>
            <w:tcMar/>
          </w:tcPr>
          <w:p w:rsidR="4758675D" w:rsidP="4758675D" w:rsidRDefault="4758675D" w14:paraId="49AA2B65" w14:textId="75AB607B">
            <w:pPr>
              <w:jc w:val="left"/>
            </w:pPr>
            <w:r w:rsidRPr="4758675D" w:rsidR="4758675D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07.02.2021</w:t>
            </w:r>
          </w:p>
        </w:tc>
        <w:tc>
          <w:tcPr>
            <w:tcW w:w="1365" w:type="dxa"/>
            <w:tcMar/>
          </w:tcPr>
          <w:p w:rsidR="4758675D" w:rsidP="71B2FF23" w:rsidRDefault="4758675D" w14:paraId="2D751099" w14:textId="597C784B">
            <w:pPr>
              <w:jc w:val="left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FF0000"/>
                <w:sz w:val="16"/>
                <w:szCs w:val="16"/>
                <w:highlight w:val="yellow"/>
              </w:rPr>
              <w:t>30.01.2021</w:t>
            </w:r>
          </w:p>
          <w:p w:rsidR="4758675D" w:rsidP="4758675D" w:rsidRDefault="4758675D" w14:paraId="4DFECC40" w14:textId="58732A7F">
            <w:pPr>
              <w:pStyle w:val="Normal"/>
            </w:pPr>
          </w:p>
        </w:tc>
        <w:tc>
          <w:tcPr>
            <w:tcW w:w="930" w:type="dxa"/>
            <w:tcMar/>
          </w:tcPr>
          <w:p w:rsidR="4758675D" w:rsidRDefault="4758675D" w14:paraId="4187AA4C" w14:textId="18B986F4"/>
        </w:tc>
        <w:tc>
          <w:tcPr>
            <w:tcW w:w="1219" w:type="dxa"/>
            <w:tcMar/>
          </w:tcPr>
          <w:p w:rsidR="4758675D" w:rsidRDefault="4758675D" w14:paraId="2435CF16" w14:textId="77A046CB"/>
        </w:tc>
      </w:tr>
      <w:tr w:rsidR="71B2FF23" w:rsidTr="71B2FF23" w14:paraId="43A4D343">
        <w:tc>
          <w:tcPr>
            <w:tcW w:w="2325" w:type="dxa"/>
            <w:tcMar/>
          </w:tcPr>
          <w:p w:rsidR="71B2FF23" w:rsidRDefault="71B2FF23" w14:paraId="3CAAE467" w14:textId="16920827">
            <w:hyperlink r:id="Rea5bef9ed7e14d2f">
              <w:r w:rsidRPr="71B2FF23" w:rsidR="71B2FF23">
                <w:rPr>
                  <w:rStyle w:val="Hyperkobling"/>
                  <w:rFonts w:ascii="Calibri" w:hAnsi="Calibri" w:eastAsia="Calibri" w:cs="Calibri"/>
                  <w:b w:val="0"/>
                  <w:bCs w:val="0"/>
                  <w:i w:val="0"/>
                  <w:iCs w:val="0"/>
                  <w:color w:val="0563C1"/>
                  <w:sz w:val="22"/>
                  <w:szCs w:val="22"/>
                  <w:u w:val="single"/>
                </w:rPr>
                <w:t>Sparebank1-rennet</w:t>
              </w:r>
            </w:hyperlink>
          </w:p>
          <w:p w:rsidR="71B2FF23" w:rsidP="71B2FF23" w:rsidRDefault="71B2FF23" w14:paraId="5544E264" w14:textId="3606499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563C1"/>
                <w:sz w:val="22"/>
                <w:szCs w:val="22"/>
                <w:u w:val="single"/>
              </w:rPr>
            </w:pPr>
            <w:r w:rsidRPr="71B2FF23" w:rsidR="71B2FF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563C1"/>
                <w:sz w:val="22"/>
                <w:szCs w:val="22"/>
                <w:u w:val="single"/>
              </w:rPr>
              <w:t>kombinert</w:t>
            </w:r>
          </w:p>
        </w:tc>
        <w:tc>
          <w:tcPr>
            <w:tcW w:w="1755" w:type="dxa"/>
            <w:tcMar/>
          </w:tcPr>
          <w:p w:rsidR="71B2FF23" w:rsidRDefault="71B2FF23" w14:paraId="204354C2" w14:textId="0B5FAB37"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Holeværingen IL</w:t>
            </w:r>
          </w:p>
        </w:tc>
        <w:tc>
          <w:tcPr>
            <w:tcW w:w="1545" w:type="dxa"/>
            <w:tcMar/>
          </w:tcPr>
          <w:p w:rsidR="71B2FF23" w:rsidP="71B2FF23" w:rsidRDefault="71B2FF23" w14:paraId="04EE67C0" w14:textId="1D15D329">
            <w:pPr>
              <w:jc w:val="left"/>
            </w:pPr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</w:rPr>
              <w:t>06.02.2021</w:t>
            </w:r>
          </w:p>
        </w:tc>
        <w:tc>
          <w:tcPr>
            <w:tcW w:w="1365" w:type="dxa"/>
            <w:tcMar/>
          </w:tcPr>
          <w:p w:rsidR="71B2FF23" w:rsidP="71B2FF23" w:rsidRDefault="71B2FF23" w14:paraId="252AA8A2" w14:textId="178917F5">
            <w:pPr>
              <w:jc w:val="left"/>
            </w:pPr>
            <w:r w:rsidRPr="71B2FF23" w:rsidR="71B2FF23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olor w:val="000000" w:themeColor="text1" w:themeTint="FF" w:themeShade="FF"/>
                <w:sz w:val="16"/>
                <w:szCs w:val="16"/>
                <w:highlight w:val="yellow"/>
              </w:rPr>
              <w:t>13.02.2021</w:t>
            </w:r>
          </w:p>
        </w:tc>
        <w:tc>
          <w:tcPr>
            <w:tcW w:w="930" w:type="dxa"/>
            <w:tcMar/>
          </w:tcPr>
          <w:p w:rsidR="71B2FF23" w:rsidRDefault="71B2FF23" w14:paraId="1AB4C720" w14:textId="26D77D87"/>
        </w:tc>
        <w:tc>
          <w:tcPr>
            <w:tcW w:w="1219" w:type="dxa"/>
            <w:tcMar/>
          </w:tcPr>
          <w:p w:rsidR="71B2FF23" w:rsidRDefault="71B2FF23" w14:paraId="4AB7520C" w14:textId="5202C50D">
            <w:r w:rsidRPr="71B2FF23" w:rsidR="71B2FF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K5-K10-K17-K27-K40. </w:t>
            </w:r>
          </w:p>
        </w:tc>
      </w:tr>
    </w:tbl>
    <w:p w:rsidR="4758675D" w:rsidP="0CD5E783" w:rsidRDefault="4758675D" w14:paraId="71DAD988" w14:textId="0775E296">
      <w:pPr>
        <w:pStyle w:val="Punktliste"/>
        <w:numPr>
          <w:numId w:val="0"/>
        </w:numPr>
        <w:ind w:left="360"/>
        <w:rPr>
          <w:color w:val="000000" w:themeColor="text1" w:themeTint="FF" w:themeShade="FF"/>
          <w:sz w:val="30"/>
          <w:szCs w:val="30"/>
          <w:lang w:val="nb-NO" w:bidi="nb-NO"/>
        </w:rPr>
      </w:pPr>
    </w:p>
    <w:sectPr w:rsidR="00D03AC1" w:rsidSect="00C64CDA">
      <w:footerReference w:type="default" r:id="rId7"/>
      <w:pgSz w:w="11906" w:h="16838" w:orient="portrait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EE3E7C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8201EC"/>
    <w:rsid w:val="009D2B19"/>
    <w:rsid w:val="00B045AF"/>
    <w:rsid w:val="00C00CB4"/>
    <w:rsid w:val="00C64CDA"/>
    <w:rsid w:val="00C922B4"/>
    <w:rsid w:val="00D03AC1"/>
    <w:rsid w:val="00DC274F"/>
    <w:rsid w:val="00DC2CF0"/>
    <w:rsid w:val="00EE3E7C"/>
    <w:rsid w:val="0CD5E783"/>
    <w:rsid w:val="1C77C234"/>
    <w:rsid w:val="45942611"/>
    <w:rsid w:val="4758675D"/>
    <w:rsid w:val="71B2F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5A884"/>
  <w15:chartTrackingRefBased/>
  <w15:docId w15:val="{736f7af1-9e35-4ee0-9c23-41063d79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1"/>
      </w:numPr>
    </w:pPr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2"/>
      </w:numPr>
    </w:p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sid w:val="00DC2CF0"/>
    <w:rPr>
      <w:color w:val="595959" w:themeColor="text1" w:themeTint="A6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UndertittelTegn" w:customStyle="1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Overskrift6Tegn" w:customStyle="1">
    <w:name w:val="Overskrift 6 Tegn"/>
    <w:basedOn w:val="Standardskriftforavsnitt"/>
    <w:link w:val="Overskrift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SitatTegn" w:customStyle="1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SterktsitatTegn" w:customStyle="1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DC2CF0"/>
  </w:style>
  <w:style w:type="paragraph" w:styleId="Blokkteks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DC2CF0"/>
  </w:style>
  <w:style w:type="character" w:styleId="BrdtekstTegn" w:customStyle="1">
    <w:name w:val="Brødtekst Tegn"/>
    <w:basedOn w:val="Standardskriftforavsnitt"/>
    <w:link w:val="Brdtekst"/>
    <w:uiPriority w:val="99"/>
    <w:semiHidden/>
    <w:rsid w:val="00DC2CF0"/>
  </w:style>
  <w:style w:type="paragraph" w:styleId="Brdtekst2">
    <w:name w:val="Body Text 2"/>
    <w:basedOn w:val="Normal"/>
    <w:link w:val="Brdtekst2Tegn"/>
    <w:uiPriority w:val="99"/>
    <w:semiHidden/>
    <w:unhideWhenUsed/>
    <w:rsid w:val="00DC2CF0"/>
    <w:pPr>
      <w:spacing w:line="480" w:lineRule="auto"/>
    </w:pPr>
  </w:style>
  <w:style w:type="character" w:styleId="Brdtekst2Tegn" w:customStyle="1">
    <w:name w:val="Brødtekst 2 Tegn"/>
    <w:basedOn w:val="Standardskriftforavsnitt"/>
    <w:link w:val="Brdtekst2"/>
    <w:uiPriority w:val="99"/>
    <w:semiHidden/>
    <w:rsid w:val="00DC2CF0"/>
  </w:style>
  <w:style w:type="paragraph" w:styleId="Brdtekst3">
    <w:name w:val="Body Text 3"/>
    <w:basedOn w:val="Normal"/>
    <w:link w:val="Brdtekst3Tegn"/>
    <w:uiPriority w:val="99"/>
    <w:semiHidden/>
    <w:unhideWhenUsed/>
    <w:rsid w:val="00DC2CF0"/>
    <w:rPr>
      <w:sz w:val="22"/>
      <w:szCs w:val="16"/>
    </w:rPr>
  </w:style>
  <w:style w:type="character" w:styleId="Brdtekst3Tegn" w:customStyle="1">
    <w:name w:val="Brødtekst 3 Tegn"/>
    <w:basedOn w:val="Standardskriftforavsnitt"/>
    <w:link w:val="Brdtekst3"/>
    <w:uiPriority w:val="99"/>
    <w:semiHidden/>
    <w:rsid w:val="00DC2CF0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C2CF0"/>
    <w:pPr>
      <w:ind w:firstLine="360"/>
    </w:pPr>
  </w:style>
  <w:style w:type="character" w:styleId="Brdtekst-frsteinnrykkTegn" w:customStyle="1">
    <w:name w:val="Brødtekst - første innrykk Tegn"/>
    <w:basedOn w:val="BrdtekstTegn"/>
    <w:link w:val="Brdtekst-frsteinnrykk"/>
    <w:uiPriority w:val="99"/>
    <w:semiHidden/>
    <w:rsid w:val="00DC2CF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C2CF0"/>
    <w:pPr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DC2CF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C2CF0"/>
    <w:pPr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semiHidden/>
    <w:rsid w:val="00DC2CF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C2CF0"/>
    <w:pPr>
      <w:spacing w:line="480" w:lineRule="auto"/>
      <w:ind w:left="283"/>
    </w:pPr>
  </w:style>
  <w:style w:type="character" w:styleId="Brdtekstinnrykk2Tegn" w:customStyle="1">
    <w:name w:val="Brødtekstinnrykk 2 Tegn"/>
    <w:basedOn w:val="Standardskriftforavsnitt"/>
    <w:link w:val="Brdtekstinnrykk2"/>
    <w:uiPriority w:val="99"/>
    <w:semiHidden/>
    <w:rsid w:val="00DC2CF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rdtekstinnrykk3Tegn" w:customStyle="1">
    <w:name w:val="Brødtekstinnrykk 3 Tegn"/>
    <w:basedOn w:val="Standardskriftforavsnitt"/>
    <w:link w:val="Brdtekstinnrykk3"/>
    <w:uiPriority w:val="99"/>
    <w:semiHidden/>
    <w:rsid w:val="00DC2CF0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HilsenTegn" w:customStyle="1">
    <w:name w:val="Hilsen Tegn"/>
    <w:basedOn w:val="Standardskriftforavsnitt"/>
    <w:link w:val="Hilsen"/>
    <w:uiPriority w:val="99"/>
    <w:semiHidden/>
    <w:rsid w:val="00DC2CF0"/>
  </w:style>
  <w:style w:type="table" w:styleId="Fargeriktrutenett">
    <w:name w:val="Colorful Grid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DC2CF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DC2CF0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C2CF0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DC2CF0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C2CF0"/>
  </w:style>
  <w:style w:type="character" w:styleId="DatoTegn" w:customStyle="1">
    <w:name w:val="Dato Tegn"/>
    <w:basedOn w:val="Standardskriftforavsnitt"/>
    <w:link w:val="Dato"/>
    <w:uiPriority w:val="99"/>
    <w:semiHidden/>
    <w:rsid w:val="00DC2CF0"/>
  </w:style>
  <w:style w:type="paragraph" w:styleId="Dokumentkart">
    <w:name w:val="Document Map"/>
    <w:basedOn w:val="Normal"/>
    <w:link w:val="DokumentkartTeg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kumentkartTegn" w:customStyle="1">
    <w:name w:val="Dokumentkart Tegn"/>
    <w:basedOn w:val="Standardskriftforavsnitt"/>
    <w:link w:val="Dokumentkart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C2CF0"/>
    <w:pPr>
      <w:spacing w:after="0" w:line="240" w:lineRule="auto"/>
    </w:pPr>
  </w:style>
  <w:style w:type="character" w:styleId="E-postsignaturTegn" w:customStyle="1">
    <w:name w:val="E-postsignatur Tegn"/>
    <w:basedOn w:val="Standardskriftforavsnitt"/>
    <w:link w:val="E-postsignatur"/>
    <w:uiPriority w:val="99"/>
    <w:semiHidden/>
    <w:rsid w:val="00DC2CF0"/>
  </w:style>
  <w:style w:type="character" w:styleId="Sluttnotereferanse">
    <w:name w:val="endnote reference"/>
    <w:basedOn w:val="Standardskriftforavsnitt"/>
    <w:uiPriority w:val="99"/>
    <w:semiHidden/>
    <w:unhideWhenUsed/>
    <w:rsid w:val="00DC2CF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SluttnotetekstTegn" w:customStyle="1">
    <w:name w:val="Sluttnotetekst Tegn"/>
    <w:basedOn w:val="Standardskriftforavsnitt"/>
    <w:link w:val="Sluttnotetekst"/>
    <w:uiPriority w:val="99"/>
    <w:semiHidden/>
    <w:rsid w:val="00DC2CF0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C2CF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DC2CF0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3">
    <w:name w:val="Grid Table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Rutenettabell4">
    <w:name w:val="Grid Table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DC2CF0"/>
  </w:style>
  <w:style w:type="paragraph" w:styleId="HTML-adresse">
    <w:name w:val="HTML Address"/>
    <w:basedOn w:val="Normal"/>
    <w:link w:val="HTML-adresseTeg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seTegn" w:customStyle="1">
    <w:name w:val="HTML-adresse Tegn"/>
    <w:basedOn w:val="Standardskriftforavsnitt"/>
    <w:link w:val="HTML-adresse"/>
    <w:uiPriority w:val="99"/>
    <w:semiHidden/>
    <w:rsid w:val="00DC2CF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DC2CF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C2CF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-forhndsformatertTegn" w:customStyle="1">
    <w:name w:val="HTML-forhåndsformatert Tegn"/>
    <w:basedOn w:val="Standardskriftforavsnitt"/>
    <w:link w:val="HTML-forhndsformat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C2CF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ystrutenettuthevingsfarge1">
    <w:name w:val="Light Grid Accent 1"/>
    <w:basedOn w:val="Vanligtabel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DC2CF0"/>
  </w:style>
  <w:style w:type="paragraph" w:styleId="Liste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2">
    <w:name w:val="List Table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3">
    <w:name w:val="List Table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krotekstTegn" w:customStyle="1">
    <w:name w:val="Makrotekst Tegn"/>
    <w:basedOn w:val="Standardskriftforavsnitt"/>
    <w:link w:val="Makrotekst"/>
    <w:uiPriority w:val="99"/>
    <w:semiHidden/>
    <w:rsid w:val="00DC2CF0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ldingshodeTegn" w:customStyle="1">
    <w:name w:val="Meldingshode Tegn"/>
    <w:basedOn w:val="Standardskriftforavsnitt"/>
    <w:link w:val="Meldingshode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C2CF0"/>
    <w:pPr>
      <w:spacing w:after="0" w:line="240" w:lineRule="auto"/>
    </w:pPr>
  </w:style>
  <w:style w:type="character" w:styleId="NotatoverskriftTegn" w:customStyle="1">
    <w:name w:val="Notatoverskrift Tegn"/>
    <w:basedOn w:val="Standardskriftforavsnitt"/>
    <w:link w:val="Notatoverskrift"/>
    <w:uiPriority w:val="99"/>
    <w:semiHidden/>
    <w:rsid w:val="00DC2CF0"/>
  </w:style>
  <w:style w:type="character" w:styleId="Sidetall">
    <w:name w:val="page number"/>
    <w:basedOn w:val="Standardskriftforavsnitt"/>
    <w:uiPriority w:val="99"/>
    <w:semiHidden/>
    <w:unhideWhenUsed/>
    <w:rsid w:val="00DC2CF0"/>
  </w:style>
  <w:style w:type="table" w:styleId="Vanligtabell1">
    <w:name w:val="Plain Table 1"/>
    <w:basedOn w:val="Vanligtabel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Vanligtabell3">
    <w:name w:val="Plain Table 3"/>
    <w:basedOn w:val="Vanligtabel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DC2CF0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C2CF0"/>
  </w:style>
  <w:style w:type="character" w:styleId="InnledendehilsenTegn" w:customStyle="1">
    <w:name w:val="Innledende hilsen Tegn"/>
    <w:basedOn w:val="Standardskriftforavsnitt"/>
    <w:link w:val="Innledendehilsen"/>
    <w:uiPriority w:val="99"/>
    <w:semiHidden/>
    <w:rsid w:val="00DC2CF0"/>
  </w:style>
  <w:style w:type="paragraph" w:styleId="Underskrift">
    <w:name w:val="Signature"/>
    <w:basedOn w:val="Normal"/>
    <w:link w:val="UnderskriftTegn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DC2CF0"/>
  </w:style>
  <w:style w:type="character" w:styleId="Smarthyperkobling">
    <w:name w:val="Smart Hyperlink"/>
    <w:basedOn w:val="Standardskriftforavsnitt"/>
    <w:uiPriority w:val="99"/>
    <w:semiHidden/>
    <w:unhideWhenUsed/>
    <w:rsid w:val="00DC2CF0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utenettabelllys">
    <w:name w:val="Grid Table Light"/>
    <w:basedOn w:val="Vanligtabel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elliste1">
    <w:name w:val="Table List 1"/>
    <w:basedOn w:val="Vanligtabel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svak2">
    <w:name w:val="Table Subtle 2"/>
    <w:basedOn w:val="Vanligtabel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-Web1">
    <w:name w:val="Table Web 1"/>
    <w:basedOn w:val="Vanligtabel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-Web3">
    <w:name w:val="Table Web 3"/>
    <w:basedOn w:val="Vanligtabel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lstomtale">
    <w:name w:val="Unresolved Mention"/>
    <w:basedOn w:val="Standardskriftforavsnit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sa.nif.no/Events/Index/About?eventId=363200" TargetMode="External" Id="R2fe59042af7440a4" /><Relationship Type="http://schemas.openxmlformats.org/officeDocument/2006/relationships/hyperlink" Target="https://sa.nif.no/Events/Index/About?eventId=362295" TargetMode="External" Id="Rbdb311f8bad648a2" /><Relationship Type="http://schemas.openxmlformats.org/officeDocument/2006/relationships/hyperlink" Target="https://sa.nif.no/Events/Index/About?eventId=363121" TargetMode="External" Id="Ra81ef41674fa4e13" /><Relationship Type="http://schemas.openxmlformats.org/officeDocument/2006/relationships/hyperlink" Target="https://sa.nif.no/Events/Index/About?eventId=363144" TargetMode="External" Id="R30b431af43ce43b4" /><Relationship Type="http://schemas.openxmlformats.org/officeDocument/2006/relationships/hyperlink" Target="https://sa.nif.no/Events/Index/About?eventId=363201" TargetMode="External" Id="R1e9ecac045874972" /><Relationship Type="http://schemas.openxmlformats.org/officeDocument/2006/relationships/hyperlink" Target="https://sa.nif.no/Events/Index/About?eventId=363128" TargetMode="External" Id="R0b9321f9d8214e9b" /><Relationship Type="http://schemas.openxmlformats.org/officeDocument/2006/relationships/hyperlink" Target="https://sa.nif.no/Events/Index/About?eventId=363202" TargetMode="External" Id="Rbb8728d8c90143c0" /><Relationship Type="http://schemas.openxmlformats.org/officeDocument/2006/relationships/hyperlink" Target="https://sa.nif.no/Events/Index/About?eventId=363176" TargetMode="External" Id="Re004f295b4ab41aa" /><Relationship Type="http://schemas.openxmlformats.org/officeDocument/2006/relationships/hyperlink" Target="https://sa.nif.no/Events/Index/About?eventId=363129" TargetMode="External" Id="R8e91d8ff97ff49c5" /><Relationship Type="http://schemas.openxmlformats.org/officeDocument/2006/relationships/hyperlink" Target="https://sa.nif.no/Events/Index/About?eventId=363121" TargetMode="External" Id="Rea5bef9ed7e14d2f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Magne Kleven</lastModifiedBy>
  <revision>6</revision>
  <dcterms:created xsi:type="dcterms:W3CDTF">2020-10-12T15:53:41.1843042Z</dcterms:created>
  <dcterms:modified xsi:type="dcterms:W3CDTF">2020-10-14T19:05:13.4717129Z</dcterms:modified>
  <dc:creator>Magne Kleven</dc:creator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