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124B0" w14:textId="77777777" w:rsidR="005F3461" w:rsidRDefault="005F3461" w:rsidP="005F3461">
      <w:pPr>
        <w:pStyle w:val="Tittel"/>
      </w:pPr>
      <w:r>
        <w:t>Uttakskriterier</w:t>
      </w:r>
    </w:p>
    <w:p w14:paraId="10B955DF" w14:textId="77777777" w:rsidR="005F3461" w:rsidRDefault="005F3461" w:rsidP="00145361">
      <w:pPr>
        <w:pStyle w:val="Overskrift2"/>
      </w:pPr>
      <w:r>
        <w:t>Generell informasjon:</w:t>
      </w:r>
    </w:p>
    <w:p w14:paraId="31200F00" w14:textId="054F9B4D" w:rsidR="005F3461" w:rsidRDefault="005F3461" w:rsidP="00E47ACE">
      <w:pPr>
        <w:pStyle w:val="Listeavsnitt"/>
        <w:numPr>
          <w:ilvl w:val="0"/>
          <w:numId w:val="5"/>
        </w:numPr>
      </w:pPr>
      <w:r>
        <w:t>Før uttaket er det satt sammen en klart definert uttakskomite som er ansvarlig.</w:t>
      </w:r>
    </w:p>
    <w:p w14:paraId="35EC3550" w14:textId="2A4E9B30" w:rsidR="005F3461" w:rsidRDefault="005F3461" w:rsidP="00E47ACE">
      <w:pPr>
        <w:pStyle w:val="Listeavsnitt"/>
        <w:numPr>
          <w:ilvl w:val="0"/>
          <w:numId w:val="5"/>
        </w:numPr>
      </w:pPr>
      <w:r>
        <w:t>Før uttaket er uttakskriteriene publisert på kretsens hjemmeside.</w:t>
      </w:r>
    </w:p>
    <w:p w14:paraId="6622BB03" w14:textId="684296E4" w:rsidR="005F3461" w:rsidRDefault="005F3461" w:rsidP="00E47ACE">
      <w:pPr>
        <w:pStyle w:val="Listeavsnitt"/>
        <w:numPr>
          <w:ilvl w:val="0"/>
          <w:numId w:val="5"/>
        </w:numPr>
      </w:pPr>
      <w:r>
        <w:t xml:space="preserve">I uttakskriteriene skal det også ligge tips og råd om hvordan de som blir skuffet over uttaket skal opptre (hvem kan du snakke med, hvem kan du klage til </w:t>
      </w:r>
      <w:proofErr w:type="spellStart"/>
      <w:r>
        <w:t>osv</w:t>
      </w:r>
      <w:proofErr w:type="spellEnd"/>
      <w:r>
        <w:t>).</w:t>
      </w:r>
    </w:p>
    <w:p w14:paraId="4641615C" w14:textId="326AD465" w:rsidR="005F3461" w:rsidRDefault="005F3461" w:rsidP="00E47ACE">
      <w:pPr>
        <w:pStyle w:val="Listeavsnitt"/>
        <w:numPr>
          <w:ilvl w:val="0"/>
          <w:numId w:val="5"/>
        </w:numPr>
      </w:pPr>
      <w:r>
        <w:t>En person i uttakskomiteen har ansvar for å lage en resultatoversikt/statistikk for de utvalgte uttaksrennene.</w:t>
      </w:r>
    </w:p>
    <w:p w14:paraId="369488BE" w14:textId="2D107246" w:rsidR="005F3461" w:rsidRDefault="005F3461" w:rsidP="00E47ACE">
      <w:pPr>
        <w:pStyle w:val="Listeavsnitt"/>
        <w:numPr>
          <w:ilvl w:val="0"/>
          <w:numId w:val="5"/>
        </w:numPr>
      </w:pPr>
      <w:r>
        <w:t xml:space="preserve">Uttaket publiseres senest én time før løper-møtet på kretsens </w:t>
      </w:r>
      <w:r w:rsidR="002E0D89">
        <w:t>F</w:t>
      </w:r>
      <w:r>
        <w:t>acebook-gruppe for arrangementet.</w:t>
      </w:r>
    </w:p>
    <w:p w14:paraId="3D6A12DD" w14:textId="0BE4458E" w:rsidR="004176C3" w:rsidRDefault="005E3FC5" w:rsidP="00E47ACE">
      <w:pPr>
        <w:pStyle w:val="Listeavsnitt"/>
        <w:numPr>
          <w:ilvl w:val="0"/>
          <w:numId w:val="5"/>
        </w:numPr>
      </w:pPr>
      <w:r w:rsidRPr="005E3FC5">
        <w:t>Medlemmer av uttakskomiteen som har nær familie eller egne utøvere i aktuell klasse deltar ikke i vurderingen av disse</w:t>
      </w:r>
      <w:r w:rsidR="006B31E3">
        <w:t xml:space="preserve"> klassene</w:t>
      </w:r>
      <w:r w:rsidRPr="005E3FC5">
        <w:t>.</w:t>
      </w:r>
    </w:p>
    <w:p w14:paraId="7B4EBA2F" w14:textId="77777777" w:rsidR="005F3461" w:rsidRPr="00145361" w:rsidRDefault="005F3461" w:rsidP="00145361">
      <w:pPr>
        <w:pStyle w:val="Overskrift2"/>
      </w:pPr>
      <w:r w:rsidRPr="00145361">
        <w:t>Uttakskomiteens retningslinjer:</w:t>
      </w:r>
    </w:p>
    <w:p w14:paraId="1649A320" w14:textId="18250E7A" w:rsidR="005F3461" w:rsidRDefault="005F3461" w:rsidP="00A513BA">
      <w:pPr>
        <w:pStyle w:val="Listeavsnitt"/>
        <w:numPr>
          <w:ilvl w:val="0"/>
          <w:numId w:val="6"/>
        </w:numPr>
      </w:pPr>
      <w:r>
        <w:t xml:space="preserve">Uttak baseres på resultater fra </w:t>
      </w:r>
      <w:r w:rsidR="004142A3">
        <w:t>utvalgte uttaksrenn</w:t>
      </w:r>
      <w:r>
        <w:t>.</w:t>
      </w:r>
    </w:p>
    <w:p w14:paraId="032E97F7" w14:textId="2ADE83DA" w:rsidR="005F3461" w:rsidRDefault="005F3461" w:rsidP="00A513BA">
      <w:pPr>
        <w:pStyle w:val="Listeavsnitt"/>
        <w:numPr>
          <w:ilvl w:val="0"/>
          <w:numId w:val="6"/>
        </w:numPr>
      </w:pPr>
      <w:r>
        <w:t>Resultater i NC og NM jr./ Hovedlandsrennet vektlegges spesielt (de som er i form prioriteres).</w:t>
      </w:r>
    </w:p>
    <w:p w14:paraId="0C8463E3" w14:textId="4E78CE2B" w:rsidR="00C4312A" w:rsidRDefault="005F3461" w:rsidP="00C4312A">
      <w:pPr>
        <w:pStyle w:val="Listeavsnitt"/>
        <w:numPr>
          <w:ilvl w:val="0"/>
          <w:numId w:val="6"/>
        </w:numPr>
      </w:pPr>
      <w:r>
        <w:t xml:space="preserve">Junior: Alle lag «toppes», </w:t>
      </w:r>
      <w:proofErr w:type="spellStart"/>
      <w:r>
        <w:t>dvs</w:t>
      </w:r>
      <w:proofErr w:type="spellEnd"/>
      <w:r>
        <w:t xml:space="preserve"> at alle lag tas ut etter samme kriterier</w:t>
      </w:r>
      <w:r w:rsidR="00C4312A">
        <w:t>.</w:t>
      </w:r>
    </w:p>
    <w:p w14:paraId="6D6335A6" w14:textId="296900A9" w:rsidR="005F3461" w:rsidRDefault="005F3461" w:rsidP="00A513BA">
      <w:pPr>
        <w:pStyle w:val="Listeavsnitt"/>
        <w:numPr>
          <w:ilvl w:val="0"/>
          <w:numId w:val="6"/>
        </w:numPr>
      </w:pPr>
      <w:r>
        <w:t>15/16 år: 2 lag «toppes» og resterende lag trekkes tilfeldig.</w:t>
      </w:r>
    </w:p>
    <w:p w14:paraId="004F69D3" w14:textId="46F78173" w:rsidR="005F3461" w:rsidRDefault="005F3461" w:rsidP="00A513BA">
      <w:pPr>
        <w:pStyle w:val="Listeavsnitt"/>
        <w:numPr>
          <w:ilvl w:val="0"/>
          <w:numId w:val="6"/>
        </w:numPr>
      </w:pPr>
      <w:r>
        <w:t xml:space="preserve">Vi ønsker at alle utøverne får gå stafett, de som ikke får plass på et lag får andre oppgaver i forbindelse med stafetten (skitest, stavpost, hjelpe til på stadion </w:t>
      </w:r>
      <w:proofErr w:type="spellStart"/>
      <w:r>
        <w:t>osv</w:t>
      </w:r>
      <w:proofErr w:type="spellEnd"/>
      <w:r>
        <w:t>), dersom det ikke er mulighet for mix-lag.</w:t>
      </w:r>
    </w:p>
    <w:p w14:paraId="019B757C" w14:textId="3EBF14BC" w:rsidR="005F3461" w:rsidRDefault="005F3461" w:rsidP="00A513BA">
      <w:pPr>
        <w:pStyle w:val="Listeavsnitt"/>
        <w:numPr>
          <w:ilvl w:val="0"/>
          <w:numId w:val="6"/>
        </w:numPr>
      </w:pPr>
      <w:r>
        <w:t>I tilfeller der utøvere står svært likt prioriteres den eldste.</w:t>
      </w:r>
    </w:p>
    <w:p w14:paraId="43F6C182" w14:textId="4D948B7B" w:rsidR="005F3461" w:rsidRDefault="005F3461" w:rsidP="00A513BA">
      <w:pPr>
        <w:pStyle w:val="Listeavsnitt"/>
        <w:numPr>
          <w:ilvl w:val="0"/>
          <w:numId w:val="6"/>
        </w:numPr>
      </w:pPr>
      <w:r>
        <w:t>Skjønn kan benyttes:</w:t>
      </w:r>
    </w:p>
    <w:p w14:paraId="4913DB79" w14:textId="7E25E7BE" w:rsidR="005F3461" w:rsidRDefault="005F3461" w:rsidP="00A513BA">
      <w:pPr>
        <w:pStyle w:val="Listeavsnitt"/>
        <w:numPr>
          <w:ilvl w:val="1"/>
          <w:numId w:val="6"/>
        </w:numPr>
      </w:pPr>
      <w:r>
        <w:t>hva er best for laget med tanke på egenskaper; god på første etappe, god skøyter, avslutningsegenskaper osv.</w:t>
      </w:r>
    </w:p>
    <w:p w14:paraId="19D79AD5" w14:textId="153E5E2E" w:rsidR="005F3461" w:rsidRDefault="005F3461" w:rsidP="00A513BA">
      <w:pPr>
        <w:pStyle w:val="Listeavsnitt"/>
        <w:numPr>
          <w:ilvl w:val="1"/>
          <w:numId w:val="6"/>
        </w:numPr>
      </w:pPr>
      <w:r>
        <w:t xml:space="preserve">hvis noen har hatt uhell på individuelle konkurranser (knekt stav </w:t>
      </w:r>
      <w:proofErr w:type="spellStart"/>
      <w:r>
        <w:t>o.l</w:t>
      </w:r>
      <w:proofErr w:type="spellEnd"/>
      <w:r>
        <w:t>)</w:t>
      </w:r>
    </w:p>
    <w:p w14:paraId="7F5BAA1A" w14:textId="3D1E84AC" w:rsidR="005F3461" w:rsidRDefault="005F3461" w:rsidP="00A513BA">
      <w:pPr>
        <w:pStyle w:val="Listeavsnitt"/>
        <w:numPr>
          <w:ilvl w:val="1"/>
          <w:numId w:val="6"/>
        </w:numPr>
      </w:pPr>
      <w:r>
        <w:t>endringer i føre (ved samme distanse for flere klasser)</w:t>
      </w:r>
    </w:p>
    <w:p w14:paraId="7A99A7A5" w14:textId="77777777" w:rsidR="005F3461" w:rsidRDefault="005F3461" w:rsidP="00145361">
      <w:pPr>
        <w:pStyle w:val="Overskrift2"/>
      </w:pPr>
      <w:r>
        <w:t>Oppfordring til løpere, ledere og foreldre:</w:t>
      </w:r>
    </w:p>
    <w:p w14:paraId="73C15D0C" w14:textId="7B1CC30B" w:rsidR="005F3461" w:rsidRDefault="005F3461" w:rsidP="00145361">
      <w:pPr>
        <w:pStyle w:val="Listeavsnitt"/>
        <w:numPr>
          <w:ilvl w:val="0"/>
          <w:numId w:val="7"/>
        </w:numPr>
      </w:pPr>
      <w:r>
        <w:t xml:space="preserve">Det er lov å være skuffet i </w:t>
      </w:r>
      <w:proofErr w:type="spellStart"/>
      <w:r>
        <w:t>max</w:t>
      </w:r>
      <w:proofErr w:type="spellEnd"/>
      <w:r>
        <w:t xml:space="preserve"> 30 min, så gjør man sitt beste for laget.</w:t>
      </w:r>
    </w:p>
    <w:p w14:paraId="5C1B9C27" w14:textId="798646F0" w:rsidR="005F3461" w:rsidRDefault="005F3461" w:rsidP="00145361">
      <w:pPr>
        <w:pStyle w:val="Listeavsnitt"/>
        <w:numPr>
          <w:ilvl w:val="0"/>
          <w:numId w:val="7"/>
        </w:numPr>
      </w:pPr>
      <w:r>
        <w:t>Det er viktig at alle respekterer de uttak som et gjort.</w:t>
      </w:r>
    </w:p>
    <w:p w14:paraId="2A427BAE" w14:textId="538EDAFD" w:rsidR="005F3461" w:rsidRDefault="005F3461" w:rsidP="00145361">
      <w:pPr>
        <w:pStyle w:val="Listeavsnitt"/>
        <w:numPr>
          <w:ilvl w:val="0"/>
          <w:numId w:val="7"/>
        </w:numPr>
      </w:pPr>
      <w:r>
        <w:t>En evt. klage på uttak gjøres, etter stafetten, til LK.</w:t>
      </w:r>
    </w:p>
    <w:p w14:paraId="6DC8D180" w14:textId="77777777" w:rsidR="005F3461" w:rsidRDefault="005F3461" w:rsidP="005F3461"/>
    <w:p w14:paraId="538F912F" w14:textId="1A6B77CA" w:rsidR="005F3461" w:rsidRDefault="005F3461" w:rsidP="005F3461">
      <w:r>
        <w:t>31.10.202</w:t>
      </w:r>
      <w:r w:rsidR="00145361">
        <w:t>5</w:t>
      </w:r>
    </w:p>
    <w:p w14:paraId="18FE8366" w14:textId="45C1A326" w:rsidR="00F66F13" w:rsidRDefault="005F3461" w:rsidP="005F3461">
      <w:r>
        <w:t>Langrennskomiteen og trenere</w:t>
      </w:r>
    </w:p>
    <w:sectPr w:rsidR="00F66F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03AF4"/>
    <w:multiLevelType w:val="hybridMultilevel"/>
    <w:tmpl w:val="CBF05B8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631F8"/>
    <w:multiLevelType w:val="hybridMultilevel"/>
    <w:tmpl w:val="71FC493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A20073"/>
    <w:multiLevelType w:val="hybridMultilevel"/>
    <w:tmpl w:val="EAEE2AE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B21409"/>
    <w:multiLevelType w:val="hybridMultilevel"/>
    <w:tmpl w:val="9ECA2E3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403FAB"/>
    <w:multiLevelType w:val="hybridMultilevel"/>
    <w:tmpl w:val="483C8846"/>
    <w:lvl w:ilvl="0" w:tplc="6F767524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EE0C23"/>
    <w:multiLevelType w:val="hybridMultilevel"/>
    <w:tmpl w:val="830867E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B266D9"/>
    <w:multiLevelType w:val="hybridMultilevel"/>
    <w:tmpl w:val="EEEA3E9C"/>
    <w:lvl w:ilvl="0" w:tplc="6F767524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3863962">
    <w:abstractNumId w:val="5"/>
  </w:num>
  <w:num w:numId="2" w16cid:durableId="1413965575">
    <w:abstractNumId w:val="4"/>
  </w:num>
  <w:num w:numId="3" w16cid:durableId="1289820501">
    <w:abstractNumId w:val="6"/>
  </w:num>
  <w:num w:numId="4" w16cid:durableId="1005328219">
    <w:abstractNumId w:val="3"/>
  </w:num>
  <w:num w:numId="5" w16cid:durableId="1083572767">
    <w:abstractNumId w:val="0"/>
  </w:num>
  <w:num w:numId="6" w16cid:durableId="282659636">
    <w:abstractNumId w:val="1"/>
  </w:num>
  <w:num w:numId="7" w16cid:durableId="16322431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461"/>
    <w:rsid w:val="000F1534"/>
    <w:rsid w:val="00145361"/>
    <w:rsid w:val="002371B1"/>
    <w:rsid w:val="002E0D89"/>
    <w:rsid w:val="00337E50"/>
    <w:rsid w:val="004142A3"/>
    <w:rsid w:val="004176C3"/>
    <w:rsid w:val="004C0FE8"/>
    <w:rsid w:val="005E3FC5"/>
    <w:rsid w:val="005F3461"/>
    <w:rsid w:val="006B31E3"/>
    <w:rsid w:val="007B3A33"/>
    <w:rsid w:val="00826045"/>
    <w:rsid w:val="00A513BA"/>
    <w:rsid w:val="00C4312A"/>
    <w:rsid w:val="00E47ACE"/>
    <w:rsid w:val="00F6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82C26"/>
  <w15:chartTrackingRefBased/>
  <w15:docId w15:val="{CEC582E3-45A7-D044-9BF0-A196F659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F34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F34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F34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F34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F34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F34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F34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F34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F34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F34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F34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5F34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F346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F346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F346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F346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F346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F3461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5F34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F34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F34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F34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5F34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5F3461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5F3461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5F3461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F34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5F3461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5F34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1516</Characters>
  <Application>Microsoft Office Word</Application>
  <DocSecurity>4</DocSecurity>
  <Lines>12</Lines>
  <Paragraphs>3</Paragraphs>
  <ScaleCrop>false</ScaleCrop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Ståle Walderhaug</dc:creator>
  <cp:keywords/>
  <dc:description/>
  <cp:lastModifiedBy>Rognli, Espen</cp:lastModifiedBy>
  <cp:revision>2</cp:revision>
  <dcterms:created xsi:type="dcterms:W3CDTF">2025-10-31T19:31:00Z</dcterms:created>
  <dcterms:modified xsi:type="dcterms:W3CDTF">2025-10-31T19:31:00Z</dcterms:modified>
</cp:coreProperties>
</file>