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66" w:rsidRDefault="00CC278C" w:rsidP="00371B3F">
      <w:pPr>
        <w:pStyle w:val="Overskrift1"/>
      </w:pPr>
      <w:bookmarkStart w:id="0" w:name="_GoBack"/>
      <w:bookmarkEnd w:id="0"/>
      <w:r>
        <w:t>Kostnader s</w:t>
      </w:r>
      <w:r w:rsidR="00370737">
        <w:t xml:space="preserve">amlingstilbud </w:t>
      </w:r>
      <w:r w:rsidR="00450F2C">
        <w:t xml:space="preserve"> 2013/2014</w:t>
      </w:r>
      <w:r w:rsidR="003957B6">
        <w:t xml:space="preserve">  for juniorer Sør-Trøndelag Skikrets</w:t>
      </w:r>
    </w:p>
    <w:p w:rsidR="00263FA5" w:rsidRPr="00263FA5" w:rsidRDefault="00263FA5" w:rsidP="00263FA5"/>
    <w:p w:rsidR="00CC278C" w:rsidRPr="00CC278C" w:rsidRDefault="007147E6" w:rsidP="00CC278C"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276"/>
        <w:gridCol w:w="1559"/>
        <w:gridCol w:w="2031"/>
      </w:tblGrid>
      <w:tr w:rsidR="00A47AF9" w:rsidTr="007147E6">
        <w:tc>
          <w:tcPr>
            <w:tcW w:w="3070" w:type="dxa"/>
          </w:tcPr>
          <w:p w:rsidR="00A47AF9" w:rsidRDefault="00A47AF9" w:rsidP="00371B3F">
            <w:pPr>
              <w:pStyle w:val="Overskrift2"/>
              <w:outlineLvl w:val="1"/>
            </w:pPr>
            <w:r>
              <w:t>Tilbud</w:t>
            </w:r>
            <w:r w:rsidR="00C43071">
              <w:t xml:space="preserve"> </w:t>
            </w:r>
          </w:p>
        </w:tc>
        <w:tc>
          <w:tcPr>
            <w:tcW w:w="2567" w:type="dxa"/>
            <w:gridSpan w:val="2"/>
          </w:tcPr>
          <w:p w:rsidR="00A47AF9" w:rsidRDefault="00A47AF9" w:rsidP="00371B3F">
            <w:pPr>
              <w:pStyle w:val="Overskrift2"/>
              <w:outlineLvl w:val="1"/>
            </w:pPr>
          </w:p>
          <w:p w:rsidR="00512560" w:rsidRPr="00512560" w:rsidRDefault="00512560" w:rsidP="00512560"/>
        </w:tc>
        <w:tc>
          <w:tcPr>
            <w:tcW w:w="1559" w:type="dxa"/>
          </w:tcPr>
          <w:p w:rsidR="00A47AF9" w:rsidRDefault="00A47AF9" w:rsidP="00371B3F">
            <w:pPr>
              <w:pStyle w:val="Overskrift2"/>
              <w:outlineLvl w:val="1"/>
            </w:pPr>
            <w:r>
              <w:t>Pris</w:t>
            </w:r>
          </w:p>
          <w:p w:rsidR="00A47AF9" w:rsidRDefault="00A47AF9" w:rsidP="00371B3F">
            <w:pPr>
              <w:pStyle w:val="Overskrift2"/>
              <w:outlineLvl w:val="1"/>
            </w:pPr>
          </w:p>
        </w:tc>
        <w:tc>
          <w:tcPr>
            <w:tcW w:w="2031" w:type="dxa"/>
          </w:tcPr>
          <w:p w:rsidR="00A47AF9" w:rsidRDefault="00A47AF9" w:rsidP="00371B3F">
            <w:pPr>
              <w:pStyle w:val="Overskrift2"/>
              <w:outlineLvl w:val="1"/>
            </w:pPr>
            <w:r>
              <w:t>Inngangsbillett</w:t>
            </w:r>
          </w:p>
          <w:p w:rsidR="00A47AF9" w:rsidRPr="00A47AF9" w:rsidRDefault="00A47AF9" w:rsidP="00A47AF9"/>
        </w:tc>
      </w:tr>
      <w:tr w:rsidR="007147E6" w:rsidTr="007147E6">
        <w:tc>
          <w:tcPr>
            <w:tcW w:w="3070" w:type="dxa"/>
          </w:tcPr>
          <w:p w:rsidR="007147E6" w:rsidRDefault="007147E6" w:rsidP="00421710">
            <w:r>
              <w:t xml:space="preserve">     </w:t>
            </w:r>
          </w:p>
        </w:tc>
        <w:tc>
          <w:tcPr>
            <w:tcW w:w="1291" w:type="dxa"/>
          </w:tcPr>
          <w:p w:rsidR="007147E6" w:rsidRDefault="007147E6" w:rsidP="00421710">
            <w:r>
              <w:t>Dager</w:t>
            </w:r>
          </w:p>
        </w:tc>
        <w:tc>
          <w:tcPr>
            <w:tcW w:w="1276" w:type="dxa"/>
          </w:tcPr>
          <w:p w:rsidR="007147E6" w:rsidRDefault="007147E6" w:rsidP="00421710">
            <w:r>
              <w:t>Overnatt.</w:t>
            </w:r>
          </w:p>
        </w:tc>
        <w:tc>
          <w:tcPr>
            <w:tcW w:w="1559" w:type="dxa"/>
          </w:tcPr>
          <w:p w:rsidR="007147E6" w:rsidRDefault="007147E6" w:rsidP="00421710"/>
        </w:tc>
        <w:tc>
          <w:tcPr>
            <w:tcW w:w="2031" w:type="dxa"/>
          </w:tcPr>
          <w:p w:rsidR="007147E6" w:rsidRDefault="007147E6" w:rsidP="00421710"/>
        </w:tc>
      </w:tr>
      <w:tr w:rsidR="00A47AF9" w:rsidTr="007147E6">
        <w:tc>
          <w:tcPr>
            <w:tcW w:w="3070" w:type="dxa"/>
          </w:tcPr>
          <w:p w:rsidR="00A47AF9" w:rsidRDefault="00C43071" w:rsidP="00C43071">
            <w:pPr>
              <w:ind w:left="360"/>
            </w:pPr>
            <w:r>
              <w:t xml:space="preserve">Gruppe 1: </w:t>
            </w:r>
            <w:r w:rsidR="00A47AF9">
              <w:t>Spisset toppidrett</w:t>
            </w:r>
          </w:p>
          <w:p w:rsidR="00A47AF9" w:rsidRDefault="00A47AF9"/>
        </w:tc>
        <w:tc>
          <w:tcPr>
            <w:tcW w:w="1291" w:type="dxa"/>
          </w:tcPr>
          <w:p w:rsidR="00A47AF9" w:rsidRDefault="00A278C8">
            <w:r>
              <w:t>23</w:t>
            </w:r>
          </w:p>
          <w:p w:rsidR="00326DAE" w:rsidRDefault="00326DAE">
            <w:r>
              <w:t xml:space="preserve">20  ikke </w:t>
            </w:r>
          </w:p>
          <w:p w:rsidR="00326DAE" w:rsidRDefault="00326DAE">
            <w:r>
              <w:t>Meråker</w:t>
            </w:r>
          </w:p>
        </w:tc>
        <w:tc>
          <w:tcPr>
            <w:tcW w:w="1276" w:type="dxa"/>
          </w:tcPr>
          <w:p w:rsidR="00A47AF9" w:rsidRDefault="00A278C8">
            <w:r>
              <w:t>17</w:t>
            </w:r>
          </w:p>
        </w:tc>
        <w:tc>
          <w:tcPr>
            <w:tcW w:w="1559" w:type="dxa"/>
          </w:tcPr>
          <w:p w:rsidR="00A47AF9" w:rsidRDefault="00450F2C">
            <w:r>
              <w:t>11</w:t>
            </w:r>
            <w:r w:rsidR="00326DAE">
              <w:t> </w:t>
            </w:r>
            <w:r w:rsidR="00337D5F">
              <w:t>500</w:t>
            </w:r>
          </w:p>
          <w:p w:rsidR="00326DAE" w:rsidRDefault="00326DAE"/>
          <w:p w:rsidR="00326DAE" w:rsidRDefault="00326DAE">
            <w:r>
              <w:t>10 000</w:t>
            </w:r>
          </w:p>
        </w:tc>
        <w:tc>
          <w:tcPr>
            <w:tcW w:w="2031" w:type="dxa"/>
          </w:tcPr>
          <w:p w:rsidR="00A47AF9" w:rsidRDefault="000602A7" w:rsidP="000602A7">
            <w:r>
              <w:t>11</w:t>
            </w:r>
            <w:r w:rsidR="00326DAE">
              <w:t> </w:t>
            </w:r>
            <w:r>
              <w:t>500</w:t>
            </w:r>
          </w:p>
          <w:p w:rsidR="00326DAE" w:rsidRDefault="00326DAE" w:rsidP="000602A7"/>
          <w:p w:rsidR="00337D5F" w:rsidRDefault="00326DAE">
            <w:r>
              <w:t>10 000</w:t>
            </w:r>
          </w:p>
        </w:tc>
      </w:tr>
      <w:tr w:rsidR="00A47AF9" w:rsidTr="007147E6">
        <w:tc>
          <w:tcPr>
            <w:tcW w:w="3070" w:type="dxa"/>
          </w:tcPr>
          <w:p w:rsidR="00A47AF9" w:rsidRDefault="00C43071" w:rsidP="00C43071">
            <w:pPr>
              <w:ind w:left="360"/>
            </w:pPr>
            <w:r>
              <w:t xml:space="preserve">Gruppe 2: </w:t>
            </w:r>
            <w:r w:rsidR="00A47AF9">
              <w:t>HV</w:t>
            </w:r>
            <w:r>
              <w:t>G</w:t>
            </w:r>
            <w:r w:rsidR="00A47AF9">
              <w:t>S</w:t>
            </w:r>
          </w:p>
          <w:p w:rsidR="00A47AF9" w:rsidRDefault="00A47AF9"/>
        </w:tc>
        <w:tc>
          <w:tcPr>
            <w:tcW w:w="1291" w:type="dxa"/>
          </w:tcPr>
          <w:p w:rsidR="00A47AF9" w:rsidRDefault="00337D5F">
            <w:r>
              <w:t>15</w:t>
            </w:r>
          </w:p>
        </w:tc>
        <w:tc>
          <w:tcPr>
            <w:tcW w:w="1276" w:type="dxa"/>
          </w:tcPr>
          <w:p w:rsidR="00A47AF9" w:rsidRDefault="00337D5F">
            <w:r>
              <w:t>11</w:t>
            </w:r>
          </w:p>
        </w:tc>
        <w:tc>
          <w:tcPr>
            <w:tcW w:w="1559" w:type="dxa"/>
          </w:tcPr>
          <w:p w:rsidR="00A47AF9" w:rsidRDefault="000602A7" w:rsidP="000602A7">
            <w:r>
              <w:t>7 500</w:t>
            </w:r>
          </w:p>
        </w:tc>
        <w:tc>
          <w:tcPr>
            <w:tcW w:w="2031" w:type="dxa"/>
          </w:tcPr>
          <w:p w:rsidR="00A47AF9" w:rsidRDefault="000602A7" w:rsidP="000602A7">
            <w:r>
              <w:t>7 500</w:t>
            </w:r>
          </w:p>
        </w:tc>
      </w:tr>
      <w:tr w:rsidR="00A47AF9" w:rsidTr="007147E6">
        <w:tc>
          <w:tcPr>
            <w:tcW w:w="3070" w:type="dxa"/>
          </w:tcPr>
          <w:p w:rsidR="00A47AF9" w:rsidRDefault="00C43071" w:rsidP="00C43071">
            <w:pPr>
              <w:ind w:left="360"/>
            </w:pPr>
            <w:r>
              <w:t xml:space="preserve">Gruppe 3: </w:t>
            </w:r>
            <w:r w:rsidR="00A47AF9">
              <w:t>Øvrig kretsløpere*</w:t>
            </w:r>
          </w:p>
          <w:p w:rsidR="00A47AF9" w:rsidRDefault="00A47AF9" w:rsidP="000C656A">
            <w:pPr>
              <w:pStyle w:val="Listeavsnitt"/>
            </w:pPr>
          </w:p>
        </w:tc>
        <w:tc>
          <w:tcPr>
            <w:tcW w:w="1291" w:type="dxa"/>
          </w:tcPr>
          <w:p w:rsidR="00A47AF9" w:rsidRDefault="00337D5F">
            <w:r>
              <w:t>12</w:t>
            </w:r>
          </w:p>
        </w:tc>
        <w:tc>
          <w:tcPr>
            <w:tcW w:w="1276" w:type="dxa"/>
          </w:tcPr>
          <w:p w:rsidR="00A47AF9" w:rsidRDefault="00A47AF9">
            <w:r>
              <w:t>8</w:t>
            </w:r>
          </w:p>
        </w:tc>
        <w:tc>
          <w:tcPr>
            <w:tcW w:w="1559" w:type="dxa"/>
          </w:tcPr>
          <w:p w:rsidR="00A47AF9" w:rsidRDefault="00450F2C">
            <w:r>
              <w:t>6 00</w:t>
            </w:r>
            <w:r w:rsidR="00A47AF9">
              <w:t>0</w:t>
            </w:r>
          </w:p>
        </w:tc>
        <w:tc>
          <w:tcPr>
            <w:tcW w:w="2031" w:type="dxa"/>
          </w:tcPr>
          <w:p w:rsidR="00A47AF9" w:rsidRDefault="000602A7" w:rsidP="000602A7">
            <w:r>
              <w:t>6 000</w:t>
            </w:r>
          </w:p>
        </w:tc>
      </w:tr>
      <w:tr w:rsidR="00A47AF9" w:rsidTr="007147E6">
        <w:tc>
          <w:tcPr>
            <w:tcW w:w="3070" w:type="dxa"/>
          </w:tcPr>
          <w:p w:rsidR="00A47AF9" w:rsidRDefault="00C43071" w:rsidP="00C43071">
            <w:pPr>
              <w:ind w:left="360"/>
            </w:pPr>
            <w:r>
              <w:t xml:space="preserve">Gruppe 4: </w:t>
            </w:r>
            <w:r w:rsidR="00337D5F">
              <w:t>Kretslagsløpere som går i Meråker</w:t>
            </w:r>
            <w:r w:rsidR="00016757">
              <w:t>, NTG</w:t>
            </w:r>
          </w:p>
        </w:tc>
        <w:tc>
          <w:tcPr>
            <w:tcW w:w="1291" w:type="dxa"/>
          </w:tcPr>
          <w:p w:rsidR="00A47AF9" w:rsidRDefault="00337D5F">
            <w:r>
              <w:t>7</w:t>
            </w:r>
          </w:p>
        </w:tc>
        <w:tc>
          <w:tcPr>
            <w:tcW w:w="1276" w:type="dxa"/>
          </w:tcPr>
          <w:p w:rsidR="00A47AF9" w:rsidRDefault="00337D5F">
            <w:r>
              <w:t>5</w:t>
            </w:r>
          </w:p>
        </w:tc>
        <w:tc>
          <w:tcPr>
            <w:tcW w:w="1559" w:type="dxa"/>
          </w:tcPr>
          <w:p w:rsidR="00A47AF9" w:rsidRDefault="00337D5F">
            <w:r>
              <w:t xml:space="preserve"> 4 000</w:t>
            </w:r>
          </w:p>
          <w:p w:rsidR="00A47AF9" w:rsidRDefault="00A47AF9"/>
          <w:p w:rsidR="00A47AF9" w:rsidRDefault="00A47AF9"/>
        </w:tc>
        <w:tc>
          <w:tcPr>
            <w:tcW w:w="2031" w:type="dxa"/>
          </w:tcPr>
          <w:p w:rsidR="00A47AF9" w:rsidRDefault="000602A7">
            <w:r>
              <w:t>4 000</w:t>
            </w:r>
          </w:p>
        </w:tc>
      </w:tr>
    </w:tbl>
    <w:p w:rsidR="000C656A" w:rsidRDefault="000C656A"/>
    <w:p w:rsidR="00263FA5" w:rsidRDefault="00263FA5"/>
    <w:p w:rsidR="00C43071" w:rsidRDefault="00C43071">
      <w:r>
        <w:t xml:space="preserve">Kretslagtrener for junior 2013/14: </w:t>
      </w:r>
      <w:r w:rsidRPr="00263FA5">
        <w:rPr>
          <w:b/>
        </w:rPr>
        <w:t>Olav Kregnes</w:t>
      </w:r>
    </w:p>
    <w:p w:rsidR="00450F2C" w:rsidRDefault="00450F2C" w:rsidP="00CC278C"/>
    <w:p w:rsidR="00263FA5" w:rsidRPr="00263FA5" w:rsidRDefault="00263FA5" w:rsidP="00CC278C"/>
    <w:p w:rsidR="00C43071" w:rsidRDefault="00C43071" w:rsidP="00CC278C">
      <w:pPr>
        <w:rPr>
          <w:b/>
        </w:rPr>
      </w:pPr>
      <w:r w:rsidRPr="00C43071">
        <w:rPr>
          <w:b/>
        </w:rPr>
        <w:t>Samlingssplan:</w:t>
      </w:r>
    </w:p>
    <w:p w:rsidR="00C43071" w:rsidRDefault="00C43071" w:rsidP="00CC278C">
      <w:r>
        <w:t>2-6/9</w:t>
      </w:r>
      <w:r>
        <w:tab/>
      </w:r>
      <w:r w:rsidR="000602A7">
        <w:tab/>
      </w:r>
      <w:r>
        <w:t>Os, Kun for Gruppe 1. Samling kun for HVGS</w:t>
      </w:r>
    </w:p>
    <w:p w:rsidR="00C43071" w:rsidRDefault="00C43071" w:rsidP="00CC278C">
      <w:r>
        <w:t>4-6/9</w:t>
      </w:r>
      <w:r>
        <w:tab/>
      </w:r>
      <w:r w:rsidR="000602A7">
        <w:tab/>
      </w:r>
      <w:r w:rsidR="00D45739">
        <w:t>Os, Gruppe 1 og gruppe 2</w:t>
      </w:r>
      <w:r>
        <w:t>. Samling kun for HVGS.</w:t>
      </w:r>
    </w:p>
    <w:p w:rsidR="000602A7" w:rsidRDefault="00C43071" w:rsidP="00CC278C">
      <w:r>
        <w:t>5-8/10</w:t>
      </w:r>
      <w:r>
        <w:tab/>
      </w:r>
      <w:r w:rsidR="000602A7">
        <w:tab/>
      </w:r>
      <w:r>
        <w:t>Meråker, For gruppe 1-2-3 og 4. Olav Kregnes blir med på hele samlinga</w:t>
      </w:r>
      <w:r w:rsidR="000602A7">
        <w:t>.</w:t>
      </w:r>
    </w:p>
    <w:p w:rsidR="00C43071" w:rsidRDefault="000602A7" w:rsidP="00CC278C">
      <w:r>
        <w:t>25-28/10</w:t>
      </w:r>
      <w:r w:rsidR="00C43071">
        <w:t>.</w:t>
      </w:r>
      <w:r>
        <w:tab/>
        <w:t xml:space="preserve">xxxxxx, Kun for gruppe 1. </w:t>
      </w:r>
    </w:p>
    <w:p w:rsidR="000602A7" w:rsidRDefault="00F5775D" w:rsidP="00CC278C">
      <w:r>
        <w:t>25-29</w:t>
      </w:r>
      <w:r w:rsidR="000602A7">
        <w:t>/11</w:t>
      </w:r>
      <w:r w:rsidR="00122BCE">
        <w:tab/>
        <w:t xml:space="preserve">Ramundberget, Gruppe 1-2-3 </w:t>
      </w:r>
      <w:r w:rsidR="000602A7">
        <w:t>. Snøsamling</w:t>
      </w:r>
    </w:p>
    <w:p w:rsidR="000602A7" w:rsidRDefault="00B54EB6" w:rsidP="00CC278C">
      <w:r>
        <w:t>Februar</w:t>
      </w:r>
      <w:r>
        <w:tab/>
        <w:t xml:space="preserve">Meråker, Gruppe  </w:t>
      </w:r>
      <w:r w:rsidR="000602A7">
        <w:t xml:space="preserve">2-3 og 4. Olav Kregnes blir med her. Dato tilpasses </w:t>
      </w:r>
    </w:p>
    <w:p w:rsidR="000602A7" w:rsidRDefault="000602A7" w:rsidP="00CC278C">
      <w:r>
        <w:tab/>
      </w:r>
      <w:r>
        <w:tab/>
        <w:t>ST-Cup og juniorNM. 3 dager med 2 overnattinger.</w:t>
      </w:r>
    </w:p>
    <w:p w:rsidR="003957B6" w:rsidRPr="003957B6" w:rsidRDefault="00C43071">
      <w:r>
        <w:t xml:space="preserve">                                                                                                           </w:t>
      </w:r>
      <w:r w:rsidR="003957B6">
        <w:t xml:space="preserve">                     </w:t>
      </w:r>
    </w:p>
    <w:p w:rsidR="00263FA5" w:rsidRDefault="00263FA5">
      <w:r>
        <w:lastRenderedPageBreak/>
        <w:t>For sesongen 2013/2014 så har HVGS og Sør- Trøndelag skikrets satt s</w:t>
      </w:r>
      <w:r w:rsidR="000873BA">
        <w:t>ammen en samlingsplan som skal bidra til at vi får en mer helhettlig plan for våre juniorer.</w:t>
      </w:r>
    </w:p>
    <w:p w:rsidR="00122BCE" w:rsidRDefault="000873BA">
      <w:r>
        <w:t>Her er det tatt hensyn til skole, krets og klubb</w:t>
      </w:r>
      <w:r w:rsidR="00016757">
        <w:t>,</w:t>
      </w:r>
      <w:r>
        <w:t xml:space="preserve"> slik at vi skal unngå kollisjoner</w:t>
      </w:r>
      <w:r w:rsidR="00016757">
        <w:t xml:space="preserve">. Det er </w:t>
      </w:r>
      <w:r>
        <w:t xml:space="preserve"> også tatt hensyn til den totale belastning for utøver</w:t>
      </w:r>
      <w:r w:rsidR="00016757">
        <w:t>n</w:t>
      </w:r>
      <w:r w:rsidR="00122BCE">
        <w:t xml:space="preserve">e. </w:t>
      </w:r>
    </w:p>
    <w:p w:rsidR="000873BA" w:rsidRDefault="000873BA">
      <w:r>
        <w:t>Sør- Trøndelag har juniorer både på Heimdal, Meråker, Stør</w:t>
      </w:r>
      <w:r w:rsidR="00122BCE">
        <w:t xml:space="preserve">en, Follo og andre skoler så det gir </w:t>
      </w:r>
      <w:r>
        <w:t>oss endel utfordrin</w:t>
      </w:r>
      <w:r w:rsidR="00016757">
        <w:t>ger for å få satt sammen en mest mulig helhetlig samlingsplan</w:t>
      </w:r>
      <w:r>
        <w:t>.</w:t>
      </w:r>
    </w:p>
    <w:p w:rsidR="000873BA" w:rsidRDefault="000873BA">
      <w:r>
        <w:t>Fra og med i</w:t>
      </w:r>
      <w:r w:rsidR="008841A1">
        <w:t xml:space="preserve"> år</w:t>
      </w:r>
      <w:r>
        <w:t xml:space="preserve"> har vi lagt inn alle skolesamlinger fra HVGS sammen med kretsen sine samlinger. Nå vil hver utøver betale inn en sum til kretsen ( avhengig hvilken gruppe de er i) som vil dekke alle krets og skolesamlinger. Prisen pr.dag med full kost og losji vil ligge på kr: 500.- uansett hvilken gruppe utøveren ti</w:t>
      </w:r>
      <w:r w:rsidR="00016757">
        <w:t>l</w:t>
      </w:r>
      <w:r>
        <w:t>hører</w:t>
      </w:r>
      <w:r w:rsidR="00016757">
        <w:t>.</w:t>
      </w:r>
    </w:p>
    <w:p w:rsidR="005C73CD" w:rsidRDefault="005C73CD">
      <w:r w:rsidRPr="005C73CD">
        <w:rPr>
          <w:color w:val="FF0000"/>
        </w:rPr>
        <w:t>Påmeldingsfrist: 15 august 2013</w:t>
      </w:r>
    </w:p>
    <w:p w:rsidR="005C73CD" w:rsidRDefault="005C73CD">
      <w:r>
        <w:t>Det er vikig at hver enkelt utøver melder seg på i rett gruppe.</w:t>
      </w:r>
    </w:p>
    <w:p w:rsidR="005C73CD" w:rsidRDefault="005C73CD">
      <w:r>
        <w:t>Kretsen vil etter påmeldingsfrist sende ut en samlet faktura til hver klubb.</w:t>
      </w:r>
    </w:p>
    <w:p w:rsidR="005C73CD" w:rsidRDefault="008841A1">
      <w:r>
        <w:t xml:space="preserve">Det er ikke mulig å </w:t>
      </w:r>
      <w:r w:rsidR="005C73CD">
        <w:t xml:space="preserve"> melde seg på enkeltsamlinger. </w:t>
      </w:r>
    </w:p>
    <w:p w:rsidR="00016757" w:rsidRDefault="00016757">
      <w:r>
        <w:t>Gruppe 1: Spisset Toppidrett. Utøvere som er tatt ut fra HVGS.</w:t>
      </w:r>
    </w:p>
    <w:p w:rsidR="00016757" w:rsidRDefault="00016757">
      <w:r>
        <w:t>Gruppe 2: Øvrige utøvere som går på HVGS.</w:t>
      </w:r>
    </w:p>
    <w:p w:rsidR="00016757" w:rsidRDefault="00016757">
      <w:r>
        <w:t>Gruppe 3: Utøvere som går på Støren, Follo og andre skoler i Sør-Trøndelag.</w:t>
      </w:r>
    </w:p>
    <w:p w:rsidR="00016757" w:rsidRDefault="00016757">
      <w:r>
        <w:t>Gruppe 4: Utøvere som går i Meråker, NTG.</w:t>
      </w:r>
    </w:p>
    <w:p w:rsidR="00016757" w:rsidRDefault="00016757">
      <w:r>
        <w:t>Maj Helen Nymoen som jobber på HVGS og har ansvar for Spisset Toppidrett vil ha ansvar</w:t>
      </w:r>
      <w:r w:rsidR="008841A1">
        <w:t>et med å</w:t>
      </w:r>
      <w:r>
        <w:t xml:space="preserve"> sette opp treningsplan for alle samlinger.</w:t>
      </w:r>
    </w:p>
    <w:p w:rsidR="00016757" w:rsidRDefault="00016757">
      <w:r>
        <w:t xml:space="preserve">Olav Kregnes vil ha ansvar for gjenomføring av </w:t>
      </w:r>
      <w:r w:rsidR="005C73CD">
        <w:t xml:space="preserve"> begge </w:t>
      </w:r>
      <w:r>
        <w:t>samli</w:t>
      </w:r>
      <w:r w:rsidR="005C73CD">
        <w:t>nger på Meråker. I tillegg vil Olav være med i Ramundberget å ha ansvar for de som ikke går på HVGS.</w:t>
      </w:r>
    </w:p>
    <w:p w:rsidR="005C73CD" w:rsidRDefault="005C73CD">
      <w:r>
        <w:t>Olav og Maj Helen vil ellers sammarbeide for at dette skal bli best mulig for våre utøvere.</w:t>
      </w:r>
    </w:p>
    <w:p w:rsidR="005C73CD" w:rsidRDefault="005C73CD">
      <w:r>
        <w:t>Olav vil også bli med under jun</w:t>
      </w:r>
      <w:r w:rsidR="008841A1">
        <w:t xml:space="preserve">ior NM og ha hovedansvar der </w:t>
      </w:r>
      <w:r>
        <w:t xml:space="preserve"> både</w:t>
      </w:r>
      <w:r w:rsidR="008841A1">
        <w:t xml:space="preserve"> for uttak av stafettlag o</w:t>
      </w:r>
      <w:r>
        <w:t>g sekundering.</w:t>
      </w:r>
    </w:p>
    <w:p w:rsidR="00022A68" w:rsidRDefault="00022A68"/>
    <w:p w:rsidR="00022A68" w:rsidRDefault="00022A68">
      <w:r>
        <w:t>Spørsmål rettes til LK L</w:t>
      </w:r>
      <w:r w:rsidR="00B54EB6">
        <w:t>eder Olaf Lurvik 99 21 26 11</w:t>
      </w:r>
    </w:p>
    <w:p w:rsidR="00022A68" w:rsidRDefault="00022A68"/>
    <w:p w:rsidR="008841A1" w:rsidRDefault="00022A68">
      <w:r>
        <w:t>M</w:t>
      </w:r>
      <w:r w:rsidR="008841A1">
        <w:t>vh</w:t>
      </w:r>
    </w:p>
    <w:p w:rsidR="00022A68" w:rsidRDefault="008841A1">
      <w:r>
        <w:t>Sør-Trøndelag skikrets</w:t>
      </w:r>
    </w:p>
    <w:p w:rsidR="008841A1" w:rsidRDefault="008841A1">
      <w:r>
        <w:t>Olaf Lurvik</w:t>
      </w:r>
    </w:p>
    <w:p w:rsidR="005C73CD" w:rsidRDefault="005C73CD"/>
    <w:p w:rsidR="005C73CD" w:rsidRDefault="005C73CD"/>
    <w:p w:rsidR="00371B3F" w:rsidRDefault="00371B3F"/>
    <w:sectPr w:rsidR="0037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4A" w:rsidRDefault="002E644A" w:rsidP="00022A68">
      <w:pPr>
        <w:spacing w:after="0" w:line="240" w:lineRule="auto"/>
      </w:pPr>
      <w:r>
        <w:separator/>
      </w:r>
    </w:p>
  </w:endnote>
  <w:endnote w:type="continuationSeparator" w:id="0">
    <w:p w:rsidR="002E644A" w:rsidRDefault="002E644A" w:rsidP="000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4A" w:rsidRDefault="002E644A" w:rsidP="00022A68">
      <w:pPr>
        <w:spacing w:after="0" w:line="240" w:lineRule="auto"/>
      </w:pPr>
      <w:r>
        <w:separator/>
      </w:r>
    </w:p>
  </w:footnote>
  <w:footnote w:type="continuationSeparator" w:id="0">
    <w:p w:rsidR="002E644A" w:rsidRDefault="002E644A" w:rsidP="0002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2D4"/>
    <w:multiLevelType w:val="hybridMultilevel"/>
    <w:tmpl w:val="9662ABCA"/>
    <w:lvl w:ilvl="0" w:tplc="56BCC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0DD"/>
    <w:multiLevelType w:val="hybridMultilevel"/>
    <w:tmpl w:val="C6D6A7CC"/>
    <w:lvl w:ilvl="0" w:tplc="123C01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4EA"/>
    <w:multiLevelType w:val="hybridMultilevel"/>
    <w:tmpl w:val="58FE9238"/>
    <w:lvl w:ilvl="0" w:tplc="EEC0EB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7080C"/>
    <w:multiLevelType w:val="hybridMultilevel"/>
    <w:tmpl w:val="ED8EF898"/>
    <w:lvl w:ilvl="0" w:tplc="C1CC4B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4616D"/>
    <w:multiLevelType w:val="hybridMultilevel"/>
    <w:tmpl w:val="D12AD7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4C61"/>
    <w:multiLevelType w:val="hybridMultilevel"/>
    <w:tmpl w:val="B1B01A86"/>
    <w:lvl w:ilvl="0" w:tplc="90E410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37"/>
    <w:rsid w:val="00013166"/>
    <w:rsid w:val="00016757"/>
    <w:rsid w:val="00022A68"/>
    <w:rsid w:val="00044B5F"/>
    <w:rsid w:val="000602A7"/>
    <w:rsid w:val="000873BA"/>
    <w:rsid w:val="000C656A"/>
    <w:rsid w:val="00122BCE"/>
    <w:rsid w:val="00263FA5"/>
    <w:rsid w:val="002E644A"/>
    <w:rsid w:val="00326DAE"/>
    <w:rsid w:val="00337D5F"/>
    <w:rsid w:val="00370737"/>
    <w:rsid w:val="00371B3F"/>
    <w:rsid w:val="003957B6"/>
    <w:rsid w:val="00421B76"/>
    <w:rsid w:val="00450F2C"/>
    <w:rsid w:val="004D6330"/>
    <w:rsid w:val="00512560"/>
    <w:rsid w:val="005305FA"/>
    <w:rsid w:val="005C73CD"/>
    <w:rsid w:val="007147E6"/>
    <w:rsid w:val="00841F00"/>
    <w:rsid w:val="008841A1"/>
    <w:rsid w:val="008D2B9F"/>
    <w:rsid w:val="00A278C8"/>
    <w:rsid w:val="00A47AF9"/>
    <w:rsid w:val="00B54EB6"/>
    <w:rsid w:val="00C43071"/>
    <w:rsid w:val="00CC278C"/>
    <w:rsid w:val="00D45739"/>
    <w:rsid w:val="00ED6E42"/>
    <w:rsid w:val="00F15DC3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1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C656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7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2A68"/>
  </w:style>
  <w:style w:type="paragraph" w:styleId="Bunntekst">
    <w:name w:val="footer"/>
    <w:basedOn w:val="Normal"/>
    <w:link w:val="BunntekstTegn"/>
    <w:uiPriority w:val="99"/>
    <w:unhideWhenUsed/>
    <w:rsid w:val="000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1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C656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7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2A68"/>
  </w:style>
  <w:style w:type="paragraph" w:styleId="Bunntekst">
    <w:name w:val="footer"/>
    <w:basedOn w:val="Normal"/>
    <w:link w:val="BunntekstTegn"/>
    <w:uiPriority w:val="99"/>
    <w:unhideWhenUsed/>
    <w:rsid w:val="000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Sør-Trøndelag fylkeskommune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Helen Nymoen</dc:creator>
  <cp:lastModifiedBy>bmorseth</cp:lastModifiedBy>
  <cp:revision>2</cp:revision>
  <dcterms:created xsi:type="dcterms:W3CDTF">2013-10-18T09:06:00Z</dcterms:created>
  <dcterms:modified xsi:type="dcterms:W3CDTF">2013-10-18T09:06:00Z</dcterms:modified>
</cp:coreProperties>
</file>