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5692" w14:textId="77777777" w:rsidR="001E09C7" w:rsidRPr="0099684B" w:rsidRDefault="00ED3C1B">
      <w:pPr>
        <w:rPr>
          <w:rFonts w:ascii="Times New Roman" w:hAnsi="Times New Roman" w:cs="Times New Roman"/>
          <w:b/>
        </w:rPr>
      </w:pPr>
      <w:r w:rsidRPr="0099684B">
        <w:rPr>
          <w:rFonts w:ascii="Times New Roman" w:hAnsi="Times New Roman" w:cs="Times New Roman"/>
          <w:b/>
        </w:rPr>
        <w:t>Innstilling fra valgkomiteen – Oslo skikrets – alpint</w:t>
      </w:r>
    </w:p>
    <w:p w14:paraId="5A81FC79" w14:textId="77777777" w:rsidR="00ED3C1B" w:rsidRPr="0099684B" w:rsidRDefault="00ED3C1B">
      <w:pPr>
        <w:rPr>
          <w:rFonts w:ascii="Times New Roman" w:hAnsi="Times New Roman" w:cs="Times New Roman"/>
          <w:b/>
        </w:rPr>
      </w:pPr>
    </w:p>
    <w:p w14:paraId="47BF9B34" w14:textId="28D340D8" w:rsidR="00ED3C1B" w:rsidRPr="0099684B" w:rsidRDefault="007E1528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>U</w:t>
      </w:r>
      <w:r w:rsidR="00ED3C1B" w:rsidRPr="0099684B">
        <w:rPr>
          <w:rFonts w:ascii="Times New Roman" w:hAnsi="Times New Roman" w:cs="Times New Roman"/>
        </w:rPr>
        <w:t xml:space="preserve">nder følger </w:t>
      </w:r>
      <w:r w:rsidRPr="0099684B">
        <w:rPr>
          <w:rFonts w:ascii="Times New Roman" w:hAnsi="Times New Roman" w:cs="Times New Roman"/>
        </w:rPr>
        <w:t xml:space="preserve">valgkomiteens </w:t>
      </w:r>
      <w:r w:rsidR="00ED3C1B" w:rsidRPr="0099684B">
        <w:rPr>
          <w:rFonts w:ascii="Times New Roman" w:hAnsi="Times New Roman" w:cs="Times New Roman"/>
        </w:rPr>
        <w:t>oversikt og innstilling</w:t>
      </w:r>
      <w:r w:rsidR="006159F2" w:rsidRPr="0099684B">
        <w:rPr>
          <w:rFonts w:ascii="Times New Roman" w:hAnsi="Times New Roman" w:cs="Times New Roman"/>
        </w:rPr>
        <w:t xml:space="preserve"> til vårmøtet 20</w:t>
      </w:r>
      <w:r w:rsidRPr="0099684B">
        <w:rPr>
          <w:rFonts w:ascii="Times New Roman" w:hAnsi="Times New Roman" w:cs="Times New Roman"/>
        </w:rPr>
        <w:t>21</w:t>
      </w:r>
      <w:r w:rsidR="00ED3C1B" w:rsidRPr="0099684B">
        <w:rPr>
          <w:rFonts w:ascii="Times New Roman" w:hAnsi="Times New Roman" w:cs="Times New Roman"/>
        </w:rPr>
        <w:t xml:space="preserve">. </w:t>
      </w:r>
    </w:p>
    <w:p w14:paraId="1CB1ED4A" w14:textId="77777777" w:rsidR="00ED3C1B" w:rsidRPr="0099684B" w:rsidRDefault="00ED3C1B">
      <w:pPr>
        <w:rPr>
          <w:rFonts w:ascii="Times New Roman" w:hAnsi="Times New Roman" w:cs="Times New Roman"/>
          <w:b/>
        </w:rPr>
      </w:pPr>
      <w:r w:rsidRPr="0099684B">
        <w:rPr>
          <w:rFonts w:ascii="Times New Roman" w:hAnsi="Times New Roman" w:cs="Times New Roman"/>
          <w:b/>
        </w:rPr>
        <w:t>Oversikt over dagens styre og hvilke roller som er på valg:</w:t>
      </w:r>
    </w:p>
    <w:p w14:paraId="70E8E9BA" w14:textId="74E047BC" w:rsidR="00ED3C1B" w:rsidRPr="0099684B" w:rsidRDefault="00B16575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  <w:noProof/>
        </w:rPr>
        <w:drawing>
          <wp:inline distT="0" distB="0" distL="0" distR="0" wp14:anchorId="5B2CFE77" wp14:editId="400D1B84">
            <wp:extent cx="5731510" cy="539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F24E3" w14:textId="5263BDD9" w:rsidR="00ED3C1B" w:rsidRPr="0099684B" w:rsidRDefault="00ED3C1B">
      <w:pPr>
        <w:rPr>
          <w:rFonts w:ascii="Times New Roman" w:hAnsi="Times New Roman" w:cs="Times New Roman"/>
          <w:b/>
        </w:rPr>
      </w:pPr>
      <w:r w:rsidRPr="0099684B">
        <w:rPr>
          <w:rFonts w:ascii="Times New Roman" w:hAnsi="Times New Roman" w:cs="Times New Roman"/>
          <w:b/>
        </w:rPr>
        <w:t>Innstilling:</w:t>
      </w:r>
      <w:r w:rsidR="0099684B" w:rsidRPr="0099684B">
        <w:rPr>
          <w:rFonts w:ascii="Times New Roman" w:hAnsi="Times New Roman" w:cs="Times New Roman"/>
          <w:b/>
          <w:noProof/>
        </w:rPr>
        <w:t xml:space="preserve"> </w:t>
      </w:r>
      <w:r w:rsidR="0099684B" w:rsidRPr="0099684B">
        <w:rPr>
          <w:rFonts w:ascii="Times New Roman" w:hAnsi="Times New Roman" w:cs="Times New Roman"/>
          <w:b/>
          <w:noProof/>
        </w:rPr>
        <w:drawing>
          <wp:inline distT="0" distB="0" distL="0" distR="0" wp14:anchorId="591CD6B5" wp14:editId="309D2EE1">
            <wp:extent cx="5731065" cy="94297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7590" cy="94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EE43" w14:textId="463B63FA" w:rsidR="001F7527" w:rsidRPr="0099684B" w:rsidRDefault="001F7527">
      <w:pPr>
        <w:rPr>
          <w:rFonts w:ascii="Times New Roman" w:hAnsi="Times New Roman" w:cs="Times New Roman"/>
          <w:b/>
        </w:rPr>
      </w:pPr>
    </w:p>
    <w:p w14:paraId="49870D81" w14:textId="26A44B90" w:rsidR="007E76F8" w:rsidRPr="0099684B" w:rsidRDefault="00B65B11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 xml:space="preserve">På grunn av </w:t>
      </w:r>
      <w:r w:rsidR="0005037F" w:rsidRPr="0099684B">
        <w:rPr>
          <w:rFonts w:ascii="Times New Roman" w:hAnsi="Times New Roman" w:cs="Times New Roman"/>
        </w:rPr>
        <w:t xml:space="preserve">Covid-19 ble det ikke vårmøte med valg i 2020. Det betyr at alle er på valg i 2021. </w:t>
      </w:r>
      <w:r w:rsidR="007E76F8" w:rsidRPr="0099684B">
        <w:rPr>
          <w:rFonts w:ascii="Times New Roman" w:hAnsi="Times New Roman" w:cs="Times New Roman"/>
        </w:rPr>
        <w:t xml:space="preserve">Det er et ønske fra Oslo Skikrets samt sittende styre å ha 2 års perioder for alle roller. </w:t>
      </w:r>
      <w:r w:rsidR="00B16575" w:rsidRPr="0099684B">
        <w:rPr>
          <w:rFonts w:ascii="Times New Roman" w:hAnsi="Times New Roman" w:cs="Times New Roman"/>
        </w:rPr>
        <w:t xml:space="preserve">Det er også ønskelig at ikke alle er på valg samtidig. I stedet for å nå la noen </w:t>
      </w:r>
      <w:r w:rsidR="00CA1E0E" w:rsidRPr="0099684B">
        <w:rPr>
          <w:rFonts w:ascii="Times New Roman" w:hAnsi="Times New Roman" w:cs="Times New Roman"/>
        </w:rPr>
        <w:t>bli valgt for 2 år, foreslås det at noen av medlemmene spørres om ytterligere 1 års forlengelse ved neste vårmøte.</w:t>
      </w:r>
    </w:p>
    <w:p w14:paraId="5D1DDD36" w14:textId="191C3CCA" w:rsidR="00ED3C1B" w:rsidRPr="0099684B" w:rsidRDefault="007E76F8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 xml:space="preserve">Vi minner om vedtak fra </w:t>
      </w:r>
      <w:r w:rsidR="0005037F" w:rsidRPr="0099684B">
        <w:rPr>
          <w:rFonts w:ascii="Times New Roman" w:hAnsi="Times New Roman" w:cs="Times New Roman"/>
        </w:rPr>
        <w:t>tidligere</w:t>
      </w:r>
      <w:r w:rsidRPr="0099684B">
        <w:rPr>
          <w:rFonts w:ascii="Times New Roman" w:hAnsi="Times New Roman" w:cs="Times New Roman"/>
        </w:rPr>
        <w:t xml:space="preserve"> i forhold til sportslig koordinator og bakkefordeling Oslo Vinterpark.</w:t>
      </w:r>
    </w:p>
    <w:p w14:paraId="5DBC482B" w14:textId="7FB5245D" w:rsidR="00ED3C1B" w:rsidRPr="0099684B" w:rsidRDefault="00ED3C1B" w:rsidP="00ED3C1B">
      <w:pPr>
        <w:spacing w:after="0" w:line="240" w:lineRule="auto"/>
        <w:rPr>
          <w:rFonts w:ascii="Times New Roman" w:hAnsi="Times New Roman" w:cs="Times New Roman"/>
        </w:rPr>
      </w:pPr>
      <w:r w:rsidRPr="0099684B">
        <w:rPr>
          <w:rFonts w:ascii="Times New Roman" w:eastAsia="Times New Roman" w:hAnsi="Times New Roman" w:cs="Times New Roman"/>
          <w:color w:val="000000"/>
          <w:lang w:eastAsia="nb-NO"/>
        </w:rPr>
        <w:t>«</w:t>
      </w:r>
      <w:r w:rsidRPr="0099684B">
        <w:rPr>
          <w:rFonts w:ascii="Times New Roman" w:hAnsi="Times New Roman" w:cs="Times New Roman"/>
          <w:color w:val="222222"/>
          <w:shd w:val="clear" w:color="auto" w:fill="FFFFFF"/>
        </w:rPr>
        <w:t>For å gjøre det lettere for alle klubber å kunne være kandidater til Sportslig koordinator, foreslås det at bakkefordelingsoppgaven i Tryvann/Wyller delegeres til en representant for en av klubbene som har det som hjemmebakke (Heming, Ready, Njård</w:t>
      </w:r>
      <w:r w:rsidR="00277D10" w:rsidRPr="0099684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99684B" w:rsidRPr="0099684B">
        <w:rPr>
          <w:rFonts w:ascii="Times New Roman" w:hAnsi="Times New Roman" w:cs="Times New Roman"/>
          <w:color w:val="222222"/>
          <w:shd w:val="clear" w:color="auto" w:fill="FFFFFF"/>
        </w:rPr>
        <w:t>Try) -</w:t>
      </w:r>
      <w:r w:rsidRPr="0099684B">
        <w:rPr>
          <w:rFonts w:ascii="Times New Roman" w:hAnsi="Times New Roman" w:cs="Times New Roman"/>
          <w:color w:val="222222"/>
          <w:shd w:val="clear" w:color="auto" w:fill="FFFFFF"/>
        </w:rPr>
        <w:t xml:space="preserve"> gjer</w:t>
      </w:r>
      <w:r w:rsidR="00277D10" w:rsidRPr="0099684B">
        <w:rPr>
          <w:rFonts w:ascii="Times New Roman" w:hAnsi="Times New Roman" w:cs="Times New Roman"/>
          <w:color w:val="222222"/>
          <w:shd w:val="clear" w:color="auto" w:fill="FFFFFF"/>
        </w:rPr>
        <w:t>ne på rullering</w:t>
      </w:r>
      <w:r w:rsidRPr="0099684B">
        <w:rPr>
          <w:rFonts w:ascii="Times New Roman" w:hAnsi="Times New Roman" w:cs="Times New Roman"/>
          <w:color w:val="222222"/>
          <w:shd w:val="clear" w:color="auto" w:fill="FFFFFF"/>
        </w:rPr>
        <w:t>. Utfallet av bakkefordelingsmøtet godkjennes formelt av kretsen. Ved at en sportslig koordinator ikke må gjennomføre den</w:t>
      </w:r>
      <w:r w:rsidR="00277D10" w:rsidRPr="0099684B">
        <w:rPr>
          <w:rFonts w:ascii="Times New Roman" w:hAnsi="Times New Roman" w:cs="Times New Roman"/>
          <w:color w:val="222222"/>
          <w:shd w:val="clear" w:color="auto" w:fill="FFFFFF"/>
        </w:rPr>
        <w:t>ne oppgaven selv, blir det mer </w:t>
      </w:r>
      <w:r w:rsidRPr="0099684B">
        <w:rPr>
          <w:rFonts w:ascii="Times New Roman" w:hAnsi="Times New Roman" w:cs="Times New Roman"/>
          <w:color w:val="222222"/>
          <w:shd w:val="clear" w:color="auto" w:fill="FFFFFF"/>
        </w:rPr>
        <w:t>naturlig at alle klubber kan være kandidat til denne</w:t>
      </w:r>
      <w:r w:rsidR="00277D10" w:rsidRPr="0099684B">
        <w:rPr>
          <w:rFonts w:ascii="Times New Roman" w:hAnsi="Times New Roman" w:cs="Times New Roman"/>
          <w:color w:val="222222"/>
          <w:shd w:val="clear" w:color="auto" w:fill="FFFFFF"/>
        </w:rPr>
        <w:t xml:space="preserve"> rollen. Er det en fra en av </w:t>
      </w:r>
      <w:r w:rsidRPr="0099684B">
        <w:rPr>
          <w:rFonts w:ascii="Times New Roman" w:hAnsi="Times New Roman" w:cs="Times New Roman"/>
          <w:color w:val="222222"/>
          <w:shd w:val="clear" w:color="auto" w:fill="FFFFFF"/>
        </w:rPr>
        <w:t xml:space="preserve">klubbene </w:t>
      </w:r>
      <w:r w:rsidR="00277D10" w:rsidRPr="0099684B">
        <w:rPr>
          <w:rFonts w:ascii="Times New Roman" w:hAnsi="Times New Roman" w:cs="Times New Roman"/>
          <w:color w:val="222222"/>
          <w:shd w:val="clear" w:color="auto" w:fill="FFFFFF"/>
        </w:rPr>
        <w:t xml:space="preserve">med Tryvann/Wyller </w:t>
      </w:r>
      <w:r w:rsidRPr="0099684B">
        <w:rPr>
          <w:rFonts w:ascii="Times New Roman" w:hAnsi="Times New Roman" w:cs="Times New Roman"/>
          <w:color w:val="222222"/>
          <w:shd w:val="clear" w:color="auto" w:fill="FFFFFF"/>
        </w:rPr>
        <w:t>som har sportslig koordinator rollen er det naturlig at vedkommende selv tar bakkefordelingsansvaret.</w:t>
      </w:r>
      <w:r w:rsidR="00277D10" w:rsidRPr="0099684B">
        <w:rPr>
          <w:rFonts w:ascii="Times New Roman" w:hAnsi="Times New Roman" w:cs="Times New Roman"/>
          <w:color w:val="222222"/>
          <w:shd w:val="clear" w:color="auto" w:fill="FFFFFF"/>
        </w:rPr>
        <w:t>»</w:t>
      </w:r>
    </w:p>
    <w:p w14:paraId="648EB246" w14:textId="77777777" w:rsidR="002B5DA5" w:rsidRPr="0099684B" w:rsidRDefault="002B5DA5">
      <w:pPr>
        <w:rPr>
          <w:rFonts w:ascii="Times New Roman" w:hAnsi="Times New Roman" w:cs="Times New Roman"/>
        </w:rPr>
      </w:pPr>
    </w:p>
    <w:p w14:paraId="206785BB" w14:textId="24ADB014" w:rsidR="00ED3C1B" w:rsidRPr="0099684B" w:rsidRDefault="007E76F8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 xml:space="preserve">Det foreslås også </w:t>
      </w:r>
      <w:r w:rsidR="0005037F" w:rsidRPr="0099684B">
        <w:rPr>
          <w:rFonts w:ascii="Times New Roman" w:hAnsi="Times New Roman" w:cs="Times New Roman"/>
        </w:rPr>
        <w:t xml:space="preserve">som tidligere </w:t>
      </w:r>
      <w:r w:rsidRPr="0099684B">
        <w:rPr>
          <w:rFonts w:ascii="Times New Roman" w:hAnsi="Times New Roman" w:cs="Times New Roman"/>
        </w:rPr>
        <w:t xml:space="preserve">at nestleder stiller på vår og høstmøte i </w:t>
      </w:r>
      <w:r w:rsidR="0099684B">
        <w:rPr>
          <w:rFonts w:ascii="Times New Roman" w:hAnsi="Times New Roman" w:cs="Times New Roman"/>
        </w:rPr>
        <w:t>Norges Skiforbund/Alpint</w:t>
      </w:r>
      <w:r w:rsidRPr="0099684B">
        <w:rPr>
          <w:rFonts w:ascii="Times New Roman" w:hAnsi="Times New Roman" w:cs="Times New Roman"/>
        </w:rPr>
        <w:t xml:space="preserve"> slik at det er to deltagere fra AK i Oslo. Kostnader for nestleder dekkes av Oslo AK.</w:t>
      </w:r>
    </w:p>
    <w:p w14:paraId="3A35A2CD" w14:textId="10C5F7D6" w:rsidR="00996E3C" w:rsidRPr="0099684B" w:rsidRDefault="00996E3C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>Styret konstituerer seg selv, rolle fordelingen over er dermed å anse som innspill.</w:t>
      </w:r>
    </w:p>
    <w:p w14:paraId="3E821CFE" w14:textId="68D5E402" w:rsidR="00ED3C1B" w:rsidRPr="0099684B" w:rsidRDefault="00534AFE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 xml:space="preserve">Kommentarer </w:t>
      </w:r>
      <w:r w:rsidR="00996E3C" w:rsidRPr="0099684B">
        <w:rPr>
          <w:rFonts w:ascii="Times New Roman" w:hAnsi="Times New Roman" w:cs="Times New Roman"/>
        </w:rPr>
        <w:t>og bakgrunn for innstillingen vil bli gitt på vårmøtet 11. mai 2021</w:t>
      </w:r>
      <w:r w:rsidR="00ED3C1B" w:rsidRPr="0099684B">
        <w:rPr>
          <w:rFonts w:ascii="Times New Roman" w:hAnsi="Times New Roman" w:cs="Times New Roman"/>
        </w:rPr>
        <w:t>.</w:t>
      </w:r>
    </w:p>
    <w:p w14:paraId="5073B062" w14:textId="77777777" w:rsidR="0099684B" w:rsidRDefault="0099684B">
      <w:pPr>
        <w:rPr>
          <w:rFonts w:ascii="Times New Roman" w:hAnsi="Times New Roman" w:cs="Times New Roman"/>
        </w:rPr>
      </w:pPr>
    </w:p>
    <w:p w14:paraId="209F0FBF" w14:textId="63410542" w:rsidR="00277D10" w:rsidRPr="0099684B" w:rsidRDefault="00F038BF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>Det foreslås</w:t>
      </w:r>
      <w:r w:rsidR="00145BB8" w:rsidRPr="0099684B">
        <w:rPr>
          <w:rFonts w:ascii="Times New Roman" w:hAnsi="Times New Roman" w:cs="Times New Roman"/>
        </w:rPr>
        <w:t xml:space="preserve"> følgende endringer og medlemmer for valgkomiteen:</w:t>
      </w:r>
    </w:p>
    <w:p w14:paraId="223F333A" w14:textId="20B324D5" w:rsidR="00145BB8" w:rsidRPr="0099684B" w:rsidRDefault="001F7527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  <w:noProof/>
        </w:rPr>
        <w:drawing>
          <wp:inline distT="0" distB="0" distL="0" distR="0" wp14:anchorId="1398D4BA" wp14:editId="7ADCBACD">
            <wp:extent cx="5731510" cy="6286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D334" w14:textId="77777777" w:rsidR="00277D10" w:rsidRPr="0099684B" w:rsidRDefault="00277D10">
      <w:pPr>
        <w:rPr>
          <w:rFonts w:ascii="Times New Roman" w:hAnsi="Times New Roman" w:cs="Times New Roman"/>
        </w:rPr>
      </w:pPr>
    </w:p>
    <w:p w14:paraId="595229F0" w14:textId="77777777" w:rsidR="00277D10" w:rsidRPr="0099684B" w:rsidRDefault="00277D10">
      <w:pPr>
        <w:rPr>
          <w:rFonts w:ascii="Times New Roman" w:hAnsi="Times New Roman" w:cs="Times New Roman"/>
        </w:rPr>
      </w:pPr>
      <w:r w:rsidRPr="0099684B">
        <w:rPr>
          <w:rFonts w:ascii="Times New Roman" w:hAnsi="Times New Roman" w:cs="Times New Roman"/>
        </w:rPr>
        <w:t>Pernille Skard</w:t>
      </w:r>
      <w:r w:rsidRPr="0099684B">
        <w:rPr>
          <w:rFonts w:ascii="Times New Roman" w:hAnsi="Times New Roman" w:cs="Times New Roman"/>
        </w:rPr>
        <w:tab/>
      </w:r>
      <w:r w:rsidRPr="0099684B">
        <w:rPr>
          <w:rFonts w:ascii="Times New Roman" w:hAnsi="Times New Roman" w:cs="Times New Roman"/>
        </w:rPr>
        <w:tab/>
      </w:r>
      <w:r w:rsidRPr="0099684B">
        <w:rPr>
          <w:rFonts w:ascii="Times New Roman" w:hAnsi="Times New Roman" w:cs="Times New Roman"/>
        </w:rPr>
        <w:tab/>
        <w:t>Kjetil Brækken</w:t>
      </w:r>
      <w:r w:rsidRPr="0099684B">
        <w:rPr>
          <w:rFonts w:ascii="Times New Roman" w:hAnsi="Times New Roman" w:cs="Times New Roman"/>
        </w:rPr>
        <w:tab/>
      </w:r>
      <w:r w:rsidRPr="0099684B">
        <w:rPr>
          <w:rFonts w:ascii="Times New Roman" w:hAnsi="Times New Roman" w:cs="Times New Roman"/>
        </w:rPr>
        <w:tab/>
      </w:r>
      <w:r w:rsidRPr="0099684B">
        <w:rPr>
          <w:rFonts w:ascii="Times New Roman" w:hAnsi="Times New Roman" w:cs="Times New Roman"/>
        </w:rPr>
        <w:tab/>
        <w:t>Knut Røsjorde</w:t>
      </w:r>
    </w:p>
    <w:sectPr w:rsidR="00277D10" w:rsidRPr="00996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1AE5" w14:textId="77777777" w:rsidR="001F1AD3" w:rsidRDefault="001F1AD3" w:rsidP="001F1AD3">
      <w:pPr>
        <w:spacing w:after="0" w:line="240" w:lineRule="auto"/>
      </w:pPr>
      <w:r>
        <w:separator/>
      </w:r>
    </w:p>
  </w:endnote>
  <w:endnote w:type="continuationSeparator" w:id="0">
    <w:p w14:paraId="68FAB79C" w14:textId="77777777" w:rsidR="001F1AD3" w:rsidRDefault="001F1AD3" w:rsidP="001F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B0AB" w14:textId="77777777" w:rsidR="001F1AD3" w:rsidRDefault="001F1A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166D" w14:textId="77777777" w:rsidR="001F1AD3" w:rsidRDefault="001F1AD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07A0" w14:textId="77777777" w:rsidR="001F1AD3" w:rsidRDefault="001F1A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0DC4" w14:textId="77777777" w:rsidR="001F1AD3" w:rsidRDefault="001F1AD3" w:rsidP="001F1AD3">
      <w:pPr>
        <w:spacing w:after="0" w:line="240" w:lineRule="auto"/>
      </w:pPr>
      <w:r>
        <w:separator/>
      </w:r>
    </w:p>
  </w:footnote>
  <w:footnote w:type="continuationSeparator" w:id="0">
    <w:p w14:paraId="6C01F3E5" w14:textId="77777777" w:rsidR="001F1AD3" w:rsidRDefault="001F1AD3" w:rsidP="001F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F62F" w14:textId="77777777" w:rsidR="001F1AD3" w:rsidRDefault="001F1AD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404E" w14:textId="77777777" w:rsidR="001F1AD3" w:rsidRDefault="001F1AD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3BD8" w14:textId="77777777" w:rsidR="001F1AD3" w:rsidRDefault="001F1AD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1B"/>
    <w:rsid w:val="0005037F"/>
    <w:rsid w:val="00145BB8"/>
    <w:rsid w:val="001A396E"/>
    <w:rsid w:val="001F1AD3"/>
    <w:rsid w:val="001F7527"/>
    <w:rsid w:val="002127FF"/>
    <w:rsid w:val="00277D10"/>
    <w:rsid w:val="002B5DA5"/>
    <w:rsid w:val="002C74BD"/>
    <w:rsid w:val="00450B3D"/>
    <w:rsid w:val="0051545E"/>
    <w:rsid w:val="00534AFE"/>
    <w:rsid w:val="00555D13"/>
    <w:rsid w:val="006159F2"/>
    <w:rsid w:val="00641E1C"/>
    <w:rsid w:val="00657BAC"/>
    <w:rsid w:val="00733D95"/>
    <w:rsid w:val="007E1528"/>
    <w:rsid w:val="007E76F8"/>
    <w:rsid w:val="00974508"/>
    <w:rsid w:val="0099684B"/>
    <w:rsid w:val="00996E3C"/>
    <w:rsid w:val="00B16575"/>
    <w:rsid w:val="00B65B11"/>
    <w:rsid w:val="00CA1E0E"/>
    <w:rsid w:val="00D071D3"/>
    <w:rsid w:val="00E15C4D"/>
    <w:rsid w:val="00E2085C"/>
    <w:rsid w:val="00ED3C1B"/>
    <w:rsid w:val="00F038BF"/>
    <w:rsid w:val="00F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61571"/>
  <w15:chartTrackingRefBased/>
  <w15:docId w15:val="{9E951B28-2127-4D85-8896-7DC4ED18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F1A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1AD3"/>
  </w:style>
  <w:style w:type="paragraph" w:styleId="Bunntekst">
    <w:name w:val="footer"/>
    <w:basedOn w:val="Normal"/>
    <w:link w:val="BunntekstTegn"/>
    <w:uiPriority w:val="99"/>
    <w:unhideWhenUsed/>
    <w:rsid w:val="001F1A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Røsjorde</dc:creator>
  <cp:keywords/>
  <dc:description/>
  <cp:lastModifiedBy>Toril Vik</cp:lastModifiedBy>
  <cp:revision>2</cp:revision>
  <dcterms:created xsi:type="dcterms:W3CDTF">2021-05-08T05:49:00Z</dcterms:created>
  <dcterms:modified xsi:type="dcterms:W3CDTF">2021-05-08T05:49:00Z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Toril.Vik@skiforbundet.no</vt:lpwstr>
  </property>
  <property fmtid="{D5CDD505-2E9C-101B-9397-08002B2CF9AE}" pid="5" name="MSIP_Label_5f1f2f09-5496-42b2-b354-435da9be0154_SetDate">
    <vt:lpwstr>2021-05-08T05:49:20.4152142Z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eaad7cfc-8d2e-413c-ac6b-12f66a80d526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</Properties>
</file>