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54C3" w14:textId="73F7DFF5" w:rsidR="00D77295" w:rsidRPr="00CF414C" w:rsidRDefault="00A67F73" w:rsidP="00AE59B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04DEF">
        <w:rPr>
          <w:noProof/>
          <w:sz w:val="44"/>
          <w:szCs w:val="44"/>
          <w:lang w:eastAsia="nb-N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1517DB" wp14:editId="29BE7EAA">
                <wp:simplePos x="0" y="0"/>
                <wp:positionH relativeFrom="column">
                  <wp:posOffset>5120640</wp:posOffset>
                </wp:positionH>
                <wp:positionV relativeFrom="paragraph">
                  <wp:posOffset>609600</wp:posOffset>
                </wp:positionV>
                <wp:extent cx="1082040" cy="1066800"/>
                <wp:effectExtent l="19050" t="0" r="41910" b="19050"/>
                <wp:wrapNone/>
                <wp:docPr id="5" name="Hjer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68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A0F24" w14:textId="77777777" w:rsidR="005614BE" w:rsidRDefault="005614BE" w:rsidP="005614BE">
                            <w:pPr>
                              <w:jc w:val="center"/>
                            </w:pPr>
                            <w:r>
                              <w:t>Skiløper for livet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517DB" id="Hjerte 5" o:spid="_x0000_s1026" style="position:absolute;left:0;text-align:left;margin-left:403.2pt;margin-top:48pt;width:85.2pt;height:8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8204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" adj="-11796480,,5400" path="m541020,266700v225425,-622300,1104583,,,800100c-563563,266700,315595,-355600,541020,266700xe" fillcolor="#4f81bd [3204]" strokecolor="#243f60 [1604]" strokeweight="2pt">
                <v:stroke joinstyle="miter"/>
                <v:formulas/>
                <v:path arrowok="t" o:connecttype="custom" o:connectlocs="541020,266700;541020,1066800;541020,266700" o:connectangles="0,0,0" textboxrect="0,0,1082040,1066800"/>
                <v:textbox>
                  <w:txbxContent>
                    <w:p w14:paraId="2A4A0F24" w14:textId="77777777" w:rsidR="005614BE" w:rsidRDefault="005614BE" w:rsidP="005614BE">
                      <w:pPr>
                        <w:jc w:val="center"/>
                      </w:pPr>
                      <w:r>
                        <w:t>Skiløper for livet</w:t>
                      </w:r>
                    </w:p>
                  </w:txbxContent>
                </v:textbox>
              </v:shape>
            </w:pict>
          </mc:Fallback>
        </mc:AlternateContent>
      </w:r>
      <w:r w:rsidR="00CF414C" w:rsidRPr="00604DEF">
        <w:rPr>
          <w:noProof/>
          <w:sz w:val="44"/>
          <w:szCs w:val="44"/>
          <w:lang w:eastAsia="nb-N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901932" wp14:editId="6CEA5801">
                <wp:simplePos x="0" y="0"/>
                <wp:positionH relativeFrom="column">
                  <wp:posOffset>-251460</wp:posOffset>
                </wp:positionH>
                <wp:positionV relativeFrom="paragraph">
                  <wp:posOffset>513715</wp:posOffset>
                </wp:positionV>
                <wp:extent cx="1310640" cy="975360"/>
                <wp:effectExtent l="19050" t="19050" r="41910" b="148590"/>
                <wp:wrapNone/>
                <wp:docPr id="22" name="Bildeforklaring formet som en 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97536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4CF63" w14:textId="77777777" w:rsidR="005614BE" w:rsidRDefault="005614BE" w:rsidP="005614BE">
                            <w:pPr>
                              <w:jc w:val="center"/>
                            </w:pPr>
                            <w:r>
                              <w:t>På ski der du bor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0193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ildeforklaring formet som en ellipse 22" o:spid="_x0000_s1027" type="#_x0000_t63" style="position:absolute;left:0;text-align:left;margin-left:-19.8pt;margin-top:40.45pt;width:103.2pt;height:7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" adj="6300,24300" fillcolor="#4f81bd [3204]" strokecolor="#243f60 [1604]" strokeweight="2pt">
                <v:textbox>
                  <w:txbxContent>
                    <w:p w14:paraId="3854CF63" w14:textId="77777777" w:rsidR="005614BE" w:rsidRDefault="005614BE" w:rsidP="005614BE">
                      <w:pPr>
                        <w:jc w:val="center"/>
                      </w:pPr>
                      <w:r>
                        <w:t>På ski der du bor</w:t>
                      </w:r>
                    </w:p>
                  </w:txbxContent>
                </v:textbox>
              </v:shape>
            </w:pict>
          </mc:Fallback>
        </mc:AlternateContent>
      </w:r>
      <w:r w:rsidR="00AE59B6" w:rsidRPr="00CF414C">
        <w:rPr>
          <w:rFonts w:ascii="Times New Roman" w:hAnsi="Times New Roman" w:cs="Times New Roman"/>
          <w:b/>
          <w:sz w:val="56"/>
          <w:szCs w:val="56"/>
        </w:rPr>
        <w:t xml:space="preserve">OSLO </w:t>
      </w:r>
      <w:r w:rsidR="004F4061" w:rsidRPr="00CF414C">
        <w:rPr>
          <w:rFonts w:ascii="Times New Roman" w:hAnsi="Times New Roman" w:cs="Times New Roman"/>
          <w:b/>
          <w:sz w:val="56"/>
          <w:szCs w:val="56"/>
        </w:rPr>
        <w:t>SKIKRETS PÅ SPORET FREM MOT 202</w:t>
      </w:r>
      <w:r w:rsidR="00A6535A">
        <w:rPr>
          <w:rFonts w:ascii="Times New Roman" w:hAnsi="Times New Roman" w:cs="Times New Roman"/>
          <w:b/>
          <w:sz w:val="56"/>
          <w:szCs w:val="56"/>
        </w:rPr>
        <w:t>7</w:t>
      </w:r>
    </w:p>
    <w:p w14:paraId="4568F437" w14:textId="14818725" w:rsidR="005614BE" w:rsidRPr="00604DEF" w:rsidRDefault="00A6535A" w:rsidP="00AE59B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Strategiske momenter</w:t>
      </w:r>
    </w:p>
    <w:p w14:paraId="47EFA3BD" w14:textId="77777777" w:rsidR="005614BE" w:rsidRPr="00CF414C" w:rsidRDefault="005614BE" w:rsidP="00AE59B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72E4EBC" w14:textId="77777777" w:rsidR="00B34E31" w:rsidRPr="00A6535A" w:rsidRDefault="008F497F" w:rsidP="00CF414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6535A">
        <w:rPr>
          <w:rFonts w:ascii="Times New Roman" w:hAnsi="Times New Roman" w:cs="Times New Roman"/>
          <w:b/>
          <w:sz w:val="24"/>
          <w:szCs w:val="24"/>
        </w:rPr>
        <w:t>Visjon</w:t>
      </w:r>
      <w:r w:rsidRPr="00A6535A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078CDCAD" w14:textId="07ECC3FB" w:rsidR="008F497F" w:rsidRPr="00A6535A" w:rsidRDefault="008F497F" w:rsidP="00CF414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6535A">
        <w:rPr>
          <w:rFonts w:ascii="Times New Roman" w:hAnsi="Times New Roman" w:cs="Times New Roman"/>
          <w:sz w:val="24"/>
          <w:szCs w:val="24"/>
        </w:rPr>
        <w:t>Oslo skikrets skal arbeide for at alle mennesker gis muligheten til å utøve skiidrett ut fra sine ønsker og behov</w:t>
      </w:r>
      <w:r w:rsidR="00CF414C" w:rsidRPr="00A6535A">
        <w:rPr>
          <w:rFonts w:ascii="Times New Roman" w:hAnsi="Times New Roman" w:cs="Times New Roman"/>
          <w:sz w:val="24"/>
          <w:szCs w:val="24"/>
        </w:rPr>
        <w:t>.</w:t>
      </w:r>
      <w:r w:rsidRPr="00A6535A">
        <w:rPr>
          <w:rFonts w:ascii="Times New Roman" w:hAnsi="Times New Roman" w:cs="Times New Roman"/>
          <w:sz w:val="24"/>
          <w:szCs w:val="24"/>
        </w:rPr>
        <w:t xml:space="preserve"> Oslo Skikrets</w:t>
      </w:r>
      <w:r w:rsidR="00A6535A" w:rsidRPr="00A6535A">
        <w:rPr>
          <w:rFonts w:ascii="Times New Roman" w:hAnsi="Times New Roman" w:cs="Times New Roman"/>
          <w:sz w:val="24"/>
          <w:szCs w:val="24"/>
        </w:rPr>
        <w:t xml:space="preserve"> skal gjennom skiklubbene,</w:t>
      </w:r>
      <w:r w:rsidRPr="00A6535A">
        <w:rPr>
          <w:rFonts w:ascii="Times New Roman" w:hAnsi="Times New Roman" w:cs="Times New Roman"/>
          <w:sz w:val="24"/>
          <w:szCs w:val="24"/>
        </w:rPr>
        <w:t xml:space="preserve"> </w:t>
      </w:r>
      <w:r w:rsidR="00E33B4F">
        <w:rPr>
          <w:rFonts w:ascii="Times New Roman" w:hAnsi="Times New Roman" w:cs="Times New Roman"/>
          <w:sz w:val="24"/>
          <w:szCs w:val="24"/>
        </w:rPr>
        <w:t>jobbe for</w:t>
      </w:r>
      <w:r w:rsidRPr="00A6535A">
        <w:rPr>
          <w:rFonts w:ascii="Times New Roman" w:hAnsi="Times New Roman" w:cs="Times New Roman"/>
          <w:sz w:val="24"/>
          <w:szCs w:val="24"/>
        </w:rPr>
        <w:t xml:space="preserve"> at flest mulig skal bli glad i ski</w:t>
      </w:r>
      <w:r w:rsidR="00E33B4F">
        <w:rPr>
          <w:rFonts w:ascii="Times New Roman" w:hAnsi="Times New Roman" w:cs="Times New Roman"/>
          <w:sz w:val="24"/>
          <w:szCs w:val="24"/>
        </w:rPr>
        <w:t xml:space="preserve"> idretten</w:t>
      </w:r>
      <w:r w:rsidRPr="00A6535A">
        <w:rPr>
          <w:rFonts w:ascii="Times New Roman" w:hAnsi="Times New Roman" w:cs="Times New Roman"/>
          <w:sz w:val="24"/>
          <w:szCs w:val="24"/>
        </w:rPr>
        <w:t xml:space="preserve"> og</w:t>
      </w:r>
      <w:r w:rsidR="002A6346">
        <w:rPr>
          <w:rFonts w:ascii="Times New Roman" w:hAnsi="Times New Roman" w:cs="Times New Roman"/>
          <w:sz w:val="24"/>
          <w:szCs w:val="24"/>
        </w:rPr>
        <w:t xml:space="preserve"> </w:t>
      </w:r>
      <w:r w:rsidRPr="00A6535A">
        <w:rPr>
          <w:rFonts w:ascii="Times New Roman" w:hAnsi="Times New Roman" w:cs="Times New Roman"/>
          <w:sz w:val="24"/>
          <w:szCs w:val="24"/>
        </w:rPr>
        <w:t xml:space="preserve">rekruttere flest mulig skiløpere, som </w:t>
      </w:r>
      <w:r w:rsidR="00CF414C" w:rsidRPr="00A6535A">
        <w:rPr>
          <w:rFonts w:ascii="Times New Roman" w:hAnsi="Times New Roman" w:cs="Times New Roman"/>
          <w:sz w:val="24"/>
          <w:szCs w:val="24"/>
        </w:rPr>
        <w:t xml:space="preserve">kan </w:t>
      </w:r>
      <w:r w:rsidRPr="00A6535A">
        <w:rPr>
          <w:rFonts w:ascii="Times New Roman" w:hAnsi="Times New Roman" w:cs="Times New Roman"/>
          <w:sz w:val="24"/>
          <w:szCs w:val="24"/>
        </w:rPr>
        <w:t>få et kjærlighetsforhold til skisporten livet ut. Å drive skisport gir stor helsegevinst, livskvalitet, naturopplevelser og vennskap for livet.</w:t>
      </w:r>
    </w:p>
    <w:p w14:paraId="227F9F51" w14:textId="5988DDAB" w:rsidR="00A6535A" w:rsidRPr="00A6535A" w:rsidRDefault="00A6535A" w:rsidP="00CF414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6535A">
        <w:rPr>
          <w:rFonts w:ascii="Times New Roman" w:hAnsi="Times New Roman" w:cs="Times New Roman"/>
          <w:sz w:val="24"/>
          <w:szCs w:val="24"/>
        </w:rPr>
        <w:t>Dette skal gjøres gjennom:</w:t>
      </w:r>
    </w:p>
    <w:p w14:paraId="47B705DA" w14:textId="0757A036" w:rsidR="00A6535A" w:rsidRPr="00A6535A" w:rsidRDefault="00A6535A" w:rsidP="00A6535A">
      <w:pPr>
        <w:pStyle w:val="Listeavsnitt"/>
        <w:numPr>
          <w:ilvl w:val="0"/>
          <w:numId w:val="26"/>
        </w:numPr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A6535A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>Godt og variert tilbud (trening og konkurranse) til alle, med lavest mulig kostnad</w:t>
      </w:r>
    </w:p>
    <w:p w14:paraId="53685A87" w14:textId="77777777" w:rsidR="00A6535A" w:rsidRPr="00A6535A" w:rsidRDefault="00A6535A" w:rsidP="00A6535A">
      <w:pPr>
        <w:pStyle w:val="Listeavsnitt"/>
        <w:numPr>
          <w:ilvl w:val="1"/>
          <w:numId w:val="24"/>
        </w:numPr>
        <w:tabs>
          <w:tab w:val="left" w:pos="1440"/>
        </w:tabs>
        <w:spacing w:before="0" w:beforeAutospacing="0" w:after="0" w:afterAutospacing="0" w:line="36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A6535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Rekruttere/beholde – herunder Integrering/Inkludering</w:t>
      </w:r>
    </w:p>
    <w:p w14:paraId="6565E12E" w14:textId="77777777" w:rsidR="00A6535A" w:rsidRPr="00A6535A" w:rsidRDefault="00A6535A" w:rsidP="00A6535A">
      <w:pPr>
        <w:pStyle w:val="Listeavsnitt"/>
        <w:numPr>
          <w:ilvl w:val="1"/>
          <w:numId w:val="24"/>
        </w:numPr>
        <w:tabs>
          <w:tab w:val="left" w:pos="1440"/>
        </w:tabs>
        <w:spacing w:before="0" w:beforeAutospacing="0" w:after="0" w:afterAutospacing="0" w:line="36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A6535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Klubboppfølging/utvikling</w:t>
      </w:r>
    </w:p>
    <w:p w14:paraId="107C9062" w14:textId="77777777" w:rsidR="00A6535A" w:rsidRPr="00A6535A" w:rsidRDefault="00A6535A" w:rsidP="00A6535A">
      <w:pPr>
        <w:pStyle w:val="Listeavsnitt"/>
        <w:numPr>
          <w:ilvl w:val="1"/>
          <w:numId w:val="24"/>
        </w:numPr>
        <w:tabs>
          <w:tab w:val="left" w:pos="1440"/>
        </w:tabs>
        <w:spacing w:before="0" w:beforeAutospacing="0" w:after="0" w:afterAutospacing="0" w:line="36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A6535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Arrangementsutvikling</w:t>
      </w:r>
    </w:p>
    <w:p w14:paraId="15BBBDF2" w14:textId="77777777" w:rsidR="00A6535A" w:rsidRPr="00A6535A" w:rsidRDefault="00A6535A" w:rsidP="00A6535A">
      <w:pPr>
        <w:pStyle w:val="Listeavsnitt"/>
        <w:numPr>
          <w:ilvl w:val="1"/>
          <w:numId w:val="24"/>
        </w:numPr>
        <w:tabs>
          <w:tab w:val="left" w:pos="1440"/>
        </w:tabs>
        <w:spacing w:before="0" w:beforeAutospacing="0" w:after="0" w:afterAutospacing="0" w:line="36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A6535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Økonomi som barriere</w:t>
      </w:r>
    </w:p>
    <w:p w14:paraId="5E72A52F" w14:textId="77777777" w:rsidR="00A6535A" w:rsidRPr="00A6535A" w:rsidRDefault="00A6535A" w:rsidP="00A6535A">
      <w:pPr>
        <w:pStyle w:val="Listeavsnitt"/>
        <w:numPr>
          <w:ilvl w:val="1"/>
          <w:numId w:val="24"/>
        </w:numPr>
        <w:tabs>
          <w:tab w:val="left" w:pos="1440"/>
        </w:tabs>
        <w:spacing w:before="0" w:beforeAutospacing="0" w:after="0" w:afterAutospacing="0" w:line="36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A6535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Antidoping og Fluor arbeide</w:t>
      </w:r>
    </w:p>
    <w:p w14:paraId="6F37E5B8" w14:textId="77777777" w:rsidR="00A6535A" w:rsidRPr="00A6535A" w:rsidRDefault="00A6535A" w:rsidP="00A6535A">
      <w:pPr>
        <w:pStyle w:val="Listeavsnitt"/>
        <w:numPr>
          <w:ilvl w:val="0"/>
          <w:numId w:val="25"/>
        </w:numPr>
        <w:tabs>
          <w:tab w:val="left" w:pos="720"/>
        </w:tabs>
        <w:spacing w:before="0" w:beforeAutospacing="0" w:after="0" w:afterAutospacing="0" w:line="36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  <w:r w:rsidRPr="00A6535A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>Gode aktivitetssikreanlegg i nærmiljø</w:t>
      </w:r>
    </w:p>
    <w:p w14:paraId="4E74C864" w14:textId="77777777" w:rsidR="00A6535A" w:rsidRPr="00A6535A" w:rsidRDefault="00A6535A" w:rsidP="00A6535A">
      <w:pPr>
        <w:pStyle w:val="Listeavsnitt"/>
        <w:numPr>
          <w:ilvl w:val="1"/>
          <w:numId w:val="25"/>
        </w:numPr>
        <w:tabs>
          <w:tab w:val="left" w:pos="1440"/>
        </w:tabs>
        <w:spacing w:before="0" w:beforeAutospacing="0" w:after="0" w:afterAutospacing="0" w:line="36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A6535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Anleggsplan/Behovsplan</w:t>
      </w:r>
    </w:p>
    <w:p w14:paraId="71388A9A" w14:textId="77777777" w:rsidR="00A6535A" w:rsidRPr="00A6535A" w:rsidRDefault="00A6535A" w:rsidP="00A6535A">
      <w:pPr>
        <w:pStyle w:val="Listeavsnitt"/>
        <w:numPr>
          <w:ilvl w:val="1"/>
          <w:numId w:val="25"/>
        </w:numPr>
        <w:tabs>
          <w:tab w:val="left" w:pos="1440"/>
        </w:tabs>
        <w:spacing w:before="0" w:beforeAutospacing="0" w:after="0" w:afterAutospacing="0" w:line="36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A6535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Kommunikasjon/premissleveranser til kommune/NSF/kommersielle aktører</w:t>
      </w:r>
    </w:p>
    <w:p w14:paraId="212A33D4" w14:textId="77777777" w:rsidR="00A6535A" w:rsidRPr="00A6535A" w:rsidRDefault="00A6535A" w:rsidP="00A6535A">
      <w:pPr>
        <w:pStyle w:val="Listeavsnitt"/>
        <w:numPr>
          <w:ilvl w:val="0"/>
          <w:numId w:val="25"/>
        </w:numPr>
        <w:tabs>
          <w:tab w:val="left" w:pos="720"/>
        </w:tabs>
        <w:spacing w:before="0" w:beforeAutospacing="0" w:after="0" w:afterAutospacing="0" w:line="36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  <w:r w:rsidRPr="00A6535A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>Gode trenere til utøvere på alle nivå</w:t>
      </w:r>
    </w:p>
    <w:p w14:paraId="6B13057C" w14:textId="77777777" w:rsidR="00A6535A" w:rsidRPr="00A6535A" w:rsidRDefault="00A6535A" w:rsidP="00A6535A">
      <w:pPr>
        <w:pStyle w:val="Listeavsnitt"/>
        <w:numPr>
          <w:ilvl w:val="1"/>
          <w:numId w:val="25"/>
        </w:numPr>
        <w:tabs>
          <w:tab w:val="left" w:pos="1440"/>
        </w:tabs>
        <w:spacing w:before="0" w:beforeAutospacing="0" w:after="0" w:afterAutospacing="0" w:line="36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A6535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Kurs/videreutvikling</w:t>
      </w:r>
    </w:p>
    <w:p w14:paraId="53C64C19" w14:textId="1FF8CEBA" w:rsidR="00A6535A" w:rsidRPr="00A6535A" w:rsidRDefault="00A6535A" w:rsidP="00A6535A">
      <w:pPr>
        <w:pStyle w:val="Listeavsnitt"/>
        <w:numPr>
          <w:ilvl w:val="0"/>
          <w:numId w:val="25"/>
        </w:numPr>
        <w:tabs>
          <w:tab w:val="left" w:pos="720"/>
        </w:tabs>
        <w:spacing w:before="0" w:beforeAutospacing="0" w:after="0" w:afterAutospacing="0" w:line="36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  <w:r w:rsidRPr="00A6535A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>Aktiv skikrets til beste for skiidretten i Oslo</w:t>
      </w:r>
    </w:p>
    <w:p w14:paraId="271F70C4" w14:textId="20594A11" w:rsidR="00A6535A" w:rsidRPr="00A6535A" w:rsidRDefault="00A6535A" w:rsidP="00A6535A">
      <w:pPr>
        <w:tabs>
          <w:tab w:val="left" w:pos="720"/>
        </w:tabs>
        <w:spacing w:before="0" w:beforeAutospacing="0" w:after="0" w:afterAutospacing="0" w:line="36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14:paraId="1C7B2AB8" w14:textId="3C22A5B1" w:rsidR="00A6535A" w:rsidRPr="00A6535A" w:rsidRDefault="00A6535A" w:rsidP="00A6535A">
      <w:pPr>
        <w:tabs>
          <w:tab w:val="left" w:pos="720"/>
        </w:tabs>
        <w:spacing w:before="0" w:beforeAutospacing="0" w:after="0" w:afterAutospacing="0" w:line="36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14:paraId="183B50C5" w14:textId="58CBEF6A" w:rsidR="00A6535A" w:rsidRDefault="00A6535A" w:rsidP="00A6535A">
      <w:pPr>
        <w:tabs>
          <w:tab w:val="left" w:pos="720"/>
        </w:tabs>
        <w:spacing w:before="0" w:beforeAutospacing="0" w:after="0" w:afterAutospacing="0" w:line="36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A6535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Kretsstyret, Grenkomiteer og klubbene skal gjennom ulike «tiltakskort» planlegge og gjennomføre ulike tiltak for å imøtekomme de strategiske momentene. Dette kan være langsiktige planer og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«særlig»</w:t>
      </w:r>
      <w:r w:rsidRPr="00A6535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innsats på enkelt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tiltak.</w:t>
      </w:r>
    </w:p>
    <w:p w14:paraId="5D0EEF47" w14:textId="20FE6E9B" w:rsidR="00A6535A" w:rsidRDefault="00A6535A" w:rsidP="00A6535A">
      <w:pPr>
        <w:tabs>
          <w:tab w:val="left" w:pos="720"/>
        </w:tabs>
        <w:spacing w:before="0" w:beforeAutospacing="0" w:after="0" w:afterAutospacing="0" w:line="36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14:paraId="1E45C415" w14:textId="5135206C" w:rsidR="00A6535A" w:rsidRDefault="00A6535A" w:rsidP="00A6535A">
      <w:pPr>
        <w:tabs>
          <w:tab w:val="left" w:pos="720"/>
        </w:tabs>
        <w:spacing w:before="0" w:beforeAutospacing="0" w:after="0" w:afterAutospacing="0" w:line="36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  <w:r w:rsidRPr="00A6535A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>Skiforbundet har i sitt dokument</w:t>
      </w:r>
    </w:p>
    <w:p w14:paraId="5BE5F4CB" w14:textId="06F5B0A4" w:rsidR="00A6535A" w:rsidRPr="00A6535A" w:rsidRDefault="00A6535A" w:rsidP="00A6535A">
      <w:pPr>
        <w:tabs>
          <w:tab w:val="left" w:pos="720"/>
        </w:tabs>
        <w:spacing w:before="0" w:beforeAutospacing="0" w:after="0" w:afterAutospacing="0" w:line="36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>«</w:t>
      </w:r>
      <w:r w:rsidRPr="00A6535A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>Fra Skipolitikk til Skiglede</w:t>
      </w:r>
      <w:r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>»</w:t>
      </w:r>
      <w:r w:rsidRPr="00A6535A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 xml:space="preserve"> følgende mål for Skikretsene</w:t>
      </w:r>
      <w:r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>:</w:t>
      </w:r>
    </w:p>
    <w:p w14:paraId="5955A32F" w14:textId="4562165E" w:rsidR="00A6535A" w:rsidRDefault="00A6535A" w:rsidP="00A6535A">
      <w:pPr>
        <w:tabs>
          <w:tab w:val="left" w:pos="720"/>
        </w:tabs>
        <w:spacing w:before="0" w:beforeAutospacing="0" w:after="0" w:afterAutospacing="0" w:line="36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14:paraId="5F00FB40" w14:textId="0E11B14B" w:rsidR="00A6535A" w:rsidRPr="00A6535A" w:rsidRDefault="00A6535A" w:rsidP="00A6535A">
      <w:pPr>
        <w:tabs>
          <w:tab w:val="left" w:pos="720"/>
        </w:tabs>
        <w:spacing w:before="0" w:beforeAutospacing="0" w:after="0" w:afterAutospacing="0" w:line="36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noProof/>
        </w:rPr>
        <w:drawing>
          <wp:inline distT="0" distB="0" distL="0" distR="0" wp14:anchorId="57CB558C" wp14:editId="2E9DCAC1">
            <wp:extent cx="5448300" cy="6172200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35A" w:rsidRPr="00A6535A" w:rsidSect="00745C1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81B9" w14:textId="77777777" w:rsidR="00BD1B78" w:rsidRDefault="00BD1B78" w:rsidP="00205090">
      <w:pPr>
        <w:spacing w:before="0" w:after="0"/>
      </w:pPr>
      <w:r>
        <w:separator/>
      </w:r>
    </w:p>
  </w:endnote>
  <w:endnote w:type="continuationSeparator" w:id="0">
    <w:p w14:paraId="79BFF3BC" w14:textId="77777777" w:rsidR="00BD1B78" w:rsidRDefault="00BD1B78" w:rsidP="002050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8100662"/>
      <w:docPartObj>
        <w:docPartGallery w:val="Page Numbers (Bottom of Page)"/>
        <w:docPartUnique/>
      </w:docPartObj>
    </w:sdtPr>
    <w:sdtEndPr/>
    <w:sdtContent>
      <w:p w14:paraId="7BDC72FB" w14:textId="2BC44F15" w:rsidR="00745C16" w:rsidRDefault="00745C1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F9C">
          <w:rPr>
            <w:noProof/>
          </w:rPr>
          <w:t>1</w:t>
        </w:r>
        <w:r>
          <w:fldChar w:fldCharType="end"/>
        </w:r>
      </w:p>
    </w:sdtContent>
  </w:sdt>
  <w:p w14:paraId="4EDF27DA" w14:textId="77777777" w:rsidR="00745C16" w:rsidRDefault="00745C1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7D24" w14:textId="77777777" w:rsidR="00BD1B78" w:rsidRDefault="00BD1B78" w:rsidP="00205090">
      <w:pPr>
        <w:spacing w:before="0" w:after="0"/>
      </w:pPr>
      <w:r>
        <w:separator/>
      </w:r>
    </w:p>
  </w:footnote>
  <w:footnote w:type="continuationSeparator" w:id="0">
    <w:p w14:paraId="66319536" w14:textId="77777777" w:rsidR="00BD1B78" w:rsidRDefault="00BD1B78" w:rsidP="002050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6C3B" w14:textId="3B7367A5" w:rsidR="00BD7434" w:rsidRDefault="00BD7434" w:rsidP="00205090">
    <w:pPr>
      <w:pStyle w:val="Topptekst"/>
      <w:jc w:val="center"/>
    </w:pPr>
    <w:r w:rsidRPr="00205090">
      <w:rPr>
        <w:noProof/>
        <w:lang w:eastAsia="nb-NO"/>
      </w:rPr>
      <w:drawing>
        <wp:inline distT="0" distB="0" distL="0" distR="0" wp14:anchorId="198E50FD" wp14:editId="555BE84D">
          <wp:extent cx="3659605" cy="695325"/>
          <wp:effectExtent l="19050" t="0" r="0" b="0"/>
          <wp:docPr id="7" name="Bilde 1" descr="K:\Foto Felles\Diverse\nsf_kretslogo_02_o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oto Felles\Diverse\nsf_kretslogo_02_os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960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2FD"/>
    <w:multiLevelType w:val="hybridMultilevel"/>
    <w:tmpl w:val="48683F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7D9A"/>
    <w:multiLevelType w:val="hybridMultilevel"/>
    <w:tmpl w:val="BFCEE6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6A2F"/>
    <w:multiLevelType w:val="hybridMultilevel"/>
    <w:tmpl w:val="97BC73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5D72"/>
    <w:multiLevelType w:val="hybridMultilevel"/>
    <w:tmpl w:val="2E30734C"/>
    <w:lvl w:ilvl="0" w:tplc="9AF2D9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C8415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90996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ACE44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D9AA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2213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DE0BE7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B602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403A5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27FF1290"/>
    <w:multiLevelType w:val="hybridMultilevel"/>
    <w:tmpl w:val="8ACACD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A4F"/>
    <w:multiLevelType w:val="hybridMultilevel"/>
    <w:tmpl w:val="03C26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106F5"/>
    <w:multiLevelType w:val="hybridMultilevel"/>
    <w:tmpl w:val="1478B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168BB"/>
    <w:multiLevelType w:val="hybridMultilevel"/>
    <w:tmpl w:val="26A4C4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E5C8E"/>
    <w:multiLevelType w:val="hybridMultilevel"/>
    <w:tmpl w:val="212E6B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11DE"/>
    <w:multiLevelType w:val="hybridMultilevel"/>
    <w:tmpl w:val="6958AD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61432"/>
    <w:multiLevelType w:val="hybridMultilevel"/>
    <w:tmpl w:val="029C7EE8"/>
    <w:lvl w:ilvl="0" w:tplc="0414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530480A">
      <w:numFmt w:val="bullet"/>
      <w:lvlText w:val="-"/>
      <w:lvlJc w:val="left"/>
      <w:pPr>
        <w:ind w:left="1783" w:hanging="420"/>
      </w:pPr>
      <w:rPr>
        <w:rFonts w:ascii="Times New Roman" w:eastAsiaTheme="minorHAnsi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3AAE6EF6"/>
    <w:multiLevelType w:val="hybridMultilevel"/>
    <w:tmpl w:val="4710A6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9174B"/>
    <w:multiLevelType w:val="hybridMultilevel"/>
    <w:tmpl w:val="A30470E0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B2E1677"/>
    <w:multiLevelType w:val="hybridMultilevel"/>
    <w:tmpl w:val="191E02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287954"/>
    <w:multiLevelType w:val="hybridMultilevel"/>
    <w:tmpl w:val="A9BAE3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D259E"/>
    <w:multiLevelType w:val="hybridMultilevel"/>
    <w:tmpl w:val="CDA26318"/>
    <w:lvl w:ilvl="0" w:tplc="FB5ED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0491B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5A12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B40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EFA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C20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EA7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21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06C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01D1DBE"/>
    <w:multiLevelType w:val="hybridMultilevel"/>
    <w:tmpl w:val="8B8AC4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1628D"/>
    <w:multiLevelType w:val="hybridMultilevel"/>
    <w:tmpl w:val="F07433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B1ED4"/>
    <w:multiLevelType w:val="hybridMultilevel"/>
    <w:tmpl w:val="E62CBE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240AC9"/>
    <w:multiLevelType w:val="hybridMultilevel"/>
    <w:tmpl w:val="B62C37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92A0E"/>
    <w:multiLevelType w:val="hybridMultilevel"/>
    <w:tmpl w:val="3296F0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63453"/>
    <w:multiLevelType w:val="hybridMultilevel"/>
    <w:tmpl w:val="3F8EB8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359C4"/>
    <w:multiLevelType w:val="hybridMultilevel"/>
    <w:tmpl w:val="1804C6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D5199"/>
    <w:multiLevelType w:val="hybridMultilevel"/>
    <w:tmpl w:val="3760B9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01A94"/>
    <w:multiLevelType w:val="hybridMultilevel"/>
    <w:tmpl w:val="940621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86FB8"/>
    <w:multiLevelType w:val="hybridMultilevel"/>
    <w:tmpl w:val="72D82B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5"/>
  </w:num>
  <w:num w:numId="4">
    <w:abstractNumId w:val="16"/>
  </w:num>
  <w:num w:numId="5">
    <w:abstractNumId w:val="8"/>
  </w:num>
  <w:num w:numId="6">
    <w:abstractNumId w:val="11"/>
  </w:num>
  <w:num w:numId="7">
    <w:abstractNumId w:val="17"/>
  </w:num>
  <w:num w:numId="8">
    <w:abstractNumId w:val="6"/>
  </w:num>
  <w:num w:numId="9">
    <w:abstractNumId w:val="5"/>
  </w:num>
  <w:num w:numId="10">
    <w:abstractNumId w:val="20"/>
  </w:num>
  <w:num w:numId="11">
    <w:abstractNumId w:val="9"/>
  </w:num>
  <w:num w:numId="12">
    <w:abstractNumId w:val="21"/>
  </w:num>
  <w:num w:numId="13">
    <w:abstractNumId w:val="4"/>
  </w:num>
  <w:num w:numId="14">
    <w:abstractNumId w:val="7"/>
  </w:num>
  <w:num w:numId="15">
    <w:abstractNumId w:val="18"/>
  </w:num>
  <w:num w:numId="16">
    <w:abstractNumId w:val="13"/>
  </w:num>
  <w:num w:numId="17">
    <w:abstractNumId w:val="10"/>
  </w:num>
  <w:num w:numId="18">
    <w:abstractNumId w:val="0"/>
  </w:num>
  <w:num w:numId="19">
    <w:abstractNumId w:val="12"/>
  </w:num>
  <w:num w:numId="20">
    <w:abstractNumId w:val="23"/>
  </w:num>
  <w:num w:numId="21">
    <w:abstractNumId w:val="22"/>
  </w:num>
  <w:num w:numId="22">
    <w:abstractNumId w:val="14"/>
  </w:num>
  <w:num w:numId="23">
    <w:abstractNumId w:val="1"/>
  </w:num>
  <w:num w:numId="24">
    <w:abstractNumId w:val="3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90"/>
    <w:rsid w:val="00022FB7"/>
    <w:rsid w:val="00030E9E"/>
    <w:rsid w:val="00032F52"/>
    <w:rsid w:val="00055692"/>
    <w:rsid w:val="00055BFB"/>
    <w:rsid w:val="00076691"/>
    <w:rsid w:val="000C7F73"/>
    <w:rsid w:val="000F2027"/>
    <w:rsid w:val="00164EB8"/>
    <w:rsid w:val="00191569"/>
    <w:rsid w:val="001B3B49"/>
    <w:rsid w:val="001B4FD9"/>
    <w:rsid w:val="00205090"/>
    <w:rsid w:val="00215F6A"/>
    <w:rsid w:val="00223453"/>
    <w:rsid w:val="00235F3F"/>
    <w:rsid w:val="002416BC"/>
    <w:rsid w:val="00247D35"/>
    <w:rsid w:val="00252087"/>
    <w:rsid w:val="002658D2"/>
    <w:rsid w:val="002814D1"/>
    <w:rsid w:val="00287D06"/>
    <w:rsid w:val="0029563D"/>
    <w:rsid w:val="002A5BC7"/>
    <w:rsid w:val="002A6346"/>
    <w:rsid w:val="002B26F7"/>
    <w:rsid w:val="0031172E"/>
    <w:rsid w:val="00342210"/>
    <w:rsid w:val="00345F38"/>
    <w:rsid w:val="0035286C"/>
    <w:rsid w:val="00364109"/>
    <w:rsid w:val="003763FC"/>
    <w:rsid w:val="0038519C"/>
    <w:rsid w:val="003925B8"/>
    <w:rsid w:val="003C1A1D"/>
    <w:rsid w:val="003C54AB"/>
    <w:rsid w:val="003D4A2B"/>
    <w:rsid w:val="003E6E6B"/>
    <w:rsid w:val="0041045D"/>
    <w:rsid w:val="00411A8C"/>
    <w:rsid w:val="00437687"/>
    <w:rsid w:val="0044272D"/>
    <w:rsid w:val="004466E3"/>
    <w:rsid w:val="004A1879"/>
    <w:rsid w:val="004B2110"/>
    <w:rsid w:val="004F4061"/>
    <w:rsid w:val="0054016A"/>
    <w:rsid w:val="005614BE"/>
    <w:rsid w:val="00585371"/>
    <w:rsid w:val="00595874"/>
    <w:rsid w:val="005C115F"/>
    <w:rsid w:val="005D4309"/>
    <w:rsid w:val="005F428E"/>
    <w:rsid w:val="00604DEF"/>
    <w:rsid w:val="00610AE9"/>
    <w:rsid w:val="00647D87"/>
    <w:rsid w:val="00661042"/>
    <w:rsid w:val="00670E92"/>
    <w:rsid w:val="006748A9"/>
    <w:rsid w:val="006948FC"/>
    <w:rsid w:val="00694D93"/>
    <w:rsid w:val="006A0A60"/>
    <w:rsid w:val="006A7E42"/>
    <w:rsid w:val="006C5202"/>
    <w:rsid w:val="006C69A9"/>
    <w:rsid w:val="007342FA"/>
    <w:rsid w:val="00745C16"/>
    <w:rsid w:val="00780A55"/>
    <w:rsid w:val="007F4644"/>
    <w:rsid w:val="007F4AD8"/>
    <w:rsid w:val="008248C9"/>
    <w:rsid w:val="008346FA"/>
    <w:rsid w:val="00851929"/>
    <w:rsid w:val="008528D8"/>
    <w:rsid w:val="00883C34"/>
    <w:rsid w:val="008A4F6D"/>
    <w:rsid w:val="008A5DE9"/>
    <w:rsid w:val="008B36CE"/>
    <w:rsid w:val="008C320E"/>
    <w:rsid w:val="008F497F"/>
    <w:rsid w:val="00957EB4"/>
    <w:rsid w:val="00987939"/>
    <w:rsid w:val="009C5FE0"/>
    <w:rsid w:val="009C7212"/>
    <w:rsid w:val="009D4E6D"/>
    <w:rsid w:val="009E7F1C"/>
    <w:rsid w:val="009F5191"/>
    <w:rsid w:val="00A00B73"/>
    <w:rsid w:val="00A33484"/>
    <w:rsid w:val="00A46348"/>
    <w:rsid w:val="00A54872"/>
    <w:rsid w:val="00A63056"/>
    <w:rsid w:val="00A6535A"/>
    <w:rsid w:val="00A67F73"/>
    <w:rsid w:val="00A72240"/>
    <w:rsid w:val="00A82C14"/>
    <w:rsid w:val="00AE0BD7"/>
    <w:rsid w:val="00AE59B6"/>
    <w:rsid w:val="00B056A8"/>
    <w:rsid w:val="00B104E3"/>
    <w:rsid w:val="00B119FC"/>
    <w:rsid w:val="00B34E31"/>
    <w:rsid w:val="00B44831"/>
    <w:rsid w:val="00B479BE"/>
    <w:rsid w:val="00B8567A"/>
    <w:rsid w:val="00BB7D3D"/>
    <w:rsid w:val="00BD1B78"/>
    <w:rsid w:val="00BD64A4"/>
    <w:rsid w:val="00BD7434"/>
    <w:rsid w:val="00C2098A"/>
    <w:rsid w:val="00C346B8"/>
    <w:rsid w:val="00C52B90"/>
    <w:rsid w:val="00C83C96"/>
    <w:rsid w:val="00C9169A"/>
    <w:rsid w:val="00C960F6"/>
    <w:rsid w:val="00CE5C50"/>
    <w:rsid w:val="00CF24B1"/>
    <w:rsid w:val="00CF414C"/>
    <w:rsid w:val="00D118BE"/>
    <w:rsid w:val="00D265FC"/>
    <w:rsid w:val="00D3759F"/>
    <w:rsid w:val="00D77295"/>
    <w:rsid w:val="00D84C8B"/>
    <w:rsid w:val="00D948EF"/>
    <w:rsid w:val="00DB2C56"/>
    <w:rsid w:val="00DB79D6"/>
    <w:rsid w:val="00DD05CF"/>
    <w:rsid w:val="00E11EBD"/>
    <w:rsid w:val="00E33B4F"/>
    <w:rsid w:val="00E50153"/>
    <w:rsid w:val="00E647D6"/>
    <w:rsid w:val="00E66907"/>
    <w:rsid w:val="00E67DA9"/>
    <w:rsid w:val="00E80F3A"/>
    <w:rsid w:val="00E9192A"/>
    <w:rsid w:val="00EE1105"/>
    <w:rsid w:val="00EE65A7"/>
    <w:rsid w:val="00EF42F4"/>
    <w:rsid w:val="00F04350"/>
    <w:rsid w:val="00F31456"/>
    <w:rsid w:val="00F33168"/>
    <w:rsid w:val="00F40EF0"/>
    <w:rsid w:val="00F46F9C"/>
    <w:rsid w:val="00F5110B"/>
    <w:rsid w:val="00F83E95"/>
    <w:rsid w:val="00F947D3"/>
    <w:rsid w:val="00F94BDE"/>
    <w:rsid w:val="00FC3765"/>
    <w:rsid w:val="00FC43B0"/>
    <w:rsid w:val="00FC4B65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E50B8"/>
  <w15:docId w15:val="{2E935C49-C013-47E1-ACD7-A8BB38F5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45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050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0509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05090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205090"/>
  </w:style>
  <w:style w:type="paragraph" w:styleId="Bunntekst">
    <w:name w:val="footer"/>
    <w:basedOn w:val="Normal"/>
    <w:link w:val="BunntekstTegn"/>
    <w:uiPriority w:val="99"/>
    <w:unhideWhenUsed/>
    <w:rsid w:val="00205090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205090"/>
  </w:style>
  <w:style w:type="paragraph" w:styleId="Listeavsnitt">
    <w:name w:val="List Paragraph"/>
    <w:basedOn w:val="Normal"/>
    <w:uiPriority w:val="34"/>
    <w:qFormat/>
    <w:rsid w:val="00BD743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B26F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B26F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B26F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B26F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B26F7"/>
    <w:rPr>
      <w:b/>
      <w:bCs/>
      <w:sz w:val="20"/>
      <w:szCs w:val="20"/>
    </w:rPr>
  </w:style>
  <w:style w:type="paragraph" w:styleId="Rentekst">
    <w:name w:val="Plain Text"/>
    <w:basedOn w:val="Normal"/>
    <w:link w:val="RentekstTegn"/>
    <w:uiPriority w:val="99"/>
    <w:unhideWhenUsed/>
    <w:rsid w:val="005614BE"/>
    <w:pPr>
      <w:spacing w:before="0" w:beforeAutospacing="0" w:after="0" w:afterAutospacing="0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5614B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Oslo Skikrets</TermName>
          <TermId xmlns="http://schemas.microsoft.com/office/infopath/2007/PartnerControls">7807bbf4-b6ce-4701-8399-99f4e934f678</TermId>
        </TermInfo>
      </Terms>
    </d22229a14cba4c45b75955f9fd950afc>
    <TaxCatchAll xmlns="ea08695c-71a6-424d-b494-0382f1cd8949">
      <Value>52</Value>
      <Value>37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Styre</TermName>
          <TermId xmlns="http://schemas.microsoft.com/office/infopath/2007/PartnerControls">b0f4f6bd-4e5c-42e1-a438-6e04386511e5</TermId>
        </TermInfo>
      </Terms>
    </gb40dc7f2b9d47e88655990f6f9f4134>
    <d03e5549500345819f98d8dbc49daa6e xmlns="ea08695c-71a6-424d-b494-0382f1cd8949">
      <Terms xmlns="http://schemas.microsoft.com/office/infopath/2007/PartnerControls"/>
    </d03e5549500345819f98d8dbc49daa6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D01D7F1B74D9468A70643315B3902C" ma:contentTypeVersion="19" ma:contentTypeDescription="Opprett et nytt dokument." ma:contentTypeScope="" ma:versionID="239c762e05a13bfc42892e74cc23fa23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6aa4653c-2283-42d9-ad9e-382df8bef104" targetNamespace="http://schemas.microsoft.com/office/2006/metadata/properties" ma:root="true" ma:fieldsID="1f42a46fd1386f98a908c2e48b146a53" ns2:_="" ns4:_="" ns5:_="">
    <xsd:import namespace="ea08695c-71a6-424d-b494-0382f1cd8949"/>
    <xsd:import namespace="712f3002-266e-4d4e-9ea1-b15283d2fba1"/>
    <xsd:import namespace="6aa4653c-2283-42d9-ad9e-382df8bef104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4653c-2283-42d9-ad9e-382df8bef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2F6A6-4439-40E3-B974-0362CADF00B2}">
  <ds:schemaRefs>
    <ds:schemaRef ds:uri="http://schemas.microsoft.com/office/2006/metadata/properties"/>
    <ds:schemaRef ds:uri="http://schemas.microsoft.com/office/infopath/2007/PartnerControls"/>
    <ds:schemaRef ds:uri="ea08695c-71a6-424d-b494-0382f1cd8949"/>
  </ds:schemaRefs>
</ds:datastoreItem>
</file>

<file path=customXml/itemProps2.xml><?xml version="1.0" encoding="utf-8"?>
<ds:datastoreItem xmlns:ds="http://schemas.openxmlformats.org/officeDocument/2006/customXml" ds:itemID="{45FE3472-1CFB-475B-B5E8-189A0DED0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3303C-589E-4C36-873C-79AD7D797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NIF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us-tovi</dc:creator>
  <cp:keywords/>
  <dc:description/>
  <cp:lastModifiedBy>Toril Vik</cp:lastModifiedBy>
  <cp:revision>5</cp:revision>
  <cp:lastPrinted>2016-04-13T10:54:00Z</cp:lastPrinted>
  <dcterms:created xsi:type="dcterms:W3CDTF">2017-05-22T13:12:00Z</dcterms:created>
  <dcterms:modified xsi:type="dcterms:W3CDTF">2021-05-24T08:34:00Z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0x010100B3D01D7F1B74D9468A70643315B3902C</vt:lpwstr>
  </property>
  <property fmtid="{D5CDD505-2E9C-101B-9397-08002B2CF9AE}" pid="3" name="Dokumenttype">
    <vt:lpwstr/>
  </property>
  <property fmtid="{D5CDD505-2E9C-101B-9397-08002B2CF9AE}" pid="4" name="arGren">
    <vt:lpwstr/>
  </property>
  <property fmtid="{D5CDD505-2E9C-101B-9397-08002B2CF9AE}" pid="5" name="Krets">
    <vt:lpwstr>37;#Oslo Skikrets|7807bbf4-b6ce-4701-8399-99f4e934f678</vt:lpwstr>
  </property>
  <property fmtid="{D5CDD505-2E9C-101B-9397-08002B2CF9AE}" pid="6" name="NSF_kategori">
    <vt:lpwstr>52;#Styre|b0f4f6bd-4e5c-42e1-a438-6e04386511e5</vt:lpwstr>
  </property>
  <property fmtid="{D5CDD505-2E9C-101B-9397-08002B2CF9AE}" pid="7" name="MSIP_Label_5f1f2f09-5496-42b2-b354-435da9be0154_Enabled">
    <vt:lpwstr>True</vt:lpwstr>
  </property>
  <property fmtid="{D5CDD505-2E9C-101B-9397-08002B2CF9AE}" pid="8" name="MSIP_Label_5f1f2f09-5496-42b2-b354-435da9be0154_SiteId">
    <vt:lpwstr>ac53d284-1e6e-43e5-9875-8622312b8a83</vt:lpwstr>
  </property>
  <property fmtid="{D5CDD505-2E9C-101B-9397-08002B2CF9AE}" pid="9" name="MSIP_Label_5f1f2f09-5496-42b2-b354-435da9be0154_Owner">
    <vt:lpwstr>Toril.Vik@skiforbundet.no</vt:lpwstr>
  </property>
  <property fmtid="{D5CDD505-2E9C-101B-9397-08002B2CF9AE}" pid="10" name="MSIP_Label_5f1f2f09-5496-42b2-b354-435da9be0154_SetDate">
    <vt:lpwstr>2021-05-24T08:13:15.6219113Z</vt:lpwstr>
  </property>
  <property fmtid="{D5CDD505-2E9C-101B-9397-08002B2CF9AE}" pid="11" name="MSIP_Label_5f1f2f09-5496-42b2-b354-435da9be0154_Name">
    <vt:lpwstr>Lav</vt:lpwstr>
  </property>
  <property fmtid="{D5CDD505-2E9C-101B-9397-08002B2CF9AE}" pid="12" name="MSIP_Label_5f1f2f09-5496-42b2-b354-435da9be0154_Application">
    <vt:lpwstr>Microsoft Azure Information Protection</vt:lpwstr>
  </property>
  <property fmtid="{D5CDD505-2E9C-101B-9397-08002B2CF9AE}" pid="13" name="MSIP_Label_5f1f2f09-5496-42b2-b354-435da9be0154_ActionId">
    <vt:lpwstr>c2838c60-6c82-459a-af4c-0b01574d3876</vt:lpwstr>
  </property>
  <property fmtid="{D5CDD505-2E9C-101B-9397-08002B2CF9AE}" pid="14" name="MSIP_Label_5f1f2f09-5496-42b2-b354-435da9be0154_Extended_MSFT_Method">
    <vt:lpwstr>Automatic</vt:lpwstr>
  </property>
  <property fmtid="{D5CDD505-2E9C-101B-9397-08002B2CF9AE}" pid="15" name="Sensitivity">
    <vt:lpwstr>Lav</vt:lpwstr>
  </property>
</Properties>
</file>