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8770" w14:textId="77777777" w:rsidR="00D11E88" w:rsidRPr="00504C7A" w:rsidRDefault="00504C7A">
      <w:pPr>
        <w:rPr>
          <w:rFonts w:ascii="Times New Roman" w:hAnsi="Times New Roman" w:cs="Times New Roman"/>
          <w:b/>
          <w:sz w:val="24"/>
          <w:szCs w:val="24"/>
        </w:rPr>
      </w:pPr>
      <w:r w:rsidRPr="00504C7A">
        <w:rPr>
          <w:rFonts w:ascii="Times New Roman" w:hAnsi="Times New Roman" w:cs="Times New Roman"/>
          <w:b/>
          <w:sz w:val="24"/>
          <w:szCs w:val="24"/>
        </w:rPr>
        <w:t>Sak 6 Forslag – Fordeling av overskudd året det ikke arrangeres Ting</w:t>
      </w:r>
    </w:p>
    <w:p w14:paraId="666877F3" w14:textId="77777777" w:rsidR="00504C7A" w:rsidRPr="00504C7A" w:rsidRDefault="00504C7A">
      <w:pPr>
        <w:rPr>
          <w:rFonts w:ascii="Times New Roman" w:hAnsi="Times New Roman" w:cs="Times New Roman"/>
          <w:sz w:val="24"/>
          <w:szCs w:val="24"/>
        </w:rPr>
      </w:pPr>
    </w:p>
    <w:p w14:paraId="50CEA22F" w14:textId="77777777" w:rsidR="00504C7A" w:rsidRPr="00504C7A" w:rsidRDefault="00504C7A">
      <w:pPr>
        <w:rPr>
          <w:rFonts w:ascii="Times New Roman" w:hAnsi="Times New Roman" w:cs="Times New Roman"/>
          <w:sz w:val="24"/>
          <w:szCs w:val="24"/>
        </w:rPr>
      </w:pPr>
      <w:r w:rsidRPr="00504C7A">
        <w:rPr>
          <w:rFonts w:ascii="Times New Roman" w:hAnsi="Times New Roman" w:cs="Times New Roman"/>
          <w:sz w:val="24"/>
          <w:szCs w:val="24"/>
        </w:rPr>
        <w:t>Styret foreslår følgende:</w:t>
      </w:r>
    </w:p>
    <w:p w14:paraId="2230CE0D" w14:textId="77777777" w:rsidR="00504C7A" w:rsidRPr="00504C7A" w:rsidRDefault="00504C7A">
      <w:pPr>
        <w:rPr>
          <w:rFonts w:ascii="Times New Roman" w:hAnsi="Times New Roman" w:cs="Times New Roman"/>
          <w:sz w:val="24"/>
          <w:szCs w:val="24"/>
        </w:rPr>
      </w:pPr>
    </w:p>
    <w:p w14:paraId="455D8E8E" w14:textId="77777777" w:rsidR="00504C7A" w:rsidRDefault="00504C7A">
      <w:pPr>
        <w:rPr>
          <w:rFonts w:ascii="Times New Roman" w:hAnsi="Times New Roman" w:cs="Times New Roman"/>
          <w:sz w:val="24"/>
          <w:szCs w:val="24"/>
        </w:rPr>
      </w:pPr>
      <w:r w:rsidRPr="00504C7A">
        <w:rPr>
          <w:rFonts w:ascii="Times New Roman" w:hAnsi="Times New Roman" w:cs="Times New Roman"/>
          <w:sz w:val="24"/>
          <w:szCs w:val="24"/>
        </w:rPr>
        <w:t>Oslo Skikrets styre gis ansvar for å fordele overskuddet det året det ikke arrangeres skikrets ting. Dette for at grenene skal kunne ta i bruk dette overskuddet påfølgende sesong.</w:t>
      </w:r>
    </w:p>
    <w:p w14:paraId="3132C284" w14:textId="77777777" w:rsidR="00504C7A" w:rsidRDefault="00504C7A">
      <w:pPr>
        <w:rPr>
          <w:rFonts w:ascii="Times New Roman" w:hAnsi="Times New Roman" w:cs="Times New Roman"/>
          <w:sz w:val="24"/>
          <w:szCs w:val="24"/>
        </w:rPr>
      </w:pPr>
    </w:p>
    <w:p w14:paraId="035D0F22" w14:textId="77777777" w:rsidR="00504C7A" w:rsidRDefault="00504C7A">
      <w:pPr>
        <w:rPr>
          <w:rFonts w:ascii="Times New Roman" w:hAnsi="Times New Roman" w:cs="Times New Roman"/>
          <w:sz w:val="24"/>
          <w:szCs w:val="24"/>
        </w:rPr>
      </w:pPr>
    </w:p>
    <w:p w14:paraId="241A4247" w14:textId="77777777" w:rsidR="00504C7A" w:rsidRPr="00504C7A" w:rsidRDefault="00504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 Skikrets styre 21.05.19</w:t>
      </w:r>
      <w:bookmarkStart w:id="0" w:name="_GoBack"/>
      <w:bookmarkEnd w:id="0"/>
    </w:p>
    <w:p w14:paraId="1E6D56BE" w14:textId="77777777" w:rsidR="00504C7A" w:rsidRDefault="00504C7A"/>
    <w:p w14:paraId="63A56C4C" w14:textId="77777777" w:rsidR="00504C7A" w:rsidRDefault="00504C7A"/>
    <w:sectPr w:rsidR="0050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7A"/>
    <w:rsid w:val="00504C7A"/>
    <w:rsid w:val="00D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8B10"/>
  <w15:chartTrackingRefBased/>
  <w15:docId w15:val="{1D2DE51F-F816-459D-9FE3-68A7E43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5" ma:contentTypeDescription="Opprett et nytt dokument." ma:contentTypeScope="" ma:versionID="b1710690a7630c3da27f821e7476d0d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2abb9abe7a564855866a7c5550e37d85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C7640207-512C-44D0-BE1A-8DAA93613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91899-52F3-4A76-8250-78709EADF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E531D-47B8-4C6E-9C4E-667F88A95382}">
  <ds:schemaRefs>
    <ds:schemaRef ds:uri="6aa4653c-2283-42d9-ad9e-382df8bef104"/>
    <ds:schemaRef ds:uri="http://purl.org/dc/elements/1.1/"/>
    <ds:schemaRef ds:uri="http://schemas.microsoft.com/office/2006/metadata/properties"/>
    <ds:schemaRef ds:uri="712f3002-266e-4d4e-9ea1-b15283d2fba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a08695c-71a6-424d-b494-0382f1cd89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261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Vik</dc:creator>
  <cp:keywords/>
  <dc:description/>
  <cp:lastModifiedBy>Toril Vik</cp:lastModifiedBy>
  <cp:revision>1</cp:revision>
  <dcterms:created xsi:type="dcterms:W3CDTF">2019-05-28T11:17:00Z</dcterms:created>
  <dcterms:modified xsi:type="dcterms:W3CDTF">2019-05-28T11:27:00Z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52;#Styre|b0f4f6bd-4e5c-42e1-a438-6e04386511e5</vt:lpwstr>
  </property>
  <property fmtid="{D5CDD505-2E9C-101B-9397-08002B2CF9AE}" pid="5" name="arGren">
    <vt:lpwstr/>
  </property>
  <property fmtid="{D5CDD505-2E9C-101B-9397-08002B2CF9AE}" pid="6" name="Krets">
    <vt:lpwstr>37;#Oslo Skikrets|7807bbf4-b6ce-4701-8399-99f4e934f678</vt:lpwstr>
  </property>
</Properties>
</file>