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F1AE" w14:textId="06609B9A" w:rsidR="004277F0" w:rsidRPr="004277F0" w:rsidRDefault="004277F0">
      <w:pPr>
        <w:rPr>
          <w:rFonts w:ascii="Times New Roman" w:hAnsi="Times New Roman" w:cs="Times New Roman"/>
          <w:b/>
          <w:sz w:val="32"/>
          <w:szCs w:val="32"/>
        </w:rPr>
      </w:pPr>
      <w:r w:rsidRPr="004277F0">
        <w:rPr>
          <w:rFonts w:ascii="Times New Roman" w:hAnsi="Times New Roman" w:cs="Times New Roman"/>
          <w:b/>
          <w:sz w:val="32"/>
          <w:szCs w:val="32"/>
        </w:rPr>
        <w:t>Regnskap 2018 og budsjett 2019, 2020, 2021</w:t>
      </w:r>
      <w:r w:rsidR="00675C55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4277F0">
        <w:rPr>
          <w:rFonts w:ascii="Times New Roman" w:hAnsi="Times New Roman" w:cs="Times New Roman"/>
          <w:b/>
          <w:sz w:val="32"/>
          <w:szCs w:val="32"/>
        </w:rPr>
        <w:t>Inntekter</w:t>
      </w:r>
    </w:p>
    <w:p w14:paraId="623686A3" w14:textId="77777777" w:rsidR="004277F0" w:rsidRDefault="004277F0"/>
    <w:p w14:paraId="60D800AB" w14:textId="17D9ADD0" w:rsidR="00097F88" w:rsidRDefault="004277F0">
      <w:r>
        <w:rPr>
          <w:noProof/>
        </w:rPr>
        <w:drawing>
          <wp:inline distT="0" distB="0" distL="0" distR="0" wp14:anchorId="09A982CE" wp14:editId="470BC259">
            <wp:extent cx="8861185" cy="44481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7926" cy="446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C275" w14:textId="0049B755" w:rsidR="00675C55" w:rsidRDefault="00675C55">
      <w:r w:rsidRPr="004277F0">
        <w:rPr>
          <w:rFonts w:ascii="Times New Roman" w:hAnsi="Times New Roman" w:cs="Times New Roman"/>
        </w:rPr>
        <w:t>Lønn</w:t>
      </w:r>
      <w:r>
        <w:rPr>
          <w:rFonts w:ascii="Times New Roman" w:hAnsi="Times New Roman" w:cs="Times New Roman"/>
        </w:rPr>
        <w:t>s</w:t>
      </w:r>
      <w:r w:rsidRPr="004277F0">
        <w:rPr>
          <w:rFonts w:ascii="Times New Roman" w:hAnsi="Times New Roman" w:cs="Times New Roman"/>
        </w:rPr>
        <w:t>inntekter/utgifter er «rundt tall» da dette er støtte fra NSF sentralt</w:t>
      </w:r>
      <w:bookmarkStart w:id="0" w:name="_GoBack"/>
      <w:bookmarkEnd w:id="0"/>
    </w:p>
    <w:p w14:paraId="2F6367EC" w14:textId="1F9729BD" w:rsidR="004277F0" w:rsidRDefault="004277F0">
      <w:pPr>
        <w:rPr>
          <w:rFonts w:ascii="Times New Roman" w:hAnsi="Times New Roman" w:cs="Times New Roman"/>
          <w:b/>
          <w:sz w:val="32"/>
          <w:szCs w:val="32"/>
        </w:rPr>
      </w:pPr>
      <w:r w:rsidRPr="004277F0">
        <w:rPr>
          <w:rFonts w:ascii="Times New Roman" w:hAnsi="Times New Roman" w:cs="Times New Roman"/>
          <w:b/>
          <w:sz w:val="32"/>
          <w:szCs w:val="32"/>
        </w:rPr>
        <w:lastRenderedPageBreak/>
        <w:t>Regnskap 2018 og budsjett 2019, 2020, 2021</w:t>
      </w:r>
      <w:r w:rsidR="00675C55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>Utgifter</w:t>
      </w:r>
      <w:r>
        <w:rPr>
          <w:noProof/>
        </w:rPr>
        <w:drawing>
          <wp:inline distT="0" distB="0" distL="0" distR="0" wp14:anchorId="57401A33" wp14:editId="5139FB88">
            <wp:extent cx="8801100" cy="536194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2332" cy="53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844E" w14:textId="77777777" w:rsidR="004277F0" w:rsidRDefault="004277F0">
      <w:pPr>
        <w:rPr>
          <w:rFonts w:ascii="Times New Roman" w:hAnsi="Times New Roman" w:cs="Times New Roman"/>
          <w:b/>
          <w:sz w:val="32"/>
          <w:szCs w:val="32"/>
        </w:rPr>
      </w:pPr>
      <w:r w:rsidRPr="004277F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Regnskap 2018 </w:t>
      </w:r>
      <w:r>
        <w:rPr>
          <w:rFonts w:ascii="Times New Roman" w:hAnsi="Times New Roman" w:cs="Times New Roman"/>
          <w:b/>
          <w:sz w:val="32"/>
          <w:szCs w:val="32"/>
        </w:rPr>
        <w:t>- Forslag til fordeling av overskudd</w:t>
      </w:r>
    </w:p>
    <w:p w14:paraId="105E6753" w14:textId="089D5BDC" w:rsidR="004277F0" w:rsidRDefault="004277F0" w:rsidP="004277F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</w:p>
    <w:p w14:paraId="10AE9D78" w14:textId="77777777" w:rsidR="007D26A9" w:rsidRDefault="007D26A9" w:rsidP="007D26A9">
      <w:pPr>
        <w:pStyle w:val="Listeavsnitt"/>
        <w:rPr>
          <w:rFonts w:ascii="Times New Roman" w:hAnsi="Times New Roman" w:cs="Times New Roman"/>
        </w:rPr>
      </w:pPr>
    </w:p>
    <w:p w14:paraId="15DBAE8E" w14:textId="4D7A5A20" w:rsidR="004277F0" w:rsidRDefault="004277F0" w:rsidP="007D26A9">
      <w:pPr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92B9BF0" wp14:editId="090A043B">
            <wp:extent cx="9210497" cy="45434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29913" cy="45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6D0B" w14:textId="61C41CA8" w:rsidR="000D7FC0" w:rsidRDefault="000D7FC0" w:rsidP="007D26A9">
      <w:pPr>
        <w:ind w:left="360"/>
        <w:rPr>
          <w:rFonts w:ascii="Times New Roman" w:hAnsi="Times New Roman" w:cs="Times New Roman"/>
        </w:rPr>
      </w:pPr>
    </w:p>
    <w:p w14:paraId="3B8C34D2" w14:textId="56194CEA" w:rsidR="000D7FC0" w:rsidRPr="007D26A9" w:rsidRDefault="000D7FC0" w:rsidP="007D26A9">
      <w:pPr>
        <w:ind w:left="36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3A8941C" wp14:editId="43FF1EAE">
            <wp:extent cx="6015449" cy="8306265"/>
            <wp:effectExtent l="0" t="2222" r="2222" b="2223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5219" cy="833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FC0" w:rsidRPr="007D26A9" w:rsidSect="00427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F0451"/>
    <w:multiLevelType w:val="hybridMultilevel"/>
    <w:tmpl w:val="30383D84"/>
    <w:lvl w:ilvl="0" w:tplc="C34262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F0"/>
    <w:rsid w:val="00097F88"/>
    <w:rsid w:val="000D7FC0"/>
    <w:rsid w:val="004277F0"/>
    <w:rsid w:val="00675C55"/>
    <w:rsid w:val="007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67F0"/>
  <w15:chartTrackingRefBased/>
  <w15:docId w15:val="{6180344F-D939-48FE-ADA9-2C2466C2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5" ma:contentTypeDescription="Opprett et nytt dokument." ma:contentTypeScope="" ma:versionID="b1710690a7630c3da27f821e7476d0da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2abb9abe7a564855866a7c5550e37d85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CF604-C76A-4AF4-B5FA-09AAE71E639F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2.xml><?xml version="1.0" encoding="utf-8"?>
<ds:datastoreItem xmlns:ds="http://schemas.openxmlformats.org/officeDocument/2006/customXml" ds:itemID="{DE6F09F3-51E0-48D3-B47E-396EAEE4F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B09C0-A610-4F57-A1FB-A4F6378EE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6aa4653c-2283-42d9-ad9e-382df8be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Vik</dc:creator>
  <cp:keywords/>
  <dc:description/>
  <cp:lastModifiedBy>Toril Vik</cp:lastModifiedBy>
  <cp:revision>3</cp:revision>
  <dcterms:created xsi:type="dcterms:W3CDTF">2019-05-25T18:32:00Z</dcterms:created>
  <dcterms:modified xsi:type="dcterms:W3CDTF">2019-05-27T09:22:00Z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0x010100B3D01D7F1B74D9468A70643315B3902C</vt:lpwstr>
  </property>
  <property fmtid="{D5CDD505-2E9C-101B-9397-08002B2CF9AE}" pid="3" name="Dokumenttype">
    <vt:lpwstr/>
  </property>
  <property fmtid="{D5CDD505-2E9C-101B-9397-08002B2CF9AE}" pid="4" name="NSF_kategori">
    <vt:lpwstr>52;#Styre|b0f4f6bd-4e5c-42e1-a438-6e04386511e5</vt:lpwstr>
  </property>
  <property fmtid="{D5CDD505-2E9C-101B-9397-08002B2CF9AE}" pid="5" name="arGren">
    <vt:lpwstr/>
  </property>
  <property fmtid="{D5CDD505-2E9C-101B-9397-08002B2CF9AE}" pid="6" name="Krets">
    <vt:lpwstr>37;#Oslo Skikrets|7807bbf4-b6ce-4701-8399-99f4e934f678</vt:lpwstr>
  </property>
</Properties>
</file>