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B1" w:rsidRPr="00A47EE3" w:rsidRDefault="00A47EE3" w:rsidP="00A47EE3">
      <w:pPr>
        <w:jc w:val="center"/>
        <w:rPr>
          <w:b/>
          <w:sz w:val="28"/>
          <w:szCs w:val="28"/>
        </w:rPr>
      </w:pPr>
      <w:r w:rsidRPr="00A47EE3">
        <w:rPr>
          <w:b/>
          <w:sz w:val="28"/>
          <w:szCs w:val="28"/>
        </w:rPr>
        <w:t>Referat Høstmøte Oslo AK.</w:t>
      </w:r>
    </w:p>
    <w:p w:rsidR="00A47EE3" w:rsidRDefault="00A47EE3" w:rsidP="00A47EE3">
      <w:pPr>
        <w:jc w:val="center"/>
      </w:pPr>
    </w:p>
    <w:p w:rsidR="00A47EE3" w:rsidRDefault="00A47EE3" w:rsidP="00A47EE3">
      <w:r>
        <w:t>Det ble tirsdag 17 oktober avholdt høstmøte i Oslo Ak på idrettens hus Ekeberg.</w:t>
      </w:r>
    </w:p>
    <w:p w:rsidR="00A47EE3" w:rsidRDefault="00A47EE3" w:rsidP="00A47EE3"/>
    <w:p w:rsidR="00A47EE3" w:rsidRDefault="00A47EE3" w:rsidP="00A47EE3">
      <w:pPr>
        <w:pStyle w:val="Listeavsnitt"/>
        <w:numPr>
          <w:ilvl w:val="0"/>
          <w:numId w:val="4"/>
        </w:numPr>
      </w:pPr>
      <w:r>
        <w:t>Generell informasjon</w:t>
      </w:r>
    </w:p>
    <w:p w:rsidR="00A47EE3" w:rsidRDefault="00A47EE3" w:rsidP="00A47EE3">
      <w:pPr>
        <w:pStyle w:val="Listeavsnitt"/>
      </w:pPr>
      <w:r>
        <w:t xml:space="preserve">AK leder Roar Karlsen introduserte </w:t>
      </w:r>
      <w:proofErr w:type="spellStart"/>
      <w:r>
        <w:t>Interplaza</w:t>
      </w:r>
      <w:proofErr w:type="spellEnd"/>
      <w:r>
        <w:t xml:space="preserve"> som hadde en gjennomgang av prosjektet supergrei prisen.</w:t>
      </w:r>
    </w:p>
    <w:p w:rsidR="00A47EE3" w:rsidRDefault="00A47EE3" w:rsidP="00A47EE3">
      <w:pPr>
        <w:pStyle w:val="Listeavsnitt"/>
      </w:pPr>
      <w:r>
        <w:t xml:space="preserve">Videre informerte Roar om City </w:t>
      </w:r>
      <w:proofErr w:type="spellStart"/>
      <w:r>
        <w:t>eventet</w:t>
      </w:r>
      <w:proofErr w:type="spellEnd"/>
      <w:r>
        <w:t xml:space="preserve"> som finner sted 1 januar</w:t>
      </w:r>
      <w:r w:rsidR="001A6625">
        <w:t xml:space="preserve"> 2018</w:t>
      </w:r>
      <w:r>
        <w:t xml:space="preserve"> i Holmenkollen. Kretsen har ingen rolle i arrangementet. Holmenkollen skifestival og Heming alpin står som arrangør.</w:t>
      </w:r>
    </w:p>
    <w:p w:rsidR="00A47EE3" w:rsidRDefault="00A47EE3" w:rsidP="00A47EE3">
      <w:pPr>
        <w:pStyle w:val="Listeavsnitt"/>
      </w:pPr>
      <w:r>
        <w:t xml:space="preserve">Det er ønskelig fra klubber i Oslo skikrets at flere klubber i Oslo blir inkludert i arrangementet i fremtiden. </w:t>
      </w:r>
    </w:p>
    <w:p w:rsidR="00A47EE3" w:rsidRDefault="00A47EE3" w:rsidP="00A47EE3">
      <w:pPr>
        <w:pStyle w:val="Listeavsnitt"/>
      </w:pPr>
      <w:r>
        <w:t>Billettene slippet 26 oktober og Oslo skikrets henstiller flest mulig løpere med foreldre om å ta turen opp i Holmenkollen den dagen.</w:t>
      </w:r>
    </w:p>
    <w:p w:rsidR="00A47EE3" w:rsidRDefault="00A47EE3" w:rsidP="00A47EE3">
      <w:pPr>
        <w:pStyle w:val="Listeavsnitt"/>
      </w:pPr>
      <w:r>
        <w:t>Videre informerte Roar om prosjektet SUM. Prosjektet er nå på kretsnivå men skal etter hvert ut til klubbene.</w:t>
      </w:r>
    </w:p>
    <w:p w:rsidR="00A47EE3" w:rsidRDefault="00A47EE3" w:rsidP="00A47EE3">
      <w:pPr>
        <w:pStyle w:val="Listeavsnitt"/>
      </w:pPr>
      <w:r>
        <w:t>Presentasjonen fra Høstmøte sentralt ble gjennomgått.</w:t>
      </w:r>
    </w:p>
    <w:p w:rsidR="00F65577" w:rsidRDefault="00F65577" w:rsidP="00A47EE3">
      <w:pPr>
        <w:pStyle w:val="Listeavsnitt"/>
      </w:pPr>
    </w:p>
    <w:p w:rsidR="00F65577" w:rsidRDefault="00F65577" w:rsidP="00F65577">
      <w:pPr>
        <w:pStyle w:val="Listeavsnitt"/>
        <w:numPr>
          <w:ilvl w:val="0"/>
          <w:numId w:val="4"/>
        </w:numPr>
      </w:pPr>
      <w:r>
        <w:t>Terminlisten</w:t>
      </w:r>
    </w:p>
    <w:p w:rsidR="00F65577" w:rsidRDefault="00F65577" w:rsidP="00F65577">
      <w:pPr>
        <w:pStyle w:val="Listeavsnitt"/>
      </w:pPr>
      <w:r>
        <w:t xml:space="preserve">Terminlisten ble gjennomgått. </w:t>
      </w:r>
      <w:proofErr w:type="spellStart"/>
      <w:r w:rsidR="00AF5B7B">
        <w:t>Readys</w:t>
      </w:r>
      <w:proofErr w:type="spellEnd"/>
      <w:r w:rsidR="00AF5B7B">
        <w:t xml:space="preserve"> rangeringsrenn blir gjennomført med GS på fredag som kveldsrenn og SG på lørdagen. </w:t>
      </w:r>
      <w:r w:rsidR="00AF5B7B" w:rsidRPr="00AF5B7B">
        <w:rPr>
          <w:u w:val="single"/>
        </w:rPr>
        <w:t>(Ikke</w:t>
      </w:r>
      <w:r w:rsidR="00AF5B7B">
        <w:t xml:space="preserve"> som tidligere annonsert med SG på søndagen)</w:t>
      </w:r>
    </w:p>
    <w:p w:rsidR="00AF5B7B" w:rsidRDefault="00AF5B7B" w:rsidP="00F65577">
      <w:pPr>
        <w:pStyle w:val="Listeavsnitt"/>
      </w:pPr>
    </w:p>
    <w:p w:rsidR="00F65577" w:rsidRDefault="00F65577" w:rsidP="00F65577">
      <w:pPr>
        <w:pStyle w:val="Listeavsnitt"/>
        <w:numPr>
          <w:ilvl w:val="0"/>
          <w:numId w:val="4"/>
        </w:numPr>
      </w:pPr>
      <w:r>
        <w:t>Oslo runden/ Oslo cup. HL/LF</w:t>
      </w:r>
    </w:p>
    <w:p w:rsidR="00F65577" w:rsidRDefault="00F65577" w:rsidP="00F65577">
      <w:pPr>
        <w:pStyle w:val="Listeavsnitt"/>
      </w:pPr>
      <w:r>
        <w:t xml:space="preserve">Sondre </w:t>
      </w:r>
      <w:proofErr w:type="spellStart"/>
      <w:r>
        <w:t>Wisted</w:t>
      </w:r>
      <w:proofErr w:type="spellEnd"/>
      <w:r>
        <w:t xml:space="preserve">-Thu, ansvarlig Oslo AK, </w:t>
      </w:r>
      <w:r w:rsidR="0005466B">
        <w:t>informerte</w:t>
      </w:r>
      <w:r>
        <w:t xml:space="preserve"> om vinterens runde/cup. </w:t>
      </w:r>
      <w:proofErr w:type="spellStart"/>
      <w:r>
        <w:t>Smartfish</w:t>
      </w:r>
      <w:proofErr w:type="spellEnd"/>
      <w:r>
        <w:t xml:space="preserve"> har trukket seg som sponsor. Oslo AK jobber med ny sponsor. Det ble diskutert om cupen skal ha ledervester.</w:t>
      </w:r>
    </w:p>
    <w:p w:rsidR="00F65577" w:rsidRDefault="00F65577" w:rsidP="00F65577">
      <w:pPr>
        <w:pStyle w:val="Listeavsnitt"/>
      </w:pPr>
      <w:r>
        <w:t xml:space="preserve"> Kretsen jobber videre med informasjonen om et par ski i rennarenaen</w:t>
      </w:r>
      <w:r w:rsidR="009E12B5">
        <w:t xml:space="preserve">, henstiller til ikke bruk av </w:t>
      </w:r>
      <w:r w:rsidR="00DC669C">
        <w:t>fluor</w:t>
      </w:r>
      <w:r w:rsidR="009E12B5">
        <w:t xml:space="preserve"> og begrense fartsdress for de yngste. Arild/Kjelsås utarbeider et forslag bedre synliggjøring av prosjektet på rennarenaene.</w:t>
      </w:r>
    </w:p>
    <w:p w:rsidR="001D16AA" w:rsidRDefault="001D16AA" w:rsidP="00F65577">
      <w:pPr>
        <w:pStyle w:val="Listeavsnitt"/>
      </w:pPr>
    </w:p>
    <w:p w:rsidR="001D16AA" w:rsidRDefault="001D16AA" w:rsidP="00F65577">
      <w:pPr>
        <w:pStyle w:val="Listeavsnitt"/>
      </w:pPr>
      <w:proofErr w:type="spellStart"/>
      <w:r>
        <w:t>Eurotec</w:t>
      </w:r>
      <w:proofErr w:type="spellEnd"/>
      <w:r>
        <w:t xml:space="preserve"> farten blir arrangert med en omgang for U12 og yngre. Maks deltagere 200 løpere.</w:t>
      </w:r>
    </w:p>
    <w:p w:rsidR="00455EBF" w:rsidRDefault="00455EBF" w:rsidP="00F65577">
      <w:pPr>
        <w:pStyle w:val="Listeavsnitt"/>
      </w:pPr>
    </w:p>
    <w:p w:rsidR="00F65577" w:rsidRDefault="00455EBF" w:rsidP="00F65577">
      <w:pPr>
        <w:pStyle w:val="Listeavsnitt"/>
      </w:pPr>
      <w:r>
        <w:t>Alle løpere i Oslo skikrets må ha hjelm uten løse ører. For U14 og U16 må h</w:t>
      </w:r>
      <w:r w:rsidR="00714B89">
        <w:t>j</w:t>
      </w:r>
      <w:r>
        <w:t>elm i GS og fart være FIS godkjent.</w:t>
      </w:r>
    </w:p>
    <w:p w:rsidR="00F65577" w:rsidRDefault="00F65577" w:rsidP="00F65577">
      <w:pPr>
        <w:pStyle w:val="Listeavsnitt"/>
      </w:pPr>
      <w:r>
        <w:t>HL.</w:t>
      </w:r>
    </w:p>
    <w:p w:rsidR="00F65577" w:rsidRDefault="00F65577" w:rsidP="00F65577">
      <w:pPr>
        <w:pStyle w:val="Listeavsnitt"/>
      </w:pPr>
      <w:r>
        <w:t xml:space="preserve">Haakon Knudsen presenterte kretsens opplegg på Hemsedal. Kretsen har booket </w:t>
      </w:r>
      <w:proofErr w:type="spellStart"/>
      <w:r>
        <w:t>Lodgen</w:t>
      </w:r>
      <w:proofErr w:type="spellEnd"/>
      <w:r>
        <w:t xml:space="preserve"> for alle løpere i kretsen. Kretsen ønsker at alle løpere i kretsen bor samlet som et lag under arrangementet. Nicolai Rasmussen er utnevnt som </w:t>
      </w:r>
      <w:r w:rsidR="00500766">
        <w:t>reiseleder/kretskoordinator for løperne.</w:t>
      </w:r>
    </w:p>
    <w:p w:rsidR="009E12B5" w:rsidRDefault="009E12B5" w:rsidP="00F65577">
      <w:pPr>
        <w:pStyle w:val="Listeavsnitt"/>
      </w:pPr>
    </w:p>
    <w:p w:rsidR="00F65577" w:rsidRDefault="00F65577" w:rsidP="00F65577">
      <w:pPr>
        <w:pStyle w:val="Listeavsnitt"/>
      </w:pPr>
    </w:p>
    <w:p w:rsidR="00F65577" w:rsidRDefault="00F65577" w:rsidP="00F65577">
      <w:pPr>
        <w:pStyle w:val="Listeavsnitt"/>
      </w:pPr>
      <w:r>
        <w:t>Det vil i år som en prøveordning bli kjørt separate klasser på HL og LF.</w:t>
      </w:r>
    </w:p>
    <w:p w:rsidR="00F65577" w:rsidRDefault="00F65577" w:rsidP="00F65577">
      <w:pPr>
        <w:pStyle w:val="Listeavsnitt"/>
      </w:pPr>
    </w:p>
    <w:p w:rsidR="00F65577" w:rsidRDefault="009E12B5" w:rsidP="00F65577">
      <w:r>
        <w:tab/>
        <w:t>LF.</w:t>
      </w:r>
    </w:p>
    <w:p w:rsidR="009E12B5" w:rsidRDefault="009E12B5" w:rsidP="00F65577">
      <w:r>
        <w:tab/>
        <w:t>Mer informasjon kommer her. Klubbene ordner selv innkvartering. Kretsen stiller med trener.</w:t>
      </w:r>
    </w:p>
    <w:p w:rsidR="00F65577" w:rsidRDefault="00F65577" w:rsidP="00F65577"/>
    <w:p w:rsidR="001E3587" w:rsidRDefault="001E3587" w:rsidP="001E3587">
      <w:pPr>
        <w:pStyle w:val="Listeavsnitt"/>
        <w:numPr>
          <w:ilvl w:val="0"/>
          <w:numId w:val="4"/>
        </w:numPr>
      </w:pPr>
      <w:r>
        <w:t>Kretsjakker/Premier</w:t>
      </w:r>
    </w:p>
    <w:p w:rsidR="001E3587" w:rsidRDefault="001E3587" w:rsidP="001E3587">
      <w:pPr>
        <w:pStyle w:val="Listeavsnitt"/>
      </w:pPr>
      <w:r>
        <w:t>Marianne Hoel informerte om premier. KM pokaler blir sendt arrangørklubb i forkant av arrangement. Oslo cup medaljer sendes Kjelsås alpin direkte.</w:t>
      </w:r>
    </w:p>
    <w:p w:rsidR="001E3587" w:rsidRDefault="001E3587" w:rsidP="001E3587">
      <w:pPr>
        <w:pStyle w:val="Listeavsnitt"/>
      </w:pPr>
    </w:p>
    <w:p w:rsidR="001E3587" w:rsidRDefault="001E3587" w:rsidP="001E3587">
      <w:pPr>
        <w:pStyle w:val="Listeavsnitt"/>
      </w:pPr>
      <w:r>
        <w:t>Kretsjakker blir sendt ut til klubbene denne uken.</w:t>
      </w:r>
    </w:p>
    <w:p w:rsidR="001E3587" w:rsidRDefault="001E3587" w:rsidP="001E3587">
      <w:pPr>
        <w:pStyle w:val="Listeavsnitt"/>
      </w:pPr>
    </w:p>
    <w:p w:rsidR="001E3587" w:rsidRDefault="001E3587" w:rsidP="001E3587">
      <w:pPr>
        <w:pStyle w:val="Listeavsnitt"/>
        <w:numPr>
          <w:ilvl w:val="0"/>
          <w:numId w:val="4"/>
        </w:numPr>
      </w:pPr>
      <w:proofErr w:type="spellStart"/>
      <w:r>
        <w:t>ParaAlpint</w:t>
      </w:r>
      <w:proofErr w:type="spellEnd"/>
    </w:p>
    <w:p w:rsidR="001E3587" w:rsidRDefault="001E3587" w:rsidP="001E3587">
      <w:pPr>
        <w:pStyle w:val="Listeavsnitt"/>
      </w:pPr>
      <w:r>
        <w:t xml:space="preserve">Tove Andersen informerte oss om prosjektet. Prosjektet ledet av Oslo skikrets er et 3 </w:t>
      </w:r>
      <w:proofErr w:type="spellStart"/>
      <w:r>
        <w:t>årig</w:t>
      </w:r>
      <w:proofErr w:type="spellEnd"/>
      <w:r>
        <w:t xml:space="preserve"> prosjekt for bevegelseshemmede stående og sittende.  I år skal tilbudet utvides også til å omfatte synshemmede.</w:t>
      </w:r>
    </w:p>
    <w:p w:rsidR="001E3587" w:rsidRDefault="001E3587" w:rsidP="001E3587">
      <w:pPr>
        <w:pStyle w:val="Listeavsnitt"/>
      </w:pPr>
    </w:p>
    <w:p w:rsidR="001E3587" w:rsidRDefault="001E3587" w:rsidP="001E3587">
      <w:r>
        <w:tab/>
        <w:t>Etter prosjektperioden skal prosjektet forankres i en eller flere klubber i Oslo skikrets.</w:t>
      </w:r>
    </w:p>
    <w:p w:rsidR="001E3587" w:rsidRDefault="001E3587" w:rsidP="001E3587"/>
    <w:p w:rsidR="001E3587" w:rsidRDefault="00714B89" w:rsidP="001E3587">
      <w:pPr>
        <w:pStyle w:val="Listeavsnitt"/>
        <w:numPr>
          <w:ilvl w:val="0"/>
          <w:numId w:val="4"/>
        </w:numPr>
      </w:pPr>
      <w:r>
        <w:t>Valgkomite</w:t>
      </w:r>
      <w:r w:rsidR="001E3587">
        <w:t xml:space="preserve"> for Oslo AK</w:t>
      </w:r>
    </w:p>
    <w:p w:rsidR="001E3587" w:rsidRDefault="00D42416" w:rsidP="001E3587">
      <w:pPr>
        <w:pStyle w:val="Listeavsnitt"/>
      </w:pPr>
      <w:r>
        <w:t>Følgende er valgt:</w:t>
      </w:r>
    </w:p>
    <w:p w:rsidR="00D42416" w:rsidRDefault="00D42416" w:rsidP="00D42416">
      <w:pPr>
        <w:pStyle w:val="Listeavsnitt"/>
      </w:pPr>
      <w:r>
        <w:t xml:space="preserve">Knut Røsjorde Kjelsås </w:t>
      </w:r>
      <w:r w:rsidR="008856D3">
        <w:t>(leder</w:t>
      </w:r>
      <w:r>
        <w:t>)</w:t>
      </w:r>
    </w:p>
    <w:p w:rsidR="00D42416" w:rsidRDefault="00D42416" w:rsidP="001E3587">
      <w:pPr>
        <w:pStyle w:val="Listeavsnitt"/>
      </w:pPr>
      <w:r>
        <w:t>Pernille Skard Heming</w:t>
      </w:r>
    </w:p>
    <w:p w:rsidR="00D42416" w:rsidRDefault="00D42416" w:rsidP="00D42416">
      <w:r>
        <w:tab/>
        <w:t>Ketil Brekken IRS</w:t>
      </w:r>
    </w:p>
    <w:p w:rsidR="00D42416" w:rsidRDefault="00D42416" w:rsidP="00D42416"/>
    <w:p w:rsidR="00D42416" w:rsidRDefault="00D42416" w:rsidP="00D42416"/>
    <w:p w:rsidR="001E3587" w:rsidRDefault="001D16AA" w:rsidP="001D16AA">
      <w:pPr>
        <w:pStyle w:val="Listeavsnitt"/>
        <w:numPr>
          <w:ilvl w:val="0"/>
          <w:numId w:val="4"/>
        </w:numPr>
      </w:pPr>
      <w:proofErr w:type="spellStart"/>
      <w:r>
        <w:t>Evt</w:t>
      </w:r>
      <w:proofErr w:type="spellEnd"/>
    </w:p>
    <w:p w:rsidR="001D16AA" w:rsidRDefault="001D16AA" w:rsidP="001D16AA">
      <w:pPr>
        <w:pStyle w:val="Listeavsnitt"/>
      </w:pPr>
      <w:r>
        <w:t>Arild Olsen kom med forslag om felles treningssamling før HL og LF. Dette blir koordinert av Steve Skavik. Trenere som skal til HL og LF arrangere samlingene.</w:t>
      </w:r>
    </w:p>
    <w:p w:rsidR="001D16AA" w:rsidRDefault="001D16AA" w:rsidP="001D16AA">
      <w:pPr>
        <w:pStyle w:val="Listeavsnitt"/>
      </w:pPr>
      <w:r>
        <w:t>Oslo Ak stiller seg positivt og bidrar økonomisk ved behov.</w:t>
      </w:r>
    </w:p>
    <w:p w:rsidR="001D16AA" w:rsidRDefault="001D16AA" w:rsidP="001D16AA">
      <w:pPr>
        <w:pStyle w:val="Listeavsnitt"/>
      </w:pPr>
    </w:p>
    <w:p w:rsidR="001D16AA" w:rsidRDefault="001D16AA" w:rsidP="001D16AA">
      <w:pPr>
        <w:pStyle w:val="Listeavsnitt"/>
      </w:pPr>
      <w:r>
        <w:t>Gunnar Johansson informerte om nye regler for U14 og U16 i GS. Henstiller klubbtrenere til å informere løpere i U14 og U16 før rennsesongen.</w:t>
      </w:r>
    </w:p>
    <w:p w:rsidR="001D16AA" w:rsidRDefault="001D16AA" w:rsidP="001D16AA">
      <w:pPr>
        <w:pStyle w:val="Listeavsnitt"/>
      </w:pPr>
    </w:p>
    <w:p w:rsidR="001D16AA" w:rsidRDefault="001D16AA" w:rsidP="001D16AA">
      <w:pPr>
        <w:pStyle w:val="Listeavsnitt"/>
      </w:pPr>
      <w:r>
        <w:t>TD 2 kurs vil bli arrangert sesongen 17/18. TD 1 kurs arrangeres sesongen 18/19.</w:t>
      </w:r>
    </w:p>
    <w:p w:rsidR="008856D3" w:rsidRDefault="008856D3" w:rsidP="001D16AA">
      <w:pPr>
        <w:pStyle w:val="Listeavsnitt"/>
      </w:pPr>
    </w:p>
    <w:p w:rsidR="008856D3" w:rsidRDefault="008856D3" w:rsidP="001D16AA">
      <w:pPr>
        <w:pStyle w:val="Listeavsnitt"/>
      </w:pPr>
      <w:r>
        <w:t>FIS NM Hafjell. Skiforbundet ønsker at løpere på E-cup og World cup laget reiser med kretsen.</w:t>
      </w:r>
    </w:p>
    <w:p w:rsidR="008856D3" w:rsidRPr="009023D6" w:rsidRDefault="006702A5" w:rsidP="001D16AA">
      <w:pPr>
        <w:pStyle w:val="Listeavsnitt"/>
      </w:pPr>
      <w:r>
        <w:t>En skigymnastrener blir valgt ut som kretskoordinator.</w:t>
      </w:r>
    </w:p>
    <w:sectPr w:rsidR="008856D3" w:rsidRPr="00902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6F" w:rsidRDefault="003F656F">
      <w:r>
        <w:separator/>
      </w:r>
    </w:p>
  </w:endnote>
  <w:endnote w:type="continuationSeparator" w:id="0">
    <w:p w:rsidR="003F656F" w:rsidRDefault="003F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6F" w:rsidRDefault="003F656F">
      <w:r>
        <w:rPr>
          <w:color w:val="000000"/>
        </w:rPr>
        <w:separator/>
      </w:r>
    </w:p>
  </w:footnote>
  <w:footnote w:type="continuationSeparator" w:id="0">
    <w:p w:rsidR="003F656F" w:rsidRDefault="003F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A0" w:rsidRDefault="009D0AA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A0" w:rsidRDefault="009D0AA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41670"/>
    <w:multiLevelType w:val="hybridMultilevel"/>
    <w:tmpl w:val="B54CAF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F"/>
    <w:rsid w:val="0005466B"/>
    <w:rsid w:val="00063768"/>
    <w:rsid w:val="00165170"/>
    <w:rsid w:val="001A6625"/>
    <w:rsid w:val="001D16AA"/>
    <w:rsid w:val="001E3587"/>
    <w:rsid w:val="00213487"/>
    <w:rsid w:val="002B3B94"/>
    <w:rsid w:val="00344AB1"/>
    <w:rsid w:val="003B4DBC"/>
    <w:rsid w:val="003F656F"/>
    <w:rsid w:val="003F74B1"/>
    <w:rsid w:val="00410B33"/>
    <w:rsid w:val="00441BB7"/>
    <w:rsid w:val="00455EBF"/>
    <w:rsid w:val="00500766"/>
    <w:rsid w:val="006702A5"/>
    <w:rsid w:val="00677866"/>
    <w:rsid w:val="00714B89"/>
    <w:rsid w:val="008856D3"/>
    <w:rsid w:val="0088676A"/>
    <w:rsid w:val="009023D6"/>
    <w:rsid w:val="00903FBD"/>
    <w:rsid w:val="009611CC"/>
    <w:rsid w:val="00972F66"/>
    <w:rsid w:val="009A4593"/>
    <w:rsid w:val="009D0AA0"/>
    <w:rsid w:val="009E12B5"/>
    <w:rsid w:val="00A47EE3"/>
    <w:rsid w:val="00AF5B7B"/>
    <w:rsid w:val="00B212D6"/>
    <w:rsid w:val="00D13EDF"/>
    <w:rsid w:val="00D42416"/>
    <w:rsid w:val="00DC669C"/>
    <w:rsid w:val="00E717FD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2CA6-4FC0-4973-B275-07A755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4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BD8714E755C4C986C432075E5E7AB" ma:contentTypeVersion="11" ma:contentTypeDescription="Opprett et nytt dokument." ma:contentTypeScope="" ma:versionID="72450a1d94e4e1978e2c7e2840e56aae">
  <xsd:schema xmlns:xsd="http://www.w3.org/2001/XMLSchema" xmlns:xs="http://www.w3.org/2001/XMLSchema" xmlns:p="http://schemas.microsoft.com/office/2006/metadata/properties" xmlns:ns2="ea08695c-71a6-424d-b494-0382f1cd8949" xmlns:ns4="712f3002-266e-4d4e-9ea1-b15283d2fba1" targetNamespace="http://schemas.microsoft.com/office/2006/metadata/properties" ma:root="true" ma:fieldsID="56d1ac58880cc1ddbc0bf58df82f5937" ns2:_="" ns4:_="">
    <xsd:import namespace="ea08695c-71a6-424d-b494-0382f1cd8949"/>
    <xsd:import namespace="712f3002-266e-4d4e-9ea1-b15283d2fba1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8</Value>
      <Value>37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Alpint</TermName>
          <TermId xmlns="http://schemas.microsoft.com/office/infopath/2007/PartnerControls">12088f7d-aa37-4a2c-a14b-a90c253dba59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1B89508F-8EF2-431B-BCAD-3F2EB21DBF69}"/>
</file>

<file path=customXml/itemProps2.xml><?xml version="1.0" encoding="utf-8"?>
<ds:datastoreItem xmlns:ds="http://schemas.openxmlformats.org/officeDocument/2006/customXml" ds:itemID="{21C4C7E3-91A3-4DB5-B340-59459F3E373F}"/>
</file>

<file path=customXml/itemProps3.xml><?xml version="1.0" encoding="utf-8"?>
<ds:datastoreItem xmlns:ds="http://schemas.openxmlformats.org/officeDocument/2006/customXml" ds:itemID="{DA70E865-4B74-496A-9F5C-A38EE7E43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Marianne Hoel</cp:lastModifiedBy>
  <cp:revision>4</cp:revision>
  <cp:lastPrinted>2014-11-11T13:54:00Z</cp:lastPrinted>
  <dcterms:created xsi:type="dcterms:W3CDTF">2017-10-18T08:46:00Z</dcterms:created>
  <dcterms:modified xsi:type="dcterms:W3CDTF">2017-10-27T09:47:00Z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0x010100AC3BD8714E755C4C986C432075E5E7AB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8;#Alpint|12088f7d-aa37-4a2c-a14b-a90c253dba59</vt:lpwstr>
  </property>
</Properties>
</file>