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9FAB" w14:textId="77777777" w:rsidR="00D91361" w:rsidRDefault="00D91361" w:rsidP="003B23B8">
      <w:pPr>
        <w:pStyle w:val="Tittel"/>
        <w:tabs>
          <w:tab w:val="left" w:pos="0"/>
        </w:tabs>
        <w:jc w:val="left"/>
        <w:outlineLvl w:val="0"/>
        <w:rPr>
          <w:rFonts w:ascii="Arial" w:hAnsi="Arial" w:cs="Arial"/>
          <w:b/>
          <w:noProof/>
          <w:sz w:val="36"/>
        </w:rPr>
      </w:pPr>
    </w:p>
    <w:p w14:paraId="4DAC21D6" w14:textId="698B0AE8" w:rsidR="005446BC" w:rsidRPr="00D91361" w:rsidRDefault="007E6F04" w:rsidP="003B23B8">
      <w:pPr>
        <w:pStyle w:val="Tittel"/>
        <w:tabs>
          <w:tab w:val="left" w:pos="0"/>
        </w:tabs>
        <w:jc w:val="left"/>
        <w:outlineLvl w:val="0"/>
        <w:rPr>
          <w:rFonts w:ascii="Arial" w:hAnsi="Arial" w:cs="Arial"/>
          <w:b/>
          <w:sz w:val="40"/>
        </w:rPr>
      </w:pPr>
      <w:r>
        <w:rPr>
          <w:rFonts w:ascii="Arial" w:hAnsi="Arial" w:cs="Arial"/>
          <w:b/>
          <w:noProof/>
          <w:sz w:val="40"/>
        </w:rPr>
        <w:t>Protokoll</w:t>
      </w:r>
      <w:r w:rsidR="00A10860" w:rsidRPr="00D91361">
        <w:rPr>
          <w:rFonts w:ascii="Arial" w:hAnsi="Arial" w:cs="Arial"/>
          <w:b/>
          <w:noProof/>
          <w:sz w:val="40"/>
        </w:rPr>
        <w:t xml:space="preserve"> styremøte</w:t>
      </w:r>
      <w:r w:rsidR="00901FCE">
        <w:rPr>
          <w:rFonts w:ascii="Arial" w:hAnsi="Arial" w:cs="Arial"/>
          <w:b/>
          <w:noProof/>
          <w:sz w:val="40"/>
        </w:rPr>
        <w:t xml:space="preserve"> </w:t>
      </w:r>
      <w:proofErr w:type="spellStart"/>
      <w:r w:rsidR="003D312F" w:rsidRPr="00D91361">
        <w:rPr>
          <w:rFonts w:ascii="Arial" w:hAnsi="Arial" w:cs="Arial"/>
          <w:b/>
          <w:sz w:val="40"/>
        </w:rPr>
        <w:t>nr</w:t>
      </w:r>
      <w:proofErr w:type="spellEnd"/>
      <w:r w:rsidR="003D312F" w:rsidRPr="00D91361">
        <w:rPr>
          <w:rFonts w:ascii="Arial" w:hAnsi="Arial" w:cs="Arial"/>
          <w:b/>
          <w:sz w:val="40"/>
        </w:rPr>
        <w:t xml:space="preserve"> </w:t>
      </w:r>
      <w:r w:rsidR="008721E3">
        <w:rPr>
          <w:rFonts w:ascii="Arial" w:hAnsi="Arial" w:cs="Arial"/>
          <w:b/>
          <w:sz w:val="40"/>
        </w:rPr>
        <w:t>6</w:t>
      </w:r>
      <w:r w:rsidR="003D312F" w:rsidRPr="00D91361">
        <w:rPr>
          <w:rFonts w:ascii="Arial" w:hAnsi="Arial" w:cs="Arial"/>
          <w:b/>
          <w:sz w:val="40"/>
        </w:rPr>
        <w:t xml:space="preserve">. </w:t>
      </w:r>
      <w:r w:rsidR="005446BC" w:rsidRPr="00D91361">
        <w:rPr>
          <w:rFonts w:ascii="Arial" w:hAnsi="Arial" w:cs="Arial"/>
          <w:b/>
          <w:sz w:val="40"/>
        </w:rPr>
        <w:t>201</w:t>
      </w:r>
      <w:r w:rsidR="00901FCE">
        <w:rPr>
          <w:rFonts w:ascii="Arial" w:hAnsi="Arial" w:cs="Arial"/>
          <w:b/>
          <w:sz w:val="40"/>
        </w:rPr>
        <w:t>9</w:t>
      </w:r>
      <w:r w:rsidR="005446BC" w:rsidRPr="00D91361">
        <w:rPr>
          <w:rFonts w:ascii="Arial" w:hAnsi="Arial" w:cs="Arial"/>
          <w:b/>
          <w:sz w:val="40"/>
        </w:rPr>
        <w:t xml:space="preserve"> </w:t>
      </w:r>
      <w:r w:rsidR="00335060" w:rsidRPr="00D91361">
        <w:rPr>
          <w:rFonts w:ascii="Arial" w:hAnsi="Arial" w:cs="Arial"/>
          <w:b/>
          <w:sz w:val="40"/>
        </w:rPr>
        <w:t>-</w:t>
      </w:r>
      <w:r w:rsidR="00670C19" w:rsidRPr="00D91361">
        <w:rPr>
          <w:rFonts w:ascii="Arial" w:hAnsi="Arial" w:cs="Arial"/>
          <w:b/>
          <w:sz w:val="40"/>
        </w:rPr>
        <w:t xml:space="preserve"> </w:t>
      </w:r>
      <w:r w:rsidR="00D91361" w:rsidRPr="00D91361">
        <w:rPr>
          <w:rFonts w:ascii="Arial" w:hAnsi="Arial" w:cs="Arial"/>
          <w:b/>
          <w:sz w:val="40"/>
        </w:rPr>
        <w:t>20</w:t>
      </w:r>
      <w:r w:rsidR="00901FCE">
        <w:rPr>
          <w:rFonts w:ascii="Arial" w:hAnsi="Arial" w:cs="Arial"/>
          <w:b/>
          <w:sz w:val="40"/>
        </w:rPr>
        <w:t>21</w:t>
      </w:r>
    </w:p>
    <w:p w14:paraId="5F9AE9DA" w14:textId="77777777" w:rsidR="005446BC" w:rsidRPr="00477E81" w:rsidRDefault="005446BC" w:rsidP="005446BC">
      <w:pPr>
        <w:rPr>
          <w:rFonts w:ascii="Arial" w:hAnsi="Arial" w:cs="Arial"/>
          <w:sz w:val="20"/>
          <w:szCs w:val="20"/>
        </w:rPr>
      </w:pPr>
    </w:p>
    <w:p w14:paraId="550A4B9A" w14:textId="77777777" w:rsidR="005446BC" w:rsidRPr="00477E81" w:rsidRDefault="00D91361" w:rsidP="00335060">
      <w:pPr>
        <w:pStyle w:val="Meldingshode"/>
        <w:rPr>
          <w:sz w:val="20"/>
          <w:szCs w:val="20"/>
        </w:rPr>
      </w:pPr>
      <w:r>
        <w:rPr>
          <w:sz w:val="20"/>
          <w:szCs w:val="20"/>
        </w:rPr>
        <w:t xml:space="preserve">Til: </w:t>
      </w:r>
      <w:r w:rsidR="00335060">
        <w:rPr>
          <w:sz w:val="20"/>
          <w:szCs w:val="20"/>
        </w:rPr>
        <w:t xml:space="preserve">Styre Nordland </w:t>
      </w:r>
      <w:r>
        <w:rPr>
          <w:sz w:val="20"/>
          <w:szCs w:val="20"/>
        </w:rPr>
        <w:t>Skikrets</w:t>
      </w:r>
    </w:p>
    <w:p w14:paraId="07033302" w14:textId="77777777" w:rsidR="005446BC" w:rsidRPr="00477E81" w:rsidRDefault="005446BC" w:rsidP="005446BC">
      <w:pPr>
        <w:rPr>
          <w:rFonts w:ascii="Arial" w:hAnsi="Arial" w:cs="Arial"/>
          <w:sz w:val="20"/>
          <w:szCs w:val="20"/>
        </w:rPr>
      </w:pPr>
    </w:p>
    <w:p w14:paraId="20C881F6" w14:textId="77777777" w:rsidR="005446BC" w:rsidRPr="00477E81" w:rsidRDefault="005446BC" w:rsidP="005446BC">
      <w:pPr>
        <w:rPr>
          <w:rFonts w:ascii="Arial" w:hAnsi="Arial" w:cs="Arial"/>
          <w:sz w:val="20"/>
          <w:szCs w:val="20"/>
        </w:rPr>
      </w:pPr>
    </w:p>
    <w:p w14:paraId="472E709D" w14:textId="59FC93BE" w:rsidR="005446BC" w:rsidRPr="00F624F1" w:rsidRDefault="00335060" w:rsidP="005446BC">
      <w:pPr>
        <w:pStyle w:val="Topptekst"/>
        <w:tabs>
          <w:tab w:val="clear" w:pos="4536"/>
          <w:tab w:val="clear" w:pos="9072"/>
        </w:tabs>
        <w:ind w:left="2130" w:hanging="2130"/>
        <w:outlineLvl w:val="0"/>
        <w:rPr>
          <w:rFonts w:ascii="Arial" w:hAnsi="Arial" w:cs="Arial"/>
        </w:rPr>
      </w:pPr>
      <w:r>
        <w:rPr>
          <w:rFonts w:ascii="Arial" w:hAnsi="Arial" w:cs="Arial"/>
          <w:b/>
        </w:rPr>
        <w:t xml:space="preserve">Møtested: </w:t>
      </w:r>
      <w:r w:rsidR="002D0DA6">
        <w:rPr>
          <w:rFonts w:ascii="Arial" w:hAnsi="Arial" w:cs="Arial"/>
        </w:rPr>
        <w:t>Telefonmøte</w:t>
      </w:r>
    </w:p>
    <w:p w14:paraId="5BA3245B" w14:textId="0A583209" w:rsidR="005446BC" w:rsidRDefault="005446BC" w:rsidP="005446BC">
      <w:pPr>
        <w:outlineLvl w:val="0"/>
        <w:rPr>
          <w:rFonts w:ascii="Arial" w:hAnsi="Arial" w:cs="Arial"/>
          <w:b/>
          <w:sz w:val="20"/>
          <w:szCs w:val="20"/>
        </w:rPr>
      </w:pPr>
      <w:r w:rsidRPr="00477E81">
        <w:rPr>
          <w:rFonts w:ascii="Arial" w:hAnsi="Arial" w:cs="Arial"/>
          <w:b/>
          <w:sz w:val="20"/>
          <w:szCs w:val="20"/>
        </w:rPr>
        <w:t>Møtestart:</w:t>
      </w:r>
      <w:r w:rsidR="00335060">
        <w:rPr>
          <w:rFonts w:ascii="Arial" w:hAnsi="Arial" w:cs="Arial"/>
          <w:b/>
          <w:sz w:val="20"/>
          <w:szCs w:val="20"/>
        </w:rPr>
        <w:t xml:space="preserve"> </w:t>
      </w:r>
      <w:r w:rsidR="008721E3">
        <w:rPr>
          <w:rFonts w:ascii="Arial" w:hAnsi="Arial" w:cs="Arial"/>
          <w:sz w:val="20"/>
          <w:szCs w:val="20"/>
        </w:rPr>
        <w:t>Onsdag</w:t>
      </w:r>
      <w:r w:rsidR="001B4247">
        <w:rPr>
          <w:rFonts w:ascii="Arial" w:hAnsi="Arial" w:cs="Arial"/>
          <w:sz w:val="20"/>
          <w:szCs w:val="20"/>
        </w:rPr>
        <w:t xml:space="preserve"> </w:t>
      </w:r>
      <w:r w:rsidR="008721E3">
        <w:rPr>
          <w:rFonts w:ascii="Arial" w:hAnsi="Arial" w:cs="Arial"/>
          <w:sz w:val="20"/>
          <w:szCs w:val="20"/>
        </w:rPr>
        <w:t>26</w:t>
      </w:r>
      <w:r w:rsidR="00AB0BDC">
        <w:rPr>
          <w:rFonts w:ascii="Arial" w:hAnsi="Arial" w:cs="Arial"/>
          <w:sz w:val="20"/>
          <w:szCs w:val="20"/>
        </w:rPr>
        <w:t xml:space="preserve">. </w:t>
      </w:r>
      <w:r w:rsidR="002D0DA6">
        <w:rPr>
          <w:rFonts w:ascii="Arial" w:hAnsi="Arial" w:cs="Arial"/>
          <w:sz w:val="20"/>
          <w:szCs w:val="20"/>
        </w:rPr>
        <w:t>januar</w:t>
      </w:r>
      <w:r w:rsidR="00E2316C">
        <w:rPr>
          <w:rFonts w:ascii="Arial" w:hAnsi="Arial" w:cs="Arial"/>
          <w:sz w:val="20"/>
          <w:szCs w:val="20"/>
        </w:rPr>
        <w:t xml:space="preserve"> </w:t>
      </w:r>
      <w:proofErr w:type="spellStart"/>
      <w:r w:rsidR="00E2316C">
        <w:rPr>
          <w:rFonts w:ascii="Arial" w:hAnsi="Arial" w:cs="Arial"/>
          <w:sz w:val="20"/>
          <w:szCs w:val="20"/>
        </w:rPr>
        <w:t>kl</w:t>
      </w:r>
      <w:proofErr w:type="spellEnd"/>
      <w:r w:rsidR="00E2316C">
        <w:rPr>
          <w:rFonts w:ascii="Arial" w:hAnsi="Arial" w:cs="Arial"/>
          <w:sz w:val="20"/>
          <w:szCs w:val="20"/>
        </w:rPr>
        <w:t xml:space="preserve"> </w:t>
      </w:r>
      <w:r w:rsidR="002D0DA6">
        <w:rPr>
          <w:rFonts w:ascii="Arial" w:hAnsi="Arial" w:cs="Arial"/>
          <w:sz w:val="20"/>
          <w:szCs w:val="20"/>
        </w:rPr>
        <w:t>20:00</w:t>
      </w:r>
      <w:r w:rsidR="00E2316C">
        <w:rPr>
          <w:rFonts w:ascii="Arial" w:hAnsi="Arial" w:cs="Arial"/>
          <w:sz w:val="20"/>
          <w:szCs w:val="20"/>
        </w:rPr>
        <w:t xml:space="preserve">– </w:t>
      </w:r>
      <w:r w:rsidR="009D1D8E">
        <w:rPr>
          <w:rFonts w:ascii="Arial" w:hAnsi="Arial" w:cs="Arial"/>
          <w:sz w:val="20"/>
          <w:szCs w:val="20"/>
        </w:rPr>
        <w:t>20.40</w:t>
      </w:r>
      <w:r w:rsidR="00901FCE">
        <w:rPr>
          <w:rFonts w:ascii="Arial" w:hAnsi="Arial" w:cs="Arial"/>
          <w:sz w:val="20"/>
          <w:szCs w:val="20"/>
        </w:rPr>
        <w:t xml:space="preserve"> </w:t>
      </w:r>
    </w:p>
    <w:p w14:paraId="1CB6916D" w14:textId="0E2846E1" w:rsidR="00B42EB3" w:rsidRPr="008663E4" w:rsidRDefault="00B42EB3" w:rsidP="005446BC">
      <w:pPr>
        <w:outlineLvl w:val="0"/>
        <w:rPr>
          <w:rFonts w:ascii="Arial" w:hAnsi="Arial" w:cs="Arial"/>
          <w:bCs/>
          <w:sz w:val="20"/>
          <w:szCs w:val="20"/>
        </w:rPr>
      </w:pPr>
      <w:proofErr w:type="spellStart"/>
      <w:r>
        <w:rPr>
          <w:rFonts w:ascii="Arial" w:hAnsi="Arial" w:cs="Arial"/>
          <w:b/>
          <w:sz w:val="20"/>
          <w:szCs w:val="20"/>
        </w:rPr>
        <w:t>Tilstedet</w:t>
      </w:r>
      <w:proofErr w:type="spellEnd"/>
      <w:r>
        <w:rPr>
          <w:rFonts w:ascii="Arial" w:hAnsi="Arial" w:cs="Arial"/>
          <w:b/>
          <w:sz w:val="20"/>
          <w:szCs w:val="20"/>
        </w:rPr>
        <w:t xml:space="preserve">: </w:t>
      </w:r>
      <w:r w:rsidR="008663E4">
        <w:rPr>
          <w:rFonts w:ascii="Arial" w:hAnsi="Arial" w:cs="Arial"/>
          <w:bCs/>
          <w:sz w:val="20"/>
          <w:szCs w:val="20"/>
        </w:rPr>
        <w:t>Arnfinn Paus, Dorothea Blix, Elin Haugland, Trond Jøran Pedersen, Alv Arne, Oddbjørn Skarheim</w:t>
      </w:r>
      <w:r w:rsidR="009D1D8E">
        <w:rPr>
          <w:rFonts w:ascii="Arial" w:hAnsi="Arial" w:cs="Arial"/>
          <w:bCs/>
          <w:sz w:val="20"/>
          <w:szCs w:val="20"/>
        </w:rPr>
        <w:t xml:space="preserve"> og Lars Nystadbakk</w:t>
      </w:r>
    </w:p>
    <w:p w14:paraId="22F5B853" w14:textId="4F9672DE" w:rsidR="005446BC" w:rsidRPr="00477E81" w:rsidRDefault="00D91F71" w:rsidP="005446BC">
      <w:pPr>
        <w:outlineLvl w:val="0"/>
        <w:rPr>
          <w:rFonts w:ascii="Arial" w:hAnsi="Arial" w:cs="Arial"/>
          <w:b/>
          <w:sz w:val="20"/>
          <w:szCs w:val="20"/>
        </w:rPr>
      </w:pPr>
      <w:r>
        <w:rPr>
          <w:rFonts w:ascii="Arial" w:hAnsi="Arial" w:cs="Arial"/>
          <w:b/>
          <w:sz w:val="20"/>
          <w:szCs w:val="20"/>
        </w:rPr>
        <w:t xml:space="preserve">Forfall: </w:t>
      </w:r>
      <w:r w:rsidR="000E0B66" w:rsidRPr="00347FA0">
        <w:rPr>
          <w:rFonts w:ascii="Arial" w:hAnsi="Arial" w:cs="Arial"/>
          <w:bCs/>
          <w:sz w:val="20"/>
          <w:szCs w:val="20"/>
        </w:rPr>
        <w:t>Ove Bromseth</w:t>
      </w:r>
      <w:r w:rsidR="00347FA0" w:rsidRPr="00347FA0">
        <w:rPr>
          <w:rFonts w:ascii="Arial" w:hAnsi="Arial" w:cs="Arial"/>
          <w:bCs/>
          <w:sz w:val="20"/>
          <w:szCs w:val="20"/>
        </w:rPr>
        <w:t>, Pia Olsen</w:t>
      </w:r>
    </w:p>
    <w:p w14:paraId="47AD04B2" w14:textId="77777777" w:rsidR="005446BC" w:rsidRPr="00477E81" w:rsidRDefault="005446BC" w:rsidP="005446BC">
      <w:pPr>
        <w:rPr>
          <w:rFonts w:ascii="Arial" w:hAnsi="Arial" w:cs="Arial"/>
          <w:b/>
          <w:sz w:val="20"/>
          <w:szCs w:val="20"/>
        </w:rPr>
      </w:pPr>
    </w:p>
    <w:p w14:paraId="5399F183" w14:textId="77777777" w:rsidR="00056268" w:rsidRPr="00477E81" w:rsidRDefault="00056268" w:rsidP="005446BC">
      <w:pPr>
        <w:rPr>
          <w:rFonts w:ascii="Arial" w:hAnsi="Arial" w:cs="Arial"/>
          <w:sz w:val="20"/>
          <w:szCs w:val="20"/>
        </w:rPr>
      </w:pPr>
    </w:p>
    <w:tbl>
      <w:tblPr>
        <w:tblW w:w="523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5344"/>
        <w:gridCol w:w="1354"/>
      </w:tblGrid>
      <w:tr w:rsidR="00A10860" w:rsidRPr="00901FCE" w14:paraId="378E4FAF" w14:textId="77777777" w:rsidTr="00F624F1">
        <w:tc>
          <w:tcPr>
            <w:tcW w:w="1496" w:type="pct"/>
          </w:tcPr>
          <w:p w14:paraId="53D3080E" w14:textId="77777777" w:rsidR="00A10860" w:rsidRPr="002D0DA6" w:rsidRDefault="00A10860" w:rsidP="004A623F">
            <w:pPr>
              <w:rPr>
                <w:rFonts w:ascii="Arial" w:hAnsi="Arial" w:cs="Arial"/>
                <w:sz w:val="22"/>
                <w:szCs w:val="22"/>
              </w:rPr>
            </w:pPr>
          </w:p>
          <w:p w14:paraId="61E8D647" w14:textId="77777777" w:rsidR="00A10860" w:rsidRPr="002D0DA6" w:rsidRDefault="00A10860" w:rsidP="004A623F">
            <w:pPr>
              <w:rPr>
                <w:rFonts w:ascii="Arial" w:hAnsi="Arial" w:cs="Arial"/>
                <w:b/>
                <w:sz w:val="22"/>
                <w:szCs w:val="22"/>
              </w:rPr>
            </w:pPr>
            <w:r w:rsidRPr="002D0DA6">
              <w:rPr>
                <w:rFonts w:ascii="Arial" w:hAnsi="Arial" w:cs="Arial"/>
                <w:b/>
                <w:sz w:val="22"/>
                <w:szCs w:val="22"/>
              </w:rPr>
              <w:t>Saksliste</w:t>
            </w:r>
          </w:p>
          <w:p w14:paraId="3C714FCA" w14:textId="77777777" w:rsidR="00A10860" w:rsidRPr="002D0DA6" w:rsidRDefault="00A10860" w:rsidP="00553FF3">
            <w:pPr>
              <w:rPr>
                <w:rFonts w:ascii="Arial" w:hAnsi="Arial" w:cs="Arial"/>
                <w:b/>
                <w:sz w:val="22"/>
                <w:szCs w:val="22"/>
              </w:rPr>
            </w:pPr>
          </w:p>
        </w:tc>
        <w:tc>
          <w:tcPr>
            <w:tcW w:w="2845" w:type="pct"/>
          </w:tcPr>
          <w:p w14:paraId="620EC4BC" w14:textId="77777777" w:rsidR="00A10860" w:rsidRPr="002D0DA6" w:rsidRDefault="00A10860" w:rsidP="00A10860">
            <w:pPr>
              <w:rPr>
                <w:rFonts w:ascii="Arial" w:hAnsi="Arial" w:cs="Arial"/>
                <w:b/>
                <w:sz w:val="22"/>
                <w:szCs w:val="22"/>
              </w:rPr>
            </w:pPr>
          </w:p>
          <w:p w14:paraId="6B9E3DA8" w14:textId="77777777" w:rsidR="00A10860" w:rsidRPr="002D0DA6" w:rsidRDefault="00307197" w:rsidP="00A10860">
            <w:pPr>
              <w:rPr>
                <w:rFonts w:ascii="Arial" w:hAnsi="Arial" w:cs="Arial"/>
                <w:b/>
                <w:sz w:val="22"/>
                <w:szCs w:val="22"/>
              </w:rPr>
            </w:pPr>
            <w:r w:rsidRPr="002D0DA6">
              <w:rPr>
                <w:rFonts w:ascii="Arial" w:hAnsi="Arial" w:cs="Arial"/>
                <w:b/>
                <w:sz w:val="22"/>
                <w:szCs w:val="22"/>
              </w:rPr>
              <w:t>Hva</w:t>
            </w:r>
          </w:p>
        </w:tc>
        <w:tc>
          <w:tcPr>
            <w:tcW w:w="659" w:type="pct"/>
            <w:vAlign w:val="center"/>
          </w:tcPr>
          <w:p w14:paraId="30B03C4F" w14:textId="77777777" w:rsidR="00A10860" w:rsidRPr="002D0DA6" w:rsidRDefault="00307197" w:rsidP="007F2117">
            <w:pPr>
              <w:jc w:val="center"/>
              <w:rPr>
                <w:rFonts w:ascii="Arial" w:hAnsi="Arial" w:cs="Arial"/>
                <w:b/>
                <w:sz w:val="22"/>
                <w:szCs w:val="22"/>
              </w:rPr>
            </w:pPr>
            <w:r w:rsidRPr="002D0DA6">
              <w:rPr>
                <w:rFonts w:ascii="Arial" w:hAnsi="Arial" w:cs="Arial"/>
                <w:b/>
                <w:sz w:val="22"/>
                <w:szCs w:val="22"/>
              </w:rPr>
              <w:t>Hvem/Frist</w:t>
            </w:r>
          </w:p>
          <w:p w14:paraId="74067A4A" w14:textId="77777777" w:rsidR="00A10860" w:rsidRPr="002D0DA6" w:rsidRDefault="00A10860" w:rsidP="007F2117">
            <w:pPr>
              <w:jc w:val="center"/>
              <w:rPr>
                <w:rFonts w:ascii="Arial" w:hAnsi="Arial" w:cs="Arial"/>
                <w:b/>
                <w:sz w:val="22"/>
                <w:szCs w:val="22"/>
              </w:rPr>
            </w:pPr>
          </w:p>
        </w:tc>
      </w:tr>
      <w:tr w:rsidR="007E6F04" w:rsidRPr="00901FCE" w14:paraId="44E58489" w14:textId="77777777" w:rsidTr="00F624F1">
        <w:tc>
          <w:tcPr>
            <w:tcW w:w="1496" w:type="pct"/>
          </w:tcPr>
          <w:p w14:paraId="707E5CE9" w14:textId="77777777" w:rsidR="007E6F04" w:rsidRPr="002D0DA6" w:rsidRDefault="007E6F04" w:rsidP="00755681">
            <w:pPr>
              <w:tabs>
                <w:tab w:val="left" w:pos="2160"/>
              </w:tabs>
              <w:rPr>
                <w:rFonts w:ascii="Arial" w:hAnsi="Arial" w:cs="Arial"/>
                <w:b/>
                <w:sz w:val="22"/>
                <w:szCs w:val="22"/>
              </w:rPr>
            </w:pPr>
          </w:p>
          <w:p w14:paraId="591798B7" w14:textId="21F8753B" w:rsidR="007E6F04" w:rsidRPr="002D0DA6" w:rsidRDefault="007E6F04" w:rsidP="00755681">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Pr="002D0DA6">
              <w:rPr>
                <w:rFonts w:ascii="Arial" w:hAnsi="Arial" w:cs="Arial"/>
                <w:b/>
                <w:sz w:val="22"/>
                <w:szCs w:val="22"/>
              </w:rPr>
              <w:t>nr</w:t>
            </w:r>
            <w:proofErr w:type="spellEnd"/>
            <w:r w:rsidRPr="002D0DA6">
              <w:rPr>
                <w:rFonts w:ascii="Arial" w:hAnsi="Arial" w:cs="Arial"/>
                <w:b/>
                <w:sz w:val="22"/>
                <w:szCs w:val="22"/>
              </w:rPr>
              <w:t xml:space="preserve"> </w:t>
            </w:r>
            <w:r w:rsidR="008721E3">
              <w:rPr>
                <w:rFonts w:ascii="Arial" w:hAnsi="Arial" w:cs="Arial"/>
                <w:b/>
                <w:sz w:val="22"/>
                <w:szCs w:val="22"/>
              </w:rPr>
              <w:t>35</w:t>
            </w:r>
            <w:r w:rsidRPr="002D0DA6">
              <w:rPr>
                <w:rFonts w:ascii="Arial" w:hAnsi="Arial" w:cs="Arial"/>
                <w:b/>
                <w:sz w:val="22"/>
                <w:szCs w:val="22"/>
              </w:rPr>
              <w:t xml:space="preserve"> 2019 – 2021</w:t>
            </w:r>
          </w:p>
          <w:p w14:paraId="77CF2656" w14:textId="30BFA95F" w:rsidR="007E6F04" w:rsidRPr="002D0DA6" w:rsidRDefault="002D0DA6" w:rsidP="002D0DA6">
            <w:pPr>
              <w:tabs>
                <w:tab w:val="left" w:pos="2160"/>
              </w:tabs>
              <w:rPr>
                <w:rFonts w:ascii="Arial" w:hAnsi="Arial" w:cs="Arial"/>
                <w:b/>
                <w:sz w:val="22"/>
                <w:szCs w:val="22"/>
              </w:rPr>
            </w:pPr>
            <w:r w:rsidRPr="002D0DA6">
              <w:rPr>
                <w:rFonts w:ascii="Arial" w:hAnsi="Arial" w:cs="Arial"/>
                <w:sz w:val="22"/>
                <w:szCs w:val="22"/>
              </w:rPr>
              <w:t>Godkjenne protokoll</w:t>
            </w:r>
          </w:p>
        </w:tc>
        <w:tc>
          <w:tcPr>
            <w:tcW w:w="2845" w:type="pct"/>
          </w:tcPr>
          <w:p w14:paraId="73F5AB81" w14:textId="77777777" w:rsidR="007E6F04" w:rsidRPr="002D0DA6" w:rsidRDefault="007E6F04" w:rsidP="0002041D">
            <w:pPr>
              <w:rPr>
                <w:rFonts w:ascii="Arial" w:hAnsi="Arial" w:cs="Arial"/>
                <w:sz w:val="22"/>
                <w:szCs w:val="22"/>
              </w:rPr>
            </w:pPr>
          </w:p>
          <w:p w14:paraId="4C635524" w14:textId="71502D10" w:rsidR="003744EA" w:rsidRPr="002D0DA6" w:rsidRDefault="00347FA0" w:rsidP="003744EA">
            <w:pPr>
              <w:pStyle w:val="Listeavsnitt"/>
              <w:ind w:left="0"/>
              <w:rPr>
                <w:rFonts w:ascii="Arial" w:hAnsi="Arial" w:cs="Arial"/>
                <w:sz w:val="22"/>
                <w:szCs w:val="22"/>
              </w:rPr>
            </w:pPr>
            <w:r>
              <w:rPr>
                <w:rFonts w:ascii="Arial" w:hAnsi="Arial" w:cs="Arial"/>
                <w:sz w:val="22"/>
                <w:szCs w:val="22"/>
              </w:rPr>
              <w:t>G</w:t>
            </w:r>
            <w:r w:rsidR="000E0B66">
              <w:rPr>
                <w:rFonts w:ascii="Arial" w:hAnsi="Arial" w:cs="Arial"/>
                <w:sz w:val="22"/>
                <w:szCs w:val="22"/>
              </w:rPr>
              <w:t>odkjent</w:t>
            </w:r>
          </w:p>
          <w:p w14:paraId="18C6CE64" w14:textId="77777777" w:rsidR="003744EA" w:rsidRPr="002D0DA6" w:rsidRDefault="003744EA" w:rsidP="003744EA">
            <w:pPr>
              <w:pStyle w:val="Listeavsnitt"/>
              <w:ind w:left="0"/>
              <w:rPr>
                <w:rFonts w:ascii="Arial" w:hAnsi="Arial" w:cs="Arial"/>
                <w:sz w:val="22"/>
                <w:szCs w:val="22"/>
              </w:rPr>
            </w:pPr>
          </w:p>
          <w:p w14:paraId="60FE9D4A" w14:textId="319869FB" w:rsidR="007E6F04" w:rsidRPr="002D0DA6" w:rsidRDefault="007E6F04" w:rsidP="0002041D">
            <w:pPr>
              <w:rPr>
                <w:rFonts w:ascii="Arial" w:hAnsi="Arial" w:cs="Arial"/>
                <w:sz w:val="22"/>
                <w:szCs w:val="22"/>
              </w:rPr>
            </w:pPr>
          </w:p>
        </w:tc>
        <w:tc>
          <w:tcPr>
            <w:tcW w:w="659" w:type="pct"/>
            <w:vAlign w:val="center"/>
          </w:tcPr>
          <w:p w14:paraId="22E4F707" w14:textId="457060C0" w:rsidR="007E6F04" w:rsidRPr="002D0DA6" w:rsidRDefault="007E6F04" w:rsidP="00307197">
            <w:pPr>
              <w:tabs>
                <w:tab w:val="left" w:pos="2160"/>
              </w:tabs>
              <w:rPr>
                <w:rFonts w:ascii="Arial" w:hAnsi="Arial" w:cs="Arial"/>
                <w:sz w:val="22"/>
                <w:szCs w:val="22"/>
              </w:rPr>
            </w:pPr>
          </w:p>
        </w:tc>
      </w:tr>
      <w:tr w:rsidR="00B80B46" w:rsidRPr="009D1D8E" w14:paraId="117C272F" w14:textId="77777777" w:rsidTr="00F624F1">
        <w:tc>
          <w:tcPr>
            <w:tcW w:w="1496" w:type="pct"/>
          </w:tcPr>
          <w:p w14:paraId="6993CE81" w14:textId="77777777" w:rsidR="00B80B46" w:rsidRPr="002D0DA6" w:rsidRDefault="00B80B46" w:rsidP="00755681">
            <w:pPr>
              <w:tabs>
                <w:tab w:val="left" w:pos="2160"/>
              </w:tabs>
              <w:rPr>
                <w:rFonts w:ascii="Arial" w:hAnsi="Arial" w:cs="Arial"/>
                <w:b/>
                <w:sz w:val="22"/>
                <w:szCs w:val="22"/>
              </w:rPr>
            </w:pPr>
          </w:p>
          <w:p w14:paraId="66661436" w14:textId="40E81C50" w:rsidR="00B80B46" w:rsidRPr="002D0DA6" w:rsidRDefault="00CA3AAC" w:rsidP="00B80B46">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00D91361" w:rsidRPr="002D0DA6">
              <w:rPr>
                <w:rFonts w:ascii="Arial" w:hAnsi="Arial" w:cs="Arial"/>
                <w:b/>
                <w:sz w:val="22"/>
                <w:szCs w:val="22"/>
              </w:rPr>
              <w:t>nr</w:t>
            </w:r>
            <w:proofErr w:type="spellEnd"/>
            <w:r w:rsidR="00D91361" w:rsidRPr="002D0DA6">
              <w:rPr>
                <w:rFonts w:ascii="Arial" w:hAnsi="Arial" w:cs="Arial"/>
                <w:b/>
                <w:sz w:val="22"/>
                <w:szCs w:val="22"/>
              </w:rPr>
              <w:t xml:space="preserve"> </w:t>
            </w:r>
            <w:r w:rsidR="008721E3">
              <w:rPr>
                <w:rFonts w:ascii="Arial" w:hAnsi="Arial" w:cs="Arial"/>
                <w:b/>
                <w:sz w:val="22"/>
                <w:szCs w:val="22"/>
              </w:rPr>
              <w:t>36</w:t>
            </w:r>
            <w:r w:rsidR="00D91361" w:rsidRPr="002D0DA6">
              <w:rPr>
                <w:rFonts w:ascii="Arial" w:hAnsi="Arial" w:cs="Arial"/>
                <w:b/>
                <w:sz w:val="22"/>
                <w:szCs w:val="22"/>
              </w:rPr>
              <w:t xml:space="preserve"> 201</w:t>
            </w:r>
            <w:r w:rsidR="00901FCE" w:rsidRPr="002D0DA6">
              <w:rPr>
                <w:rFonts w:ascii="Arial" w:hAnsi="Arial" w:cs="Arial"/>
                <w:b/>
                <w:sz w:val="22"/>
                <w:szCs w:val="22"/>
              </w:rPr>
              <w:t>9</w:t>
            </w:r>
            <w:r w:rsidR="00D91361" w:rsidRPr="002D0DA6">
              <w:rPr>
                <w:rFonts w:ascii="Arial" w:hAnsi="Arial" w:cs="Arial"/>
                <w:b/>
                <w:sz w:val="22"/>
                <w:szCs w:val="22"/>
              </w:rPr>
              <w:t xml:space="preserve"> - 20</w:t>
            </w:r>
            <w:r w:rsidR="00901FCE" w:rsidRPr="002D0DA6">
              <w:rPr>
                <w:rFonts w:ascii="Arial" w:hAnsi="Arial" w:cs="Arial"/>
                <w:b/>
                <w:sz w:val="22"/>
                <w:szCs w:val="22"/>
              </w:rPr>
              <w:t>21</w:t>
            </w:r>
          </w:p>
          <w:p w14:paraId="7522444A" w14:textId="4CD4593F" w:rsidR="001B4247" w:rsidRPr="002D0DA6" w:rsidRDefault="002D0DA6" w:rsidP="002D0DA6">
            <w:pPr>
              <w:pStyle w:val="Listeavsnitt"/>
              <w:ind w:left="0"/>
              <w:rPr>
                <w:rFonts w:ascii="Arial" w:hAnsi="Arial" w:cs="Arial"/>
                <w:sz w:val="22"/>
                <w:szCs w:val="22"/>
              </w:rPr>
            </w:pPr>
            <w:r>
              <w:rPr>
                <w:rFonts w:ascii="Arial" w:hAnsi="Arial" w:cs="Arial"/>
                <w:sz w:val="22"/>
                <w:szCs w:val="22"/>
              </w:rPr>
              <w:t>N</w:t>
            </w:r>
            <w:r w:rsidRPr="002D0DA6">
              <w:rPr>
                <w:rFonts w:ascii="Arial" w:hAnsi="Arial" w:cs="Arial"/>
                <w:sz w:val="22"/>
                <w:szCs w:val="22"/>
              </w:rPr>
              <w:t>ytt fra grenene</w:t>
            </w:r>
          </w:p>
        </w:tc>
        <w:tc>
          <w:tcPr>
            <w:tcW w:w="2845" w:type="pct"/>
          </w:tcPr>
          <w:p w14:paraId="3EA2C192" w14:textId="77777777" w:rsidR="0002041D" w:rsidRPr="002D0DA6" w:rsidRDefault="0002041D" w:rsidP="0002041D">
            <w:pPr>
              <w:rPr>
                <w:rFonts w:ascii="Arial" w:hAnsi="Arial" w:cs="Arial"/>
                <w:sz w:val="22"/>
                <w:szCs w:val="22"/>
              </w:rPr>
            </w:pPr>
          </w:p>
          <w:p w14:paraId="0A0F2B28" w14:textId="5461955C" w:rsidR="000E0B66" w:rsidRDefault="000E0B66" w:rsidP="008721E3">
            <w:pPr>
              <w:pStyle w:val="Listeavsnitt"/>
              <w:ind w:left="0"/>
              <w:rPr>
                <w:rFonts w:ascii="Arial" w:hAnsi="Arial" w:cs="Arial"/>
                <w:sz w:val="22"/>
                <w:szCs w:val="22"/>
              </w:rPr>
            </w:pPr>
            <w:r>
              <w:rPr>
                <w:rFonts w:ascii="Arial" w:hAnsi="Arial" w:cs="Arial"/>
                <w:sz w:val="22"/>
                <w:szCs w:val="22"/>
              </w:rPr>
              <w:t>Alv Arne</w:t>
            </w:r>
            <w:r w:rsidR="00347FA0">
              <w:rPr>
                <w:rFonts w:ascii="Arial" w:hAnsi="Arial" w:cs="Arial"/>
                <w:sz w:val="22"/>
                <w:szCs w:val="22"/>
              </w:rPr>
              <w:t xml:space="preserve"> - kombinert</w:t>
            </w:r>
          </w:p>
          <w:p w14:paraId="68F28915" w14:textId="4DF683F5" w:rsidR="00C83B20" w:rsidRDefault="000E0B66" w:rsidP="008721E3">
            <w:pPr>
              <w:pStyle w:val="Listeavsnitt"/>
              <w:ind w:left="0"/>
              <w:rPr>
                <w:rFonts w:ascii="Arial" w:hAnsi="Arial" w:cs="Arial"/>
                <w:sz w:val="22"/>
                <w:szCs w:val="22"/>
              </w:rPr>
            </w:pPr>
            <w:r>
              <w:rPr>
                <w:rFonts w:ascii="Arial" w:hAnsi="Arial" w:cs="Arial"/>
                <w:sz w:val="22"/>
                <w:szCs w:val="22"/>
              </w:rPr>
              <w:t>Masse snø – 2-3 aktive</w:t>
            </w:r>
            <w:r w:rsidR="009D1D8E">
              <w:rPr>
                <w:rFonts w:ascii="Arial" w:hAnsi="Arial" w:cs="Arial"/>
                <w:sz w:val="22"/>
                <w:szCs w:val="22"/>
              </w:rPr>
              <w:t xml:space="preserve"> i Mosjøen. Har hatt løpere fra Mo i Rana</w:t>
            </w:r>
            <w:r>
              <w:rPr>
                <w:rFonts w:ascii="Arial" w:hAnsi="Arial" w:cs="Arial"/>
                <w:sz w:val="22"/>
                <w:szCs w:val="22"/>
              </w:rPr>
              <w:t xml:space="preserve"> på </w:t>
            </w:r>
            <w:r w:rsidR="009D1D8E">
              <w:rPr>
                <w:rFonts w:ascii="Arial" w:hAnsi="Arial" w:cs="Arial"/>
                <w:sz w:val="22"/>
                <w:szCs w:val="22"/>
              </w:rPr>
              <w:t>trenings</w:t>
            </w:r>
            <w:r>
              <w:rPr>
                <w:rFonts w:ascii="Arial" w:hAnsi="Arial" w:cs="Arial"/>
                <w:sz w:val="22"/>
                <w:szCs w:val="22"/>
              </w:rPr>
              <w:t>besøk.</w:t>
            </w:r>
          </w:p>
          <w:p w14:paraId="01A4E45B" w14:textId="5902650D" w:rsidR="000E0B66" w:rsidRDefault="000E0B66" w:rsidP="008721E3">
            <w:pPr>
              <w:pStyle w:val="Listeavsnitt"/>
              <w:ind w:left="0"/>
              <w:rPr>
                <w:rFonts w:ascii="Arial" w:hAnsi="Arial" w:cs="Arial"/>
                <w:sz w:val="22"/>
                <w:szCs w:val="22"/>
              </w:rPr>
            </w:pPr>
            <w:r>
              <w:rPr>
                <w:rFonts w:ascii="Arial" w:hAnsi="Arial" w:cs="Arial"/>
                <w:sz w:val="22"/>
                <w:szCs w:val="22"/>
              </w:rPr>
              <w:t>Skiskole i Mosjøen med 80-90 deltakere. God aktivitet i hoppbakken</w:t>
            </w:r>
            <w:r w:rsidR="009D1D8E">
              <w:rPr>
                <w:rFonts w:ascii="Arial" w:hAnsi="Arial" w:cs="Arial"/>
                <w:sz w:val="22"/>
                <w:szCs w:val="22"/>
              </w:rPr>
              <w:t xml:space="preserve"> under disse arrangementene.</w:t>
            </w:r>
          </w:p>
          <w:p w14:paraId="3D2C6F54" w14:textId="6CB7C932" w:rsidR="000E0B66" w:rsidRDefault="000E0B66" w:rsidP="008721E3">
            <w:pPr>
              <w:pStyle w:val="Listeavsnitt"/>
              <w:ind w:left="0"/>
              <w:rPr>
                <w:rFonts w:ascii="Arial" w:hAnsi="Arial" w:cs="Arial"/>
                <w:sz w:val="22"/>
                <w:szCs w:val="22"/>
              </w:rPr>
            </w:pPr>
          </w:p>
          <w:p w14:paraId="61AE81A4" w14:textId="25C8CA39" w:rsidR="000E0B66" w:rsidRDefault="000E0B66" w:rsidP="008721E3">
            <w:pPr>
              <w:pStyle w:val="Listeavsnitt"/>
              <w:ind w:left="0"/>
              <w:rPr>
                <w:rFonts w:ascii="Arial" w:hAnsi="Arial" w:cs="Arial"/>
                <w:sz w:val="22"/>
                <w:szCs w:val="22"/>
              </w:rPr>
            </w:pPr>
            <w:r>
              <w:rPr>
                <w:rFonts w:ascii="Arial" w:hAnsi="Arial" w:cs="Arial"/>
                <w:sz w:val="22"/>
                <w:szCs w:val="22"/>
              </w:rPr>
              <w:t>Trond Jøran</w:t>
            </w:r>
            <w:r w:rsidR="00347FA0">
              <w:rPr>
                <w:rFonts w:ascii="Arial" w:hAnsi="Arial" w:cs="Arial"/>
                <w:sz w:val="22"/>
                <w:szCs w:val="22"/>
              </w:rPr>
              <w:t xml:space="preserve"> - hopp</w:t>
            </w:r>
          </w:p>
          <w:p w14:paraId="469C1E28" w14:textId="65091C66" w:rsidR="000E0B66" w:rsidRDefault="000E0B66" w:rsidP="008721E3">
            <w:pPr>
              <w:pStyle w:val="Listeavsnitt"/>
              <w:ind w:left="0"/>
              <w:rPr>
                <w:rFonts w:ascii="Arial" w:hAnsi="Arial" w:cs="Arial"/>
                <w:sz w:val="22"/>
                <w:szCs w:val="22"/>
              </w:rPr>
            </w:pPr>
            <w:r>
              <w:rPr>
                <w:rFonts w:ascii="Arial" w:hAnsi="Arial" w:cs="Arial"/>
                <w:sz w:val="22"/>
                <w:szCs w:val="22"/>
              </w:rPr>
              <w:t xml:space="preserve">Samarbeid med Mosjøen. Har vært en del vær slik at aktivitet har vært litt </w:t>
            </w:r>
            <w:r w:rsidR="00347FA0">
              <w:rPr>
                <w:rFonts w:ascii="Arial" w:hAnsi="Arial" w:cs="Arial"/>
                <w:sz w:val="22"/>
                <w:szCs w:val="22"/>
              </w:rPr>
              <w:t>begrenset</w:t>
            </w:r>
            <w:r w:rsidR="009D1D8E">
              <w:rPr>
                <w:rFonts w:ascii="Arial" w:hAnsi="Arial" w:cs="Arial"/>
                <w:sz w:val="22"/>
                <w:szCs w:val="22"/>
              </w:rPr>
              <w:t xml:space="preserve"> i perioder</w:t>
            </w:r>
            <w:r w:rsidR="00347FA0">
              <w:rPr>
                <w:rFonts w:ascii="Arial" w:hAnsi="Arial" w:cs="Arial"/>
                <w:sz w:val="22"/>
                <w:szCs w:val="22"/>
              </w:rPr>
              <w:t xml:space="preserve"> selv om det har vært snø</w:t>
            </w:r>
            <w:r>
              <w:rPr>
                <w:rFonts w:ascii="Arial" w:hAnsi="Arial" w:cs="Arial"/>
                <w:sz w:val="22"/>
                <w:szCs w:val="22"/>
              </w:rPr>
              <w:t>.</w:t>
            </w:r>
          </w:p>
          <w:p w14:paraId="32B1818C" w14:textId="4B3BCB40" w:rsidR="000E0B66" w:rsidRDefault="000E0B66" w:rsidP="008721E3">
            <w:pPr>
              <w:pStyle w:val="Listeavsnitt"/>
              <w:ind w:left="0"/>
              <w:rPr>
                <w:rFonts w:ascii="Arial" w:hAnsi="Arial" w:cs="Arial"/>
                <w:sz w:val="22"/>
                <w:szCs w:val="22"/>
              </w:rPr>
            </w:pPr>
            <w:r>
              <w:rPr>
                <w:rFonts w:ascii="Arial" w:hAnsi="Arial" w:cs="Arial"/>
                <w:sz w:val="22"/>
                <w:szCs w:val="22"/>
              </w:rPr>
              <w:t xml:space="preserve">Rundt 30 aktive på cuprenn. 10-20 </w:t>
            </w:r>
            <w:r w:rsidR="00347FA0">
              <w:rPr>
                <w:rFonts w:ascii="Arial" w:hAnsi="Arial" w:cs="Arial"/>
                <w:sz w:val="22"/>
                <w:szCs w:val="22"/>
              </w:rPr>
              <w:t xml:space="preserve">fast </w:t>
            </w:r>
            <w:r>
              <w:rPr>
                <w:rFonts w:ascii="Arial" w:hAnsi="Arial" w:cs="Arial"/>
                <w:sz w:val="22"/>
                <w:szCs w:val="22"/>
              </w:rPr>
              <w:t>på treningskvelder.</w:t>
            </w:r>
            <w:r w:rsidR="00347FA0">
              <w:rPr>
                <w:rFonts w:ascii="Arial" w:hAnsi="Arial" w:cs="Arial"/>
                <w:sz w:val="22"/>
                <w:szCs w:val="22"/>
              </w:rPr>
              <w:t xml:space="preserve"> Ser fram til hoppbakkene er ferdige.</w:t>
            </w:r>
          </w:p>
          <w:p w14:paraId="4FF141FF" w14:textId="757DB51E" w:rsidR="00347FA0" w:rsidRDefault="00347FA0" w:rsidP="008721E3">
            <w:pPr>
              <w:pStyle w:val="Listeavsnitt"/>
              <w:ind w:left="0"/>
              <w:rPr>
                <w:rFonts w:ascii="Arial" w:hAnsi="Arial" w:cs="Arial"/>
                <w:sz w:val="22"/>
                <w:szCs w:val="22"/>
              </w:rPr>
            </w:pPr>
          </w:p>
          <w:p w14:paraId="729A25CC" w14:textId="3A5A89F6" w:rsidR="00347FA0" w:rsidRDefault="00347FA0" w:rsidP="008721E3">
            <w:pPr>
              <w:pStyle w:val="Listeavsnitt"/>
              <w:ind w:left="0"/>
              <w:rPr>
                <w:rFonts w:ascii="Arial" w:hAnsi="Arial" w:cs="Arial"/>
                <w:sz w:val="22"/>
                <w:szCs w:val="22"/>
              </w:rPr>
            </w:pPr>
            <w:r>
              <w:rPr>
                <w:rFonts w:ascii="Arial" w:hAnsi="Arial" w:cs="Arial"/>
                <w:sz w:val="22"/>
                <w:szCs w:val="22"/>
              </w:rPr>
              <w:t>Ingen aktivitet i Saltdal.</w:t>
            </w:r>
          </w:p>
          <w:p w14:paraId="3E6B62BB" w14:textId="38B77AE6" w:rsidR="00347FA0" w:rsidRDefault="00347FA0" w:rsidP="008721E3">
            <w:pPr>
              <w:pStyle w:val="Listeavsnitt"/>
              <w:ind w:left="0"/>
              <w:rPr>
                <w:rFonts w:ascii="Arial" w:hAnsi="Arial" w:cs="Arial"/>
                <w:sz w:val="22"/>
                <w:szCs w:val="22"/>
              </w:rPr>
            </w:pPr>
          </w:p>
          <w:p w14:paraId="71F290A9" w14:textId="019A439B" w:rsidR="00347FA0" w:rsidRDefault="00347FA0" w:rsidP="008721E3">
            <w:pPr>
              <w:pStyle w:val="Listeavsnitt"/>
              <w:ind w:left="0"/>
              <w:rPr>
                <w:rFonts w:ascii="Arial" w:hAnsi="Arial" w:cs="Arial"/>
                <w:sz w:val="22"/>
                <w:szCs w:val="22"/>
              </w:rPr>
            </w:pPr>
            <w:r>
              <w:rPr>
                <w:rFonts w:ascii="Arial" w:hAnsi="Arial" w:cs="Arial"/>
                <w:sz w:val="22"/>
                <w:szCs w:val="22"/>
              </w:rPr>
              <w:t xml:space="preserve">Aktiviteten må drives lokalt. </w:t>
            </w:r>
          </w:p>
          <w:p w14:paraId="16204071" w14:textId="6E54EC31" w:rsidR="00347FA0" w:rsidRDefault="00347FA0" w:rsidP="008721E3">
            <w:pPr>
              <w:pStyle w:val="Listeavsnitt"/>
              <w:ind w:left="0"/>
              <w:rPr>
                <w:rFonts w:ascii="Arial" w:hAnsi="Arial" w:cs="Arial"/>
                <w:sz w:val="22"/>
                <w:szCs w:val="22"/>
              </w:rPr>
            </w:pPr>
          </w:p>
          <w:p w14:paraId="4AF60188" w14:textId="305B550F" w:rsidR="00347FA0" w:rsidRDefault="00347FA0" w:rsidP="008721E3">
            <w:pPr>
              <w:pStyle w:val="Listeavsnitt"/>
              <w:ind w:left="0"/>
              <w:rPr>
                <w:rFonts w:ascii="Arial" w:hAnsi="Arial" w:cs="Arial"/>
                <w:sz w:val="22"/>
                <w:szCs w:val="22"/>
              </w:rPr>
            </w:pPr>
            <w:r>
              <w:rPr>
                <w:rFonts w:ascii="Arial" w:hAnsi="Arial" w:cs="Arial"/>
                <w:sz w:val="22"/>
                <w:szCs w:val="22"/>
              </w:rPr>
              <w:t>Dorothea - langrenn</w:t>
            </w:r>
          </w:p>
          <w:p w14:paraId="7EFEF0F2" w14:textId="5E80E7C5" w:rsidR="00347FA0" w:rsidRDefault="00347FA0" w:rsidP="008721E3">
            <w:pPr>
              <w:pStyle w:val="Listeavsnitt"/>
              <w:ind w:left="0"/>
              <w:rPr>
                <w:rFonts w:ascii="Arial" w:hAnsi="Arial" w:cs="Arial"/>
                <w:sz w:val="22"/>
                <w:szCs w:val="22"/>
              </w:rPr>
            </w:pPr>
            <w:r>
              <w:rPr>
                <w:rFonts w:ascii="Arial" w:hAnsi="Arial" w:cs="Arial"/>
                <w:sz w:val="22"/>
                <w:szCs w:val="22"/>
              </w:rPr>
              <w:t xml:space="preserve">KM </w:t>
            </w:r>
            <w:proofErr w:type="spellStart"/>
            <w:r>
              <w:rPr>
                <w:rFonts w:ascii="Arial" w:hAnsi="Arial" w:cs="Arial"/>
                <w:sz w:val="22"/>
                <w:szCs w:val="22"/>
              </w:rPr>
              <w:t>Siso</w:t>
            </w:r>
            <w:proofErr w:type="spellEnd"/>
            <w:r>
              <w:rPr>
                <w:rFonts w:ascii="Arial" w:hAnsi="Arial" w:cs="Arial"/>
                <w:sz w:val="22"/>
                <w:szCs w:val="22"/>
              </w:rPr>
              <w:t xml:space="preserve">. Vellykket. </w:t>
            </w:r>
          </w:p>
          <w:p w14:paraId="12484D7B" w14:textId="09659D41" w:rsidR="00347FA0" w:rsidRDefault="00347FA0" w:rsidP="008721E3">
            <w:pPr>
              <w:pStyle w:val="Listeavsnitt"/>
              <w:ind w:left="0"/>
              <w:rPr>
                <w:rFonts w:ascii="Arial" w:hAnsi="Arial" w:cs="Arial"/>
                <w:sz w:val="22"/>
                <w:szCs w:val="22"/>
              </w:rPr>
            </w:pPr>
            <w:r>
              <w:rPr>
                <w:rFonts w:ascii="Arial" w:hAnsi="Arial" w:cs="Arial"/>
                <w:sz w:val="22"/>
                <w:szCs w:val="22"/>
              </w:rPr>
              <w:t xml:space="preserve">Få som kom fra Nordfylket. Kanskje </w:t>
            </w:r>
            <w:proofErr w:type="spellStart"/>
            <w:r>
              <w:rPr>
                <w:rFonts w:ascii="Arial" w:hAnsi="Arial" w:cs="Arial"/>
                <w:sz w:val="22"/>
                <w:szCs w:val="22"/>
              </w:rPr>
              <w:t>pga</w:t>
            </w:r>
            <w:proofErr w:type="spellEnd"/>
            <w:r>
              <w:rPr>
                <w:rFonts w:ascii="Arial" w:hAnsi="Arial" w:cs="Arial"/>
                <w:sz w:val="22"/>
                <w:szCs w:val="22"/>
              </w:rPr>
              <w:t xml:space="preserve"> været.</w:t>
            </w:r>
          </w:p>
          <w:p w14:paraId="1A4E7D2A" w14:textId="502470B9" w:rsidR="00347FA0" w:rsidRDefault="00347FA0" w:rsidP="008721E3">
            <w:pPr>
              <w:pStyle w:val="Listeavsnitt"/>
              <w:ind w:left="0"/>
              <w:rPr>
                <w:rFonts w:ascii="Arial" w:hAnsi="Arial" w:cs="Arial"/>
                <w:sz w:val="22"/>
                <w:szCs w:val="22"/>
              </w:rPr>
            </w:pPr>
          </w:p>
          <w:p w14:paraId="21055974" w14:textId="66E3DA3E" w:rsidR="00347FA0" w:rsidRDefault="00347FA0" w:rsidP="008721E3">
            <w:pPr>
              <w:pStyle w:val="Listeavsnitt"/>
              <w:ind w:left="0"/>
              <w:rPr>
                <w:rFonts w:ascii="Arial" w:hAnsi="Arial" w:cs="Arial"/>
                <w:sz w:val="22"/>
                <w:szCs w:val="22"/>
              </w:rPr>
            </w:pPr>
            <w:r>
              <w:rPr>
                <w:rFonts w:ascii="Arial" w:hAnsi="Arial" w:cs="Arial"/>
                <w:sz w:val="22"/>
                <w:szCs w:val="22"/>
              </w:rPr>
              <w:t>KM del 2 – skal ikke sammenfalle med nasjonale renn eller større mesterskap.</w:t>
            </w:r>
          </w:p>
          <w:p w14:paraId="4E385E74" w14:textId="1537666B" w:rsidR="00347FA0" w:rsidRDefault="009D1D8E" w:rsidP="008721E3">
            <w:pPr>
              <w:pStyle w:val="Listeavsnitt"/>
              <w:ind w:left="0"/>
              <w:rPr>
                <w:rFonts w:ascii="Arial" w:hAnsi="Arial" w:cs="Arial"/>
                <w:sz w:val="22"/>
                <w:szCs w:val="22"/>
              </w:rPr>
            </w:pPr>
            <w:r>
              <w:rPr>
                <w:rFonts w:ascii="Arial" w:hAnsi="Arial" w:cs="Arial"/>
                <w:sz w:val="22"/>
                <w:szCs w:val="22"/>
              </w:rPr>
              <w:t xml:space="preserve">Det er </w:t>
            </w:r>
            <w:proofErr w:type="spellStart"/>
            <w:r>
              <w:rPr>
                <w:rFonts w:ascii="Arial" w:hAnsi="Arial" w:cs="Arial"/>
                <w:sz w:val="22"/>
                <w:szCs w:val="22"/>
              </w:rPr>
              <w:t>statutter</w:t>
            </w:r>
            <w:proofErr w:type="spellEnd"/>
            <w:r>
              <w:rPr>
                <w:rFonts w:ascii="Arial" w:hAnsi="Arial" w:cs="Arial"/>
                <w:sz w:val="22"/>
                <w:szCs w:val="22"/>
              </w:rPr>
              <w:t xml:space="preserve"> i våre seniorteam</w:t>
            </w:r>
            <w:r w:rsidR="00347FA0">
              <w:rPr>
                <w:rFonts w:ascii="Arial" w:hAnsi="Arial" w:cs="Arial"/>
                <w:sz w:val="22"/>
                <w:szCs w:val="22"/>
              </w:rPr>
              <w:t xml:space="preserve"> at de skal delta i KM.</w:t>
            </w:r>
          </w:p>
          <w:p w14:paraId="5920511D" w14:textId="47D4A811" w:rsidR="00347FA0" w:rsidRDefault="00347FA0" w:rsidP="008721E3">
            <w:pPr>
              <w:pStyle w:val="Listeavsnitt"/>
              <w:ind w:left="0"/>
              <w:rPr>
                <w:rFonts w:ascii="Arial" w:hAnsi="Arial" w:cs="Arial"/>
                <w:sz w:val="22"/>
                <w:szCs w:val="22"/>
              </w:rPr>
            </w:pPr>
          </w:p>
          <w:p w14:paraId="4440688C" w14:textId="36522518" w:rsidR="00347FA0" w:rsidRDefault="00347FA0" w:rsidP="008721E3">
            <w:pPr>
              <w:pStyle w:val="Listeavsnitt"/>
              <w:ind w:left="0"/>
              <w:rPr>
                <w:rFonts w:ascii="Arial" w:hAnsi="Arial" w:cs="Arial"/>
                <w:sz w:val="22"/>
                <w:szCs w:val="22"/>
              </w:rPr>
            </w:pPr>
            <w:r>
              <w:rPr>
                <w:rFonts w:ascii="Arial" w:hAnsi="Arial" w:cs="Arial"/>
                <w:sz w:val="22"/>
                <w:szCs w:val="22"/>
              </w:rPr>
              <w:t>NC junior: utfordrende forhold spesielt i Kollen</w:t>
            </w:r>
            <w:r w:rsidR="009D1D8E">
              <w:rPr>
                <w:rFonts w:ascii="Arial" w:hAnsi="Arial" w:cs="Arial"/>
                <w:sz w:val="22"/>
                <w:szCs w:val="22"/>
              </w:rPr>
              <w:t xml:space="preserve"> med lite snø. Flotte resultater.</w:t>
            </w:r>
          </w:p>
          <w:p w14:paraId="0F4A4983" w14:textId="0865DCE5" w:rsidR="00347FA0" w:rsidRDefault="00347FA0" w:rsidP="008721E3">
            <w:pPr>
              <w:pStyle w:val="Listeavsnitt"/>
              <w:ind w:left="0"/>
              <w:rPr>
                <w:rFonts w:ascii="Arial" w:hAnsi="Arial" w:cs="Arial"/>
                <w:sz w:val="22"/>
                <w:szCs w:val="22"/>
              </w:rPr>
            </w:pPr>
            <w:r>
              <w:rPr>
                <w:rFonts w:ascii="Arial" w:hAnsi="Arial" w:cs="Arial"/>
                <w:sz w:val="22"/>
                <w:szCs w:val="22"/>
              </w:rPr>
              <w:t>HL – Flotte resultater fra Nordlandsløpere</w:t>
            </w:r>
            <w:r w:rsidR="009D1D8E">
              <w:rPr>
                <w:rFonts w:ascii="Arial" w:hAnsi="Arial" w:cs="Arial"/>
                <w:sz w:val="22"/>
                <w:szCs w:val="22"/>
              </w:rPr>
              <w:t>.</w:t>
            </w:r>
          </w:p>
          <w:p w14:paraId="2CA69ED3" w14:textId="0F27CE76" w:rsidR="00347FA0" w:rsidRDefault="00347FA0" w:rsidP="008721E3">
            <w:pPr>
              <w:pStyle w:val="Listeavsnitt"/>
              <w:ind w:left="0"/>
              <w:rPr>
                <w:rFonts w:ascii="Arial" w:hAnsi="Arial" w:cs="Arial"/>
                <w:sz w:val="22"/>
                <w:szCs w:val="22"/>
              </w:rPr>
            </w:pPr>
          </w:p>
          <w:p w14:paraId="052840A0" w14:textId="457161B8" w:rsidR="00347FA0" w:rsidRPr="00347FA0" w:rsidRDefault="00347FA0" w:rsidP="008721E3">
            <w:pPr>
              <w:pStyle w:val="Listeavsnitt"/>
              <w:ind w:left="0"/>
              <w:rPr>
                <w:rFonts w:ascii="Arial" w:hAnsi="Arial" w:cs="Arial"/>
                <w:sz w:val="22"/>
                <w:szCs w:val="22"/>
                <w:lang w:val="en-US"/>
              </w:rPr>
            </w:pPr>
            <w:proofErr w:type="spellStart"/>
            <w:r w:rsidRPr="00347FA0">
              <w:rPr>
                <w:rFonts w:ascii="Arial" w:hAnsi="Arial" w:cs="Arial"/>
                <w:sz w:val="22"/>
                <w:szCs w:val="22"/>
                <w:lang w:val="en-US"/>
              </w:rPr>
              <w:t>Alpint</w:t>
            </w:r>
            <w:proofErr w:type="spellEnd"/>
            <w:r w:rsidRPr="00347FA0">
              <w:rPr>
                <w:rFonts w:ascii="Arial" w:hAnsi="Arial" w:cs="Arial"/>
                <w:sz w:val="22"/>
                <w:szCs w:val="22"/>
                <w:lang w:val="en-US"/>
              </w:rPr>
              <w:t xml:space="preserve"> </w:t>
            </w:r>
          </w:p>
          <w:p w14:paraId="04E8CD18" w14:textId="77B436A9" w:rsidR="000E0B66" w:rsidRPr="009D1D8E" w:rsidRDefault="00347FA0" w:rsidP="009D1D8E">
            <w:pPr>
              <w:pStyle w:val="Listeavsnitt"/>
              <w:ind w:left="0"/>
              <w:rPr>
                <w:rFonts w:ascii="Arial" w:hAnsi="Arial" w:cs="Arial"/>
                <w:sz w:val="22"/>
                <w:szCs w:val="22"/>
              </w:rPr>
            </w:pPr>
            <w:r w:rsidRPr="009D1D8E">
              <w:rPr>
                <w:rFonts w:ascii="Arial" w:hAnsi="Arial" w:cs="Arial"/>
                <w:sz w:val="22"/>
                <w:szCs w:val="22"/>
              </w:rPr>
              <w:t xml:space="preserve">NNM i </w:t>
            </w:r>
            <w:proofErr w:type="spellStart"/>
            <w:r w:rsidRPr="009D1D8E">
              <w:rPr>
                <w:rFonts w:ascii="Arial" w:hAnsi="Arial" w:cs="Arial"/>
                <w:sz w:val="22"/>
                <w:szCs w:val="22"/>
              </w:rPr>
              <w:t>svolvær</w:t>
            </w:r>
            <w:proofErr w:type="spellEnd"/>
            <w:r w:rsidR="009D1D8E" w:rsidRPr="009D1D8E">
              <w:rPr>
                <w:rFonts w:ascii="Arial" w:hAnsi="Arial" w:cs="Arial"/>
                <w:sz w:val="22"/>
                <w:szCs w:val="22"/>
              </w:rPr>
              <w:t xml:space="preserve"> nå t</w:t>
            </w:r>
            <w:r w:rsidR="009D1D8E">
              <w:rPr>
                <w:rFonts w:ascii="Arial" w:hAnsi="Arial" w:cs="Arial"/>
                <w:sz w:val="22"/>
                <w:szCs w:val="22"/>
              </w:rPr>
              <w:t>il helga. Snart klart for junior VM i Narvik.</w:t>
            </w:r>
          </w:p>
        </w:tc>
        <w:tc>
          <w:tcPr>
            <w:tcW w:w="659" w:type="pct"/>
            <w:vAlign w:val="center"/>
          </w:tcPr>
          <w:p w14:paraId="7210B708" w14:textId="77777777" w:rsidR="00F624F1" w:rsidRPr="009D1D8E" w:rsidRDefault="00F624F1" w:rsidP="00307197">
            <w:pPr>
              <w:tabs>
                <w:tab w:val="left" w:pos="2160"/>
              </w:tabs>
              <w:rPr>
                <w:rFonts w:ascii="Arial" w:hAnsi="Arial" w:cs="Arial"/>
                <w:sz w:val="22"/>
                <w:szCs w:val="22"/>
              </w:rPr>
            </w:pPr>
          </w:p>
          <w:p w14:paraId="064A9948" w14:textId="77777777" w:rsidR="0002041D" w:rsidRPr="009D1D8E" w:rsidRDefault="0002041D" w:rsidP="00307197">
            <w:pPr>
              <w:tabs>
                <w:tab w:val="left" w:pos="2160"/>
              </w:tabs>
              <w:rPr>
                <w:rFonts w:ascii="Arial" w:hAnsi="Arial" w:cs="Arial"/>
                <w:sz w:val="22"/>
                <w:szCs w:val="22"/>
              </w:rPr>
            </w:pPr>
          </w:p>
          <w:p w14:paraId="76E71DDE" w14:textId="77777777" w:rsidR="0002041D" w:rsidRPr="009D1D8E" w:rsidRDefault="0002041D" w:rsidP="00307197">
            <w:pPr>
              <w:tabs>
                <w:tab w:val="left" w:pos="2160"/>
              </w:tabs>
              <w:rPr>
                <w:rFonts w:ascii="Arial" w:hAnsi="Arial" w:cs="Arial"/>
                <w:sz w:val="22"/>
                <w:szCs w:val="22"/>
              </w:rPr>
            </w:pPr>
          </w:p>
          <w:p w14:paraId="1B71CF21" w14:textId="77777777" w:rsidR="0002041D" w:rsidRPr="009D1D8E" w:rsidRDefault="0002041D" w:rsidP="00307197">
            <w:pPr>
              <w:tabs>
                <w:tab w:val="left" w:pos="2160"/>
              </w:tabs>
              <w:rPr>
                <w:rFonts w:ascii="Arial" w:hAnsi="Arial" w:cs="Arial"/>
                <w:sz w:val="22"/>
                <w:szCs w:val="22"/>
              </w:rPr>
            </w:pPr>
          </w:p>
          <w:p w14:paraId="7823D3AA" w14:textId="77777777" w:rsidR="0002041D" w:rsidRPr="009D1D8E" w:rsidRDefault="0002041D" w:rsidP="00307197">
            <w:pPr>
              <w:tabs>
                <w:tab w:val="left" w:pos="2160"/>
              </w:tabs>
              <w:rPr>
                <w:rFonts w:ascii="Arial" w:hAnsi="Arial" w:cs="Arial"/>
                <w:sz w:val="22"/>
                <w:szCs w:val="22"/>
              </w:rPr>
            </w:pPr>
          </w:p>
        </w:tc>
      </w:tr>
      <w:tr w:rsidR="00307197" w:rsidRPr="00901FCE" w14:paraId="43F81996" w14:textId="77777777" w:rsidTr="00F624F1">
        <w:tc>
          <w:tcPr>
            <w:tcW w:w="1496" w:type="pct"/>
          </w:tcPr>
          <w:p w14:paraId="62F7E474" w14:textId="77777777" w:rsidR="00307197" w:rsidRPr="009D1D8E" w:rsidRDefault="00307197" w:rsidP="00307197">
            <w:pPr>
              <w:tabs>
                <w:tab w:val="left" w:pos="2160"/>
              </w:tabs>
              <w:rPr>
                <w:rFonts w:ascii="Arial" w:hAnsi="Arial" w:cs="Arial"/>
                <w:b/>
                <w:sz w:val="22"/>
                <w:szCs w:val="22"/>
              </w:rPr>
            </w:pPr>
          </w:p>
          <w:p w14:paraId="5B0420B0" w14:textId="1610D682" w:rsidR="00901FCE" w:rsidRDefault="00901FCE" w:rsidP="00901FCE">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Pr="002D0DA6">
              <w:rPr>
                <w:rFonts w:ascii="Arial" w:hAnsi="Arial" w:cs="Arial"/>
                <w:b/>
                <w:sz w:val="22"/>
                <w:szCs w:val="22"/>
              </w:rPr>
              <w:t>nr</w:t>
            </w:r>
            <w:proofErr w:type="spellEnd"/>
            <w:r w:rsidRPr="002D0DA6">
              <w:rPr>
                <w:rFonts w:ascii="Arial" w:hAnsi="Arial" w:cs="Arial"/>
                <w:b/>
                <w:sz w:val="22"/>
                <w:szCs w:val="22"/>
              </w:rPr>
              <w:t xml:space="preserve"> </w:t>
            </w:r>
            <w:r w:rsidR="008721E3">
              <w:rPr>
                <w:rFonts w:ascii="Arial" w:hAnsi="Arial" w:cs="Arial"/>
                <w:b/>
                <w:sz w:val="22"/>
                <w:szCs w:val="22"/>
              </w:rPr>
              <w:t>37</w:t>
            </w:r>
            <w:r w:rsidRPr="002D0DA6">
              <w:rPr>
                <w:rFonts w:ascii="Arial" w:hAnsi="Arial" w:cs="Arial"/>
                <w:b/>
                <w:sz w:val="22"/>
                <w:szCs w:val="22"/>
              </w:rPr>
              <w:t xml:space="preserve"> 2019 </w:t>
            </w:r>
            <w:r w:rsidR="001F02CE" w:rsidRPr="002D0DA6">
              <w:rPr>
                <w:rFonts w:ascii="Arial" w:hAnsi="Arial" w:cs="Arial"/>
                <w:b/>
                <w:sz w:val="22"/>
                <w:szCs w:val="22"/>
              </w:rPr>
              <w:t>–</w:t>
            </w:r>
            <w:r w:rsidRPr="002D0DA6">
              <w:rPr>
                <w:rFonts w:ascii="Arial" w:hAnsi="Arial" w:cs="Arial"/>
                <w:b/>
                <w:sz w:val="22"/>
                <w:szCs w:val="22"/>
              </w:rPr>
              <w:t xml:space="preserve"> 2021</w:t>
            </w:r>
          </w:p>
          <w:p w14:paraId="1F020489" w14:textId="35B4C7E5" w:rsidR="008721E3" w:rsidRPr="008721E3" w:rsidRDefault="008721E3" w:rsidP="00901FCE">
            <w:pPr>
              <w:tabs>
                <w:tab w:val="left" w:pos="2160"/>
              </w:tabs>
              <w:rPr>
                <w:rFonts w:ascii="Arial" w:hAnsi="Arial" w:cs="Arial"/>
                <w:bCs/>
                <w:sz w:val="22"/>
                <w:szCs w:val="22"/>
              </w:rPr>
            </w:pPr>
            <w:r w:rsidRPr="008721E3">
              <w:rPr>
                <w:rFonts w:ascii="Arial" w:hAnsi="Arial" w:cs="Arial"/>
                <w:bCs/>
                <w:sz w:val="22"/>
                <w:szCs w:val="22"/>
              </w:rPr>
              <w:t>NNM</w:t>
            </w:r>
            <w:r>
              <w:rPr>
                <w:rFonts w:ascii="Arial" w:hAnsi="Arial" w:cs="Arial"/>
                <w:bCs/>
                <w:sz w:val="22"/>
                <w:szCs w:val="22"/>
              </w:rPr>
              <w:t xml:space="preserve"> i langrenn 2021</w:t>
            </w:r>
          </w:p>
          <w:p w14:paraId="44895C83" w14:textId="77777777" w:rsidR="00901FCE" w:rsidRPr="002D0DA6" w:rsidRDefault="00901FCE" w:rsidP="008721E3">
            <w:pPr>
              <w:tabs>
                <w:tab w:val="left" w:pos="2160"/>
              </w:tabs>
              <w:rPr>
                <w:rFonts w:ascii="Arial" w:hAnsi="Arial" w:cs="Arial"/>
                <w:sz w:val="22"/>
                <w:szCs w:val="22"/>
              </w:rPr>
            </w:pPr>
          </w:p>
        </w:tc>
        <w:tc>
          <w:tcPr>
            <w:tcW w:w="2845" w:type="pct"/>
          </w:tcPr>
          <w:p w14:paraId="7118FAAF" w14:textId="77777777" w:rsidR="00BA1E74" w:rsidRDefault="00BA1E74" w:rsidP="002D0DA6">
            <w:pPr>
              <w:pStyle w:val="Listeavsnitt"/>
              <w:ind w:left="0"/>
              <w:rPr>
                <w:rFonts w:ascii="Arial" w:hAnsi="Arial" w:cs="Arial"/>
                <w:bCs/>
                <w:sz w:val="22"/>
                <w:szCs w:val="22"/>
              </w:rPr>
            </w:pPr>
          </w:p>
          <w:p w14:paraId="6612B1E4" w14:textId="77777777" w:rsidR="009D1D8E" w:rsidRDefault="009D1D8E" w:rsidP="002D0DA6">
            <w:pPr>
              <w:pStyle w:val="Listeavsnitt"/>
              <w:ind w:left="0"/>
              <w:rPr>
                <w:rFonts w:ascii="Arial" w:hAnsi="Arial" w:cs="Arial"/>
                <w:bCs/>
                <w:sz w:val="22"/>
                <w:szCs w:val="22"/>
              </w:rPr>
            </w:pPr>
            <w:r>
              <w:rPr>
                <w:rFonts w:ascii="Arial" w:hAnsi="Arial" w:cs="Arial"/>
                <w:bCs/>
                <w:sz w:val="22"/>
                <w:szCs w:val="22"/>
              </w:rPr>
              <w:t>1 søker i Nordland Til NNM 20201.</w:t>
            </w:r>
          </w:p>
          <w:p w14:paraId="5B116E12" w14:textId="13D0AEB9" w:rsidR="00347FA0" w:rsidRDefault="009D1D8E" w:rsidP="002D0DA6">
            <w:pPr>
              <w:pStyle w:val="Listeavsnitt"/>
              <w:ind w:left="0"/>
              <w:rPr>
                <w:rFonts w:ascii="Arial" w:hAnsi="Arial" w:cs="Arial"/>
                <w:bCs/>
                <w:sz w:val="22"/>
                <w:szCs w:val="22"/>
              </w:rPr>
            </w:pPr>
            <w:r>
              <w:rPr>
                <w:rFonts w:ascii="Arial" w:hAnsi="Arial" w:cs="Arial"/>
                <w:bCs/>
                <w:sz w:val="22"/>
                <w:szCs w:val="22"/>
              </w:rPr>
              <w:t xml:space="preserve">Klubbene i </w:t>
            </w:r>
            <w:r w:rsidR="00347FA0">
              <w:rPr>
                <w:rFonts w:ascii="Arial" w:hAnsi="Arial" w:cs="Arial"/>
                <w:bCs/>
                <w:sz w:val="22"/>
                <w:szCs w:val="22"/>
              </w:rPr>
              <w:t>Lofoten</w:t>
            </w:r>
            <w:r>
              <w:rPr>
                <w:rFonts w:ascii="Arial" w:hAnsi="Arial" w:cs="Arial"/>
                <w:bCs/>
                <w:sz w:val="22"/>
                <w:szCs w:val="22"/>
              </w:rPr>
              <w:t xml:space="preserve"> og </w:t>
            </w:r>
            <w:r w:rsidR="00347FA0">
              <w:rPr>
                <w:rFonts w:ascii="Arial" w:hAnsi="Arial" w:cs="Arial"/>
                <w:bCs/>
                <w:sz w:val="22"/>
                <w:szCs w:val="22"/>
              </w:rPr>
              <w:t>Vesterålen</w:t>
            </w:r>
            <w:r>
              <w:rPr>
                <w:rFonts w:ascii="Arial" w:hAnsi="Arial" w:cs="Arial"/>
                <w:bCs/>
                <w:sz w:val="22"/>
                <w:szCs w:val="22"/>
              </w:rPr>
              <w:t xml:space="preserve"> har godt sammen om en søknad med arena på</w:t>
            </w:r>
            <w:r w:rsidR="00347FA0">
              <w:rPr>
                <w:rFonts w:ascii="Arial" w:hAnsi="Arial" w:cs="Arial"/>
                <w:bCs/>
                <w:sz w:val="22"/>
                <w:szCs w:val="22"/>
              </w:rPr>
              <w:t xml:space="preserve"> Stokmarknes.</w:t>
            </w:r>
          </w:p>
          <w:p w14:paraId="320976E8" w14:textId="5EB0AA67" w:rsidR="00347FA0" w:rsidRDefault="00347FA0" w:rsidP="002D0DA6">
            <w:pPr>
              <w:pStyle w:val="Listeavsnitt"/>
              <w:ind w:left="0"/>
              <w:rPr>
                <w:rFonts w:ascii="Arial" w:hAnsi="Arial" w:cs="Arial"/>
                <w:bCs/>
                <w:sz w:val="22"/>
                <w:szCs w:val="22"/>
              </w:rPr>
            </w:pPr>
            <w:r>
              <w:rPr>
                <w:rFonts w:ascii="Arial" w:hAnsi="Arial" w:cs="Arial"/>
                <w:bCs/>
                <w:sz w:val="22"/>
                <w:szCs w:val="22"/>
              </w:rPr>
              <w:t>Reservearena</w:t>
            </w:r>
            <w:r w:rsidR="009D1D8E">
              <w:rPr>
                <w:rFonts w:ascii="Arial" w:hAnsi="Arial" w:cs="Arial"/>
                <w:bCs/>
                <w:sz w:val="22"/>
                <w:szCs w:val="22"/>
              </w:rPr>
              <w:t xml:space="preserve"> er enda</w:t>
            </w:r>
            <w:r>
              <w:rPr>
                <w:rFonts w:ascii="Arial" w:hAnsi="Arial" w:cs="Arial"/>
                <w:bCs/>
                <w:sz w:val="22"/>
                <w:szCs w:val="22"/>
              </w:rPr>
              <w:t xml:space="preserve"> ikke på plass.</w:t>
            </w:r>
          </w:p>
          <w:p w14:paraId="622F0801" w14:textId="415304D3" w:rsidR="00347FA0" w:rsidRDefault="00347FA0" w:rsidP="002D0DA6">
            <w:pPr>
              <w:pStyle w:val="Listeavsnitt"/>
              <w:ind w:left="0"/>
              <w:rPr>
                <w:rFonts w:ascii="Arial" w:hAnsi="Arial" w:cs="Arial"/>
                <w:bCs/>
                <w:sz w:val="22"/>
                <w:szCs w:val="22"/>
              </w:rPr>
            </w:pPr>
          </w:p>
          <w:p w14:paraId="28ECF329" w14:textId="1E7876C3" w:rsidR="00347FA0" w:rsidRDefault="009D1D8E" w:rsidP="002D0DA6">
            <w:pPr>
              <w:pStyle w:val="Listeavsnitt"/>
              <w:ind w:left="0"/>
              <w:rPr>
                <w:rFonts w:ascii="Arial" w:hAnsi="Arial" w:cs="Arial"/>
                <w:bCs/>
                <w:sz w:val="22"/>
                <w:szCs w:val="22"/>
              </w:rPr>
            </w:pPr>
            <w:r>
              <w:rPr>
                <w:rFonts w:ascii="Arial" w:hAnsi="Arial" w:cs="Arial"/>
                <w:bCs/>
                <w:sz w:val="22"/>
                <w:szCs w:val="22"/>
              </w:rPr>
              <w:t>Dette er gitt tilbakemelding på til arrangør</w:t>
            </w:r>
          </w:p>
          <w:p w14:paraId="67EF5F67" w14:textId="652BD060" w:rsidR="00347FA0" w:rsidRDefault="00347FA0" w:rsidP="002D0DA6">
            <w:pPr>
              <w:pStyle w:val="Listeavsnitt"/>
              <w:ind w:left="0"/>
              <w:rPr>
                <w:rFonts w:ascii="Arial" w:hAnsi="Arial" w:cs="Arial"/>
                <w:bCs/>
                <w:sz w:val="22"/>
                <w:szCs w:val="22"/>
              </w:rPr>
            </w:pPr>
          </w:p>
          <w:p w14:paraId="5CE5EA89" w14:textId="31909C80" w:rsidR="00347FA0" w:rsidRDefault="00347FA0" w:rsidP="002D0DA6">
            <w:pPr>
              <w:pStyle w:val="Listeavsnitt"/>
              <w:ind w:left="0"/>
              <w:rPr>
                <w:rFonts w:ascii="Arial" w:hAnsi="Arial" w:cs="Arial"/>
                <w:bCs/>
                <w:sz w:val="22"/>
                <w:szCs w:val="22"/>
              </w:rPr>
            </w:pPr>
            <w:r>
              <w:rPr>
                <w:rFonts w:ascii="Arial" w:hAnsi="Arial" w:cs="Arial"/>
                <w:bCs/>
                <w:sz w:val="22"/>
                <w:szCs w:val="22"/>
              </w:rPr>
              <w:t>Vedtak:</w:t>
            </w:r>
            <w:r w:rsidR="00BB1F15">
              <w:rPr>
                <w:rFonts w:ascii="Arial" w:hAnsi="Arial" w:cs="Arial"/>
                <w:bCs/>
                <w:sz w:val="22"/>
                <w:szCs w:val="22"/>
              </w:rPr>
              <w:t xml:space="preserve"> </w:t>
            </w:r>
            <w:r w:rsidR="009D1D8E">
              <w:rPr>
                <w:rFonts w:ascii="Arial" w:hAnsi="Arial" w:cs="Arial"/>
                <w:bCs/>
                <w:sz w:val="22"/>
                <w:szCs w:val="22"/>
              </w:rPr>
              <w:t>Styret i Nordland Skikrets vedtok enstemmig at NNM 2021 går til Stokmarknes.</w:t>
            </w:r>
          </w:p>
          <w:p w14:paraId="5CBF3E89" w14:textId="77777777" w:rsidR="00347FA0" w:rsidRDefault="00347FA0" w:rsidP="002D0DA6">
            <w:pPr>
              <w:pStyle w:val="Listeavsnitt"/>
              <w:ind w:left="0"/>
              <w:rPr>
                <w:rFonts w:ascii="Arial" w:hAnsi="Arial" w:cs="Arial"/>
                <w:bCs/>
                <w:sz w:val="22"/>
                <w:szCs w:val="22"/>
              </w:rPr>
            </w:pPr>
          </w:p>
          <w:p w14:paraId="36C8A961" w14:textId="3CFFDC86" w:rsidR="00347FA0" w:rsidRPr="002D0DA6" w:rsidRDefault="00347FA0" w:rsidP="002D0DA6">
            <w:pPr>
              <w:pStyle w:val="Listeavsnitt"/>
              <w:ind w:left="0"/>
              <w:rPr>
                <w:rFonts w:ascii="Arial" w:hAnsi="Arial" w:cs="Arial"/>
                <w:bCs/>
                <w:sz w:val="22"/>
                <w:szCs w:val="22"/>
              </w:rPr>
            </w:pPr>
          </w:p>
        </w:tc>
        <w:tc>
          <w:tcPr>
            <w:tcW w:w="659" w:type="pct"/>
            <w:vAlign w:val="center"/>
          </w:tcPr>
          <w:p w14:paraId="4B16C7B4" w14:textId="77777777" w:rsidR="0002041D" w:rsidRPr="002D0DA6" w:rsidRDefault="0002041D" w:rsidP="0002041D">
            <w:pPr>
              <w:tabs>
                <w:tab w:val="left" w:pos="2160"/>
              </w:tabs>
              <w:rPr>
                <w:rFonts w:ascii="Arial" w:hAnsi="Arial" w:cs="Arial"/>
                <w:sz w:val="22"/>
                <w:szCs w:val="22"/>
              </w:rPr>
            </w:pPr>
          </w:p>
        </w:tc>
      </w:tr>
      <w:tr w:rsidR="00307197" w:rsidRPr="00901FCE" w14:paraId="4AAF8893" w14:textId="77777777" w:rsidTr="00F624F1">
        <w:tc>
          <w:tcPr>
            <w:tcW w:w="1496" w:type="pct"/>
          </w:tcPr>
          <w:p w14:paraId="1FFA5720" w14:textId="77777777" w:rsidR="00307197" w:rsidRPr="002D0DA6" w:rsidRDefault="00307197" w:rsidP="00307197">
            <w:pPr>
              <w:tabs>
                <w:tab w:val="left" w:pos="2160"/>
              </w:tabs>
              <w:rPr>
                <w:rFonts w:ascii="Arial" w:hAnsi="Arial" w:cs="Arial"/>
                <w:b/>
                <w:sz w:val="22"/>
                <w:szCs w:val="22"/>
              </w:rPr>
            </w:pPr>
          </w:p>
          <w:p w14:paraId="61ED32FA" w14:textId="2B74B4F1" w:rsidR="00901FCE" w:rsidRDefault="00901FCE" w:rsidP="00901FCE">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Pr="002D0DA6">
              <w:rPr>
                <w:rFonts w:ascii="Arial" w:hAnsi="Arial" w:cs="Arial"/>
                <w:b/>
                <w:sz w:val="22"/>
                <w:szCs w:val="22"/>
              </w:rPr>
              <w:t>nr</w:t>
            </w:r>
            <w:proofErr w:type="spellEnd"/>
            <w:r w:rsidRPr="002D0DA6">
              <w:rPr>
                <w:rFonts w:ascii="Arial" w:hAnsi="Arial" w:cs="Arial"/>
                <w:b/>
                <w:sz w:val="22"/>
                <w:szCs w:val="22"/>
              </w:rPr>
              <w:t xml:space="preserve"> </w:t>
            </w:r>
            <w:r w:rsidR="002D0DA6">
              <w:rPr>
                <w:rFonts w:ascii="Arial" w:hAnsi="Arial" w:cs="Arial"/>
                <w:b/>
                <w:sz w:val="22"/>
                <w:szCs w:val="22"/>
              </w:rPr>
              <w:t>3</w:t>
            </w:r>
            <w:r w:rsidR="008721E3">
              <w:rPr>
                <w:rFonts w:ascii="Arial" w:hAnsi="Arial" w:cs="Arial"/>
                <w:b/>
                <w:sz w:val="22"/>
                <w:szCs w:val="22"/>
              </w:rPr>
              <w:t>8</w:t>
            </w:r>
            <w:r w:rsidRPr="002D0DA6">
              <w:rPr>
                <w:rFonts w:ascii="Arial" w:hAnsi="Arial" w:cs="Arial"/>
                <w:b/>
                <w:sz w:val="22"/>
                <w:szCs w:val="22"/>
              </w:rPr>
              <w:t xml:space="preserve"> 2019 </w:t>
            </w:r>
            <w:r w:rsidR="001F02CE" w:rsidRPr="002D0DA6">
              <w:rPr>
                <w:rFonts w:ascii="Arial" w:hAnsi="Arial" w:cs="Arial"/>
                <w:b/>
                <w:sz w:val="22"/>
                <w:szCs w:val="22"/>
              </w:rPr>
              <w:t>–</w:t>
            </w:r>
            <w:r w:rsidRPr="002D0DA6">
              <w:rPr>
                <w:rFonts w:ascii="Arial" w:hAnsi="Arial" w:cs="Arial"/>
                <w:b/>
                <w:sz w:val="22"/>
                <w:szCs w:val="22"/>
              </w:rPr>
              <w:t xml:space="preserve"> 2021</w:t>
            </w:r>
          </w:p>
          <w:p w14:paraId="374E4BBB" w14:textId="5C522F76" w:rsidR="008721E3" w:rsidRPr="008721E3" w:rsidRDefault="008721E3" w:rsidP="00901FCE">
            <w:pPr>
              <w:tabs>
                <w:tab w:val="left" w:pos="2160"/>
              </w:tabs>
              <w:rPr>
                <w:rFonts w:ascii="Arial" w:hAnsi="Arial" w:cs="Arial"/>
                <w:bCs/>
                <w:sz w:val="22"/>
                <w:szCs w:val="22"/>
              </w:rPr>
            </w:pPr>
            <w:r w:rsidRPr="008721E3">
              <w:rPr>
                <w:rFonts w:ascii="Arial" w:hAnsi="Arial" w:cs="Arial"/>
                <w:bCs/>
                <w:sz w:val="22"/>
                <w:szCs w:val="22"/>
              </w:rPr>
              <w:t>Kula IL</w:t>
            </w:r>
          </w:p>
          <w:p w14:paraId="43FA90FD" w14:textId="77777777" w:rsidR="00307197" w:rsidRPr="002D0DA6" w:rsidRDefault="00307197" w:rsidP="008721E3">
            <w:pPr>
              <w:tabs>
                <w:tab w:val="left" w:pos="2160"/>
              </w:tabs>
              <w:rPr>
                <w:rFonts w:ascii="Arial" w:hAnsi="Arial" w:cs="Arial"/>
                <w:b/>
                <w:sz w:val="22"/>
                <w:szCs w:val="22"/>
              </w:rPr>
            </w:pPr>
          </w:p>
        </w:tc>
        <w:tc>
          <w:tcPr>
            <w:tcW w:w="2845" w:type="pct"/>
          </w:tcPr>
          <w:p w14:paraId="503898A8" w14:textId="77777777" w:rsidR="005308A8" w:rsidRDefault="005308A8" w:rsidP="002D0DA6">
            <w:pPr>
              <w:rPr>
                <w:rFonts w:ascii="Arial" w:hAnsi="Arial" w:cs="Arial"/>
                <w:sz w:val="22"/>
                <w:szCs w:val="22"/>
              </w:rPr>
            </w:pPr>
          </w:p>
          <w:p w14:paraId="6B390E70" w14:textId="1220730D" w:rsidR="00BB1F15" w:rsidRDefault="00BB1F15" w:rsidP="002D0DA6">
            <w:pPr>
              <w:rPr>
                <w:rFonts w:ascii="Arial" w:hAnsi="Arial" w:cs="Arial"/>
                <w:sz w:val="22"/>
                <w:szCs w:val="22"/>
              </w:rPr>
            </w:pPr>
            <w:r>
              <w:rPr>
                <w:rFonts w:ascii="Arial" w:hAnsi="Arial" w:cs="Arial"/>
                <w:sz w:val="22"/>
                <w:szCs w:val="22"/>
              </w:rPr>
              <w:t>Kula</w:t>
            </w:r>
            <w:r w:rsidR="009D1D8E">
              <w:rPr>
                <w:rFonts w:ascii="Arial" w:hAnsi="Arial" w:cs="Arial"/>
                <w:sz w:val="22"/>
                <w:szCs w:val="22"/>
              </w:rPr>
              <w:t xml:space="preserve"> IL er</w:t>
            </w:r>
            <w:r>
              <w:rPr>
                <w:rFonts w:ascii="Arial" w:hAnsi="Arial" w:cs="Arial"/>
                <w:sz w:val="22"/>
                <w:szCs w:val="22"/>
              </w:rPr>
              <w:t xml:space="preserve"> i all hovedsak er en fotballklubb.</w:t>
            </w:r>
          </w:p>
          <w:p w14:paraId="21376990" w14:textId="77777777" w:rsidR="00BB1F15" w:rsidRDefault="00BB1F15" w:rsidP="002D0DA6">
            <w:pPr>
              <w:rPr>
                <w:rFonts w:ascii="Arial" w:hAnsi="Arial" w:cs="Arial"/>
                <w:sz w:val="22"/>
                <w:szCs w:val="22"/>
              </w:rPr>
            </w:pPr>
          </w:p>
          <w:p w14:paraId="13600AC3" w14:textId="74FA849C" w:rsidR="00BB1F15" w:rsidRDefault="00BB1F15" w:rsidP="002D0DA6">
            <w:pPr>
              <w:rPr>
                <w:rFonts w:ascii="Arial" w:hAnsi="Arial" w:cs="Arial"/>
                <w:sz w:val="22"/>
                <w:szCs w:val="22"/>
              </w:rPr>
            </w:pPr>
            <w:r>
              <w:rPr>
                <w:rFonts w:ascii="Arial" w:hAnsi="Arial" w:cs="Arial"/>
                <w:sz w:val="22"/>
                <w:szCs w:val="22"/>
              </w:rPr>
              <w:t>Fjernet fra listene til Nordland Skikrets</w:t>
            </w:r>
            <w:r w:rsidR="009D1D8E">
              <w:rPr>
                <w:rFonts w:ascii="Arial" w:hAnsi="Arial" w:cs="Arial"/>
                <w:sz w:val="22"/>
                <w:szCs w:val="22"/>
              </w:rPr>
              <w:t xml:space="preserve">. Uvisst om de er tatt opp i Nord Trøndelag skikrets. </w:t>
            </w:r>
          </w:p>
          <w:p w14:paraId="473F3E6C" w14:textId="77777777" w:rsidR="00BB1F15" w:rsidRDefault="00BB1F15" w:rsidP="002D0DA6">
            <w:pPr>
              <w:rPr>
                <w:rFonts w:ascii="Arial" w:hAnsi="Arial" w:cs="Arial"/>
                <w:sz w:val="22"/>
                <w:szCs w:val="22"/>
              </w:rPr>
            </w:pPr>
          </w:p>
          <w:p w14:paraId="70048EFA" w14:textId="22DB9F7F" w:rsidR="00BB1F15" w:rsidRDefault="009D1D8E" w:rsidP="002D0DA6">
            <w:pPr>
              <w:rPr>
                <w:rFonts w:ascii="Arial" w:hAnsi="Arial" w:cs="Arial"/>
                <w:sz w:val="22"/>
                <w:szCs w:val="22"/>
              </w:rPr>
            </w:pPr>
            <w:r>
              <w:rPr>
                <w:rFonts w:ascii="Arial" w:hAnsi="Arial" w:cs="Arial"/>
                <w:sz w:val="22"/>
                <w:szCs w:val="22"/>
              </w:rPr>
              <w:t>Arnfinn: Nordland Skikrets bør utarbeide et prinsipielt</w:t>
            </w:r>
            <w:r w:rsidR="00BB1F15">
              <w:rPr>
                <w:rFonts w:ascii="Arial" w:hAnsi="Arial" w:cs="Arial"/>
                <w:sz w:val="22"/>
                <w:szCs w:val="22"/>
              </w:rPr>
              <w:t xml:space="preserve"> </w:t>
            </w:r>
            <w:r>
              <w:rPr>
                <w:rFonts w:ascii="Arial" w:hAnsi="Arial" w:cs="Arial"/>
                <w:sz w:val="22"/>
                <w:szCs w:val="22"/>
              </w:rPr>
              <w:t>standpunkt</w:t>
            </w:r>
            <w:r w:rsidR="00BB1F15">
              <w:rPr>
                <w:rFonts w:ascii="Arial" w:hAnsi="Arial" w:cs="Arial"/>
                <w:sz w:val="22"/>
                <w:szCs w:val="22"/>
              </w:rPr>
              <w:t xml:space="preserve"> til </w:t>
            </w:r>
            <w:r>
              <w:rPr>
                <w:rFonts w:ascii="Arial" w:hAnsi="Arial" w:cs="Arial"/>
                <w:sz w:val="22"/>
                <w:szCs w:val="22"/>
              </w:rPr>
              <w:t>slike saker</w:t>
            </w:r>
            <w:r w:rsidR="00BB1F15">
              <w:rPr>
                <w:rFonts w:ascii="Arial" w:hAnsi="Arial" w:cs="Arial"/>
                <w:sz w:val="22"/>
                <w:szCs w:val="22"/>
              </w:rPr>
              <w:t>.</w:t>
            </w:r>
            <w:r>
              <w:rPr>
                <w:rFonts w:ascii="Arial" w:hAnsi="Arial" w:cs="Arial"/>
                <w:sz w:val="22"/>
                <w:szCs w:val="22"/>
              </w:rPr>
              <w:t xml:space="preserve"> Tas opp som sak neste styremøte.</w:t>
            </w:r>
          </w:p>
          <w:p w14:paraId="102AB7B9" w14:textId="77777777" w:rsidR="00BB1F15" w:rsidRDefault="00BB1F15" w:rsidP="002D0DA6">
            <w:pPr>
              <w:rPr>
                <w:rFonts w:ascii="Arial" w:hAnsi="Arial" w:cs="Arial"/>
                <w:sz w:val="22"/>
                <w:szCs w:val="22"/>
              </w:rPr>
            </w:pPr>
          </w:p>
          <w:p w14:paraId="0B0C03E7" w14:textId="6B487CB7" w:rsidR="00BB1F15" w:rsidRPr="002D0DA6" w:rsidRDefault="00BB1F15" w:rsidP="009D1D8E">
            <w:pPr>
              <w:rPr>
                <w:rFonts w:ascii="Arial" w:hAnsi="Arial" w:cs="Arial"/>
                <w:sz w:val="22"/>
                <w:szCs w:val="22"/>
              </w:rPr>
            </w:pPr>
          </w:p>
        </w:tc>
        <w:tc>
          <w:tcPr>
            <w:tcW w:w="659" w:type="pct"/>
            <w:vAlign w:val="center"/>
          </w:tcPr>
          <w:p w14:paraId="66FE73DB" w14:textId="77777777" w:rsidR="00307197" w:rsidRPr="002D0DA6" w:rsidRDefault="00307197" w:rsidP="00307197">
            <w:pPr>
              <w:tabs>
                <w:tab w:val="left" w:pos="2160"/>
              </w:tabs>
              <w:rPr>
                <w:rFonts w:ascii="Arial" w:hAnsi="Arial" w:cs="Arial"/>
                <w:sz w:val="22"/>
                <w:szCs w:val="22"/>
              </w:rPr>
            </w:pPr>
          </w:p>
        </w:tc>
      </w:tr>
      <w:tr w:rsidR="00882318" w:rsidRPr="00901FCE" w14:paraId="5D860DC3" w14:textId="77777777" w:rsidTr="00F624F1">
        <w:tc>
          <w:tcPr>
            <w:tcW w:w="1496" w:type="pct"/>
            <w:tcBorders>
              <w:top w:val="single" w:sz="4" w:space="0" w:color="auto"/>
              <w:left w:val="single" w:sz="4" w:space="0" w:color="auto"/>
              <w:bottom w:val="single" w:sz="4" w:space="0" w:color="auto"/>
              <w:right w:val="single" w:sz="4" w:space="0" w:color="auto"/>
            </w:tcBorders>
          </w:tcPr>
          <w:p w14:paraId="479B5FDB" w14:textId="77777777" w:rsidR="00882318" w:rsidRPr="002D0DA6" w:rsidRDefault="00882318" w:rsidP="00307197">
            <w:pPr>
              <w:tabs>
                <w:tab w:val="left" w:pos="2160"/>
              </w:tabs>
              <w:rPr>
                <w:rFonts w:ascii="Arial" w:hAnsi="Arial" w:cs="Arial"/>
                <w:b/>
                <w:sz w:val="22"/>
                <w:szCs w:val="22"/>
              </w:rPr>
            </w:pPr>
          </w:p>
          <w:p w14:paraId="2EB91DB1" w14:textId="73656E29" w:rsidR="00882318" w:rsidRDefault="00882318" w:rsidP="00882318">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Pr="002D0DA6">
              <w:rPr>
                <w:rFonts w:ascii="Arial" w:hAnsi="Arial" w:cs="Arial"/>
                <w:b/>
                <w:sz w:val="22"/>
                <w:szCs w:val="22"/>
              </w:rPr>
              <w:t>nr</w:t>
            </w:r>
            <w:proofErr w:type="spellEnd"/>
            <w:r w:rsidRPr="002D0DA6">
              <w:rPr>
                <w:rFonts w:ascii="Arial" w:hAnsi="Arial" w:cs="Arial"/>
                <w:b/>
                <w:sz w:val="22"/>
                <w:szCs w:val="22"/>
              </w:rPr>
              <w:t xml:space="preserve"> </w:t>
            </w:r>
            <w:r w:rsidR="002D0DA6">
              <w:rPr>
                <w:rFonts w:ascii="Arial" w:hAnsi="Arial" w:cs="Arial"/>
                <w:b/>
                <w:sz w:val="22"/>
                <w:szCs w:val="22"/>
              </w:rPr>
              <w:t>3</w:t>
            </w:r>
            <w:r w:rsidR="008721E3">
              <w:rPr>
                <w:rFonts w:ascii="Arial" w:hAnsi="Arial" w:cs="Arial"/>
                <w:b/>
                <w:sz w:val="22"/>
                <w:szCs w:val="22"/>
              </w:rPr>
              <w:t>9</w:t>
            </w:r>
            <w:r w:rsidRPr="002D0DA6">
              <w:rPr>
                <w:rFonts w:ascii="Arial" w:hAnsi="Arial" w:cs="Arial"/>
                <w:b/>
                <w:sz w:val="22"/>
                <w:szCs w:val="22"/>
              </w:rPr>
              <w:t xml:space="preserve"> 2019 – 2021</w:t>
            </w:r>
          </w:p>
          <w:p w14:paraId="15401029" w14:textId="047F6E89" w:rsidR="008721E3" w:rsidRPr="008721E3" w:rsidRDefault="008721E3" w:rsidP="00882318">
            <w:pPr>
              <w:tabs>
                <w:tab w:val="left" w:pos="2160"/>
              </w:tabs>
              <w:rPr>
                <w:rFonts w:ascii="Arial" w:hAnsi="Arial" w:cs="Arial"/>
                <w:bCs/>
                <w:sz w:val="22"/>
                <w:szCs w:val="22"/>
              </w:rPr>
            </w:pPr>
            <w:r>
              <w:rPr>
                <w:rFonts w:ascii="Arial" w:hAnsi="Arial" w:cs="Arial"/>
                <w:bCs/>
                <w:sz w:val="22"/>
                <w:szCs w:val="22"/>
              </w:rPr>
              <w:t>Innkalling til Skiting</w:t>
            </w:r>
          </w:p>
          <w:p w14:paraId="493F0B57" w14:textId="69A66F3D" w:rsidR="002D0DA6" w:rsidRPr="002D0DA6" w:rsidRDefault="002D0DA6" w:rsidP="008721E3">
            <w:pPr>
              <w:rPr>
                <w:rFonts w:ascii="Arial" w:hAnsi="Arial" w:cs="Arial"/>
                <w:b/>
                <w:sz w:val="22"/>
                <w:szCs w:val="22"/>
              </w:rPr>
            </w:pPr>
          </w:p>
        </w:tc>
        <w:tc>
          <w:tcPr>
            <w:tcW w:w="2845" w:type="pct"/>
            <w:tcBorders>
              <w:top w:val="single" w:sz="4" w:space="0" w:color="auto"/>
              <w:left w:val="single" w:sz="4" w:space="0" w:color="auto"/>
              <w:bottom w:val="single" w:sz="4" w:space="0" w:color="auto"/>
              <w:right w:val="single" w:sz="4" w:space="0" w:color="auto"/>
            </w:tcBorders>
          </w:tcPr>
          <w:p w14:paraId="7435D7EA" w14:textId="77777777" w:rsidR="00373575" w:rsidRDefault="00373575" w:rsidP="002D0DA6">
            <w:pPr>
              <w:rPr>
                <w:rFonts w:ascii="Arial" w:hAnsi="Arial" w:cs="Arial"/>
                <w:sz w:val="22"/>
                <w:szCs w:val="22"/>
              </w:rPr>
            </w:pPr>
          </w:p>
          <w:p w14:paraId="64D95D57" w14:textId="4B17AE39" w:rsidR="00BB1F15" w:rsidRDefault="009D1D8E" w:rsidP="002D0DA6">
            <w:pPr>
              <w:rPr>
                <w:rFonts w:ascii="Arial" w:hAnsi="Arial" w:cs="Arial"/>
                <w:sz w:val="22"/>
                <w:szCs w:val="22"/>
              </w:rPr>
            </w:pPr>
            <w:r>
              <w:rPr>
                <w:rFonts w:ascii="Arial" w:hAnsi="Arial" w:cs="Arial"/>
                <w:sz w:val="22"/>
                <w:szCs w:val="22"/>
              </w:rPr>
              <w:t>Skikretsen</w:t>
            </w:r>
            <w:r w:rsidR="00BB1F15">
              <w:rPr>
                <w:rFonts w:ascii="Arial" w:hAnsi="Arial" w:cs="Arial"/>
                <w:sz w:val="22"/>
                <w:szCs w:val="22"/>
              </w:rPr>
              <w:t xml:space="preserve"> har fått innkalling til skiting </w:t>
            </w:r>
            <w:r w:rsidR="001A41BC">
              <w:rPr>
                <w:rFonts w:ascii="Arial" w:hAnsi="Arial" w:cs="Arial"/>
                <w:sz w:val="22"/>
                <w:szCs w:val="22"/>
              </w:rPr>
              <w:t>6. – 7. juni 2020 der Nordland Skikrets kan foreløpig stille med</w:t>
            </w:r>
            <w:r w:rsidR="00BB1F15">
              <w:rPr>
                <w:rFonts w:ascii="Arial" w:hAnsi="Arial" w:cs="Arial"/>
                <w:sz w:val="22"/>
                <w:szCs w:val="22"/>
              </w:rPr>
              <w:t xml:space="preserve"> 5 delegater</w:t>
            </w:r>
            <w:r>
              <w:rPr>
                <w:rFonts w:ascii="Arial" w:hAnsi="Arial" w:cs="Arial"/>
                <w:sz w:val="22"/>
                <w:szCs w:val="22"/>
              </w:rPr>
              <w:t>.</w:t>
            </w:r>
            <w:r w:rsidR="001A41BC">
              <w:rPr>
                <w:rFonts w:ascii="Arial" w:hAnsi="Arial" w:cs="Arial"/>
                <w:sz w:val="22"/>
                <w:szCs w:val="22"/>
              </w:rPr>
              <w:t xml:space="preserve"> Endelig tall kommer etter idrettsregistreringen.</w:t>
            </w:r>
          </w:p>
          <w:p w14:paraId="59AC5F01" w14:textId="77777777" w:rsidR="00BB1F15" w:rsidRDefault="00BB1F15" w:rsidP="002D0DA6">
            <w:pPr>
              <w:rPr>
                <w:rFonts w:ascii="Arial" w:hAnsi="Arial" w:cs="Arial"/>
                <w:sz w:val="22"/>
                <w:szCs w:val="22"/>
              </w:rPr>
            </w:pPr>
          </w:p>
          <w:p w14:paraId="768E1211" w14:textId="276F1A05" w:rsidR="00BB1F15" w:rsidRDefault="00BB1F15" w:rsidP="002D0DA6">
            <w:pPr>
              <w:rPr>
                <w:rFonts w:ascii="Arial" w:hAnsi="Arial" w:cs="Arial"/>
                <w:sz w:val="22"/>
                <w:szCs w:val="22"/>
              </w:rPr>
            </w:pPr>
            <w:r>
              <w:rPr>
                <w:rFonts w:ascii="Arial" w:hAnsi="Arial" w:cs="Arial"/>
                <w:sz w:val="22"/>
                <w:szCs w:val="22"/>
              </w:rPr>
              <w:t>2 fra styret og 3 fra fritt valgte klubber.</w:t>
            </w:r>
          </w:p>
          <w:p w14:paraId="6C4603EF" w14:textId="5511EB06" w:rsidR="001A41BC" w:rsidRDefault="001A41BC" w:rsidP="002D0DA6">
            <w:pPr>
              <w:rPr>
                <w:rFonts w:ascii="Arial" w:hAnsi="Arial" w:cs="Arial"/>
                <w:sz w:val="22"/>
                <w:szCs w:val="22"/>
              </w:rPr>
            </w:pPr>
          </w:p>
          <w:p w14:paraId="546D50DE" w14:textId="77777777" w:rsidR="001A41BC" w:rsidRDefault="001A41BC" w:rsidP="001A41BC">
            <w:pPr>
              <w:rPr>
                <w:rFonts w:ascii="Arial" w:hAnsi="Arial" w:cs="Arial"/>
                <w:sz w:val="22"/>
                <w:szCs w:val="22"/>
              </w:rPr>
            </w:pPr>
            <w:r>
              <w:rPr>
                <w:rFonts w:ascii="Arial" w:hAnsi="Arial" w:cs="Arial"/>
                <w:sz w:val="22"/>
                <w:szCs w:val="22"/>
              </w:rPr>
              <w:t>Fagmøter 4. og 5. juni.</w:t>
            </w:r>
          </w:p>
          <w:p w14:paraId="2329128A" w14:textId="77777777" w:rsidR="00BB1F15" w:rsidRDefault="00BB1F15" w:rsidP="002D0DA6">
            <w:pPr>
              <w:rPr>
                <w:rFonts w:ascii="Arial" w:hAnsi="Arial" w:cs="Arial"/>
                <w:sz w:val="22"/>
                <w:szCs w:val="22"/>
              </w:rPr>
            </w:pPr>
          </w:p>
          <w:p w14:paraId="07675143" w14:textId="025EF9D1" w:rsidR="00BB1F15" w:rsidRDefault="001A41BC" w:rsidP="002D0DA6">
            <w:pPr>
              <w:rPr>
                <w:rFonts w:ascii="Arial" w:hAnsi="Arial" w:cs="Arial"/>
                <w:sz w:val="22"/>
                <w:szCs w:val="22"/>
              </w:rPr>
            </w:pPr>
            <w:r>
              <w:rPr>
                <w:rFonts w:ascii="Arial" w:hAnsi="Arial" w:cs="Arial"/>
                <w:sz w:val="22"/>
                <w:szCs w:val="22"/>
              </w:rPr>
              <w:t>Nordland Skikrets sender de som skal på fagmøter som delegater. Dette for å spare kostnader.</w:t>
            </w:r>
          </w:p>
          <w:p w14:paraId="10A276E2" w14:textId="43B7792C" w:rsidR="001A41BC" w:rsidRDefault="001A41BC" w:rsidP="002D0DA6">
            <w:pPr>
              <w:rPr>
                <w:rFonts w:ascii="Arial" w:hAnsi="Arial" w:cs="Arial"/>
                <w:sz w:val="22"/>
                <w:szCs w:val="22"/>
              </w:rPr>
            </w:pPr>
          </w:p>
          <w:p w14:paraId="70B058E2" w14:textId="2C434A29" w:rsidR="001A41BC" w:rsidRDefault="001A41BC" w:rsidP="002D0DA6">
            <w:pPr>
              <w:rPr>
                <w:rFonts w:ascii="Arial" w:hAnsi="Arial" w:cs="Arial"/>
                <w:sz w:val="22"/>
                <w:szCs w:val="22"/>
              </w:rPr>
            </w:pPr>
            <w:proofErr w:type="spellStart"/>
            <w:r>
              <w:rPr>
                <w:rFonts w:ascii="Arial" w:hAnsi="Arial" w:cs="Arial"/>
                <w:sz w:val="22"/>
                <w:szCs w:val="22"/>
              </w:rPr>
              <w:t>Påmeldigsfrist</w:t>
            </w:r>
            <w:proofErr w:type="spellEnd"/>
            <w:r>
              <w:rPr>
                <w:rFonts w:ascii="Arial" w:hAnsi="Arial" w:cs="Arial"/>
                <w:sz w:val="22"/>
                <w:szCs w:val="22"/>
              </w:rPr>
              <w:t xml:space="preserve"> – er ikke satt. Styret og </w:t>
            </w:r>
            <w:proofErr w:type="spellStart"/>
            <w:r>
              <w:rPr>
                <w:rFonts w:ascii="Arial" w:hAnsi="Arial" w:cs="Arial"/>
                <w:sz w:val="22"/>
                <w:szCs w:val="22"/>
              </w:rPr>
              <w:t>grenledere</w:t>
            </w:r>
            <w:proofErr w:type="spellEnd"/>
            <w:r>
              <w:rPr>
                <w:rFonts w:ascii="Arial" w:hAnsi="Arial" w:cs="Arial"/>
                <w:sz w:val="22"/>
                <w:szCs w:val="22"/>
              </w:rPr>
              <w:t xml:space="preserve"> kan gi beskjed til Arnfinn innen 1. april om de er interessert i å delta på tinget.</w:t>
            </w:r>
          </w:p>
          <w:p w14:paraId="5876C4F3" w14:textId="77777777" w:rsidR="00BB1F15" w:rsidRDefault="00BB1F15" w:rsidP="002D0DA6">
            <w:pPr>
              <w:rPr>
                <w:rFonts w:ascii="Arial" w:hAnsi="Arial" w:cs="Arial"/>
                <w:sz w:val="22"/>
                <w:szCs w:val="22"/>
              </w:rPr>
            </w:pPr>
          </w:p>
          <w:p w14:paraId="4A45AAAB" w14:textId="2E539943" w:rsidR="00BB1F15" w:rsidRDefault="001A41BC" w:rsidP="002D0DA6">
            <w:pPr>
              <w:rPr>
                <w:rFonts w:ascii="Arial" w:hAnsi="Arial" w:cs="Arial"/>
                <w:sz w:val="22"/>
                <w:szCs w:val="22"/>
              </w:rPr>
            </w:pPr>
            <w:r>
              <w:rPr>
                <w:rFonts w:ascii="Arial" w:hAnsi="Arial" w:cs="Arial"/>
                <w:sz w:val="22"/>
                <w:szCs w:val="22"/>
              </w:rPr>
              <w:t>Lars ser på reiseruter så snart styret har bestemt seg for hvem som skal på tinget.</w:t>
            </w:r>
          </w:p>
          <w:p w14:paraId="5FBA2E26" w14:textId="77777777" w:rsidR="00BB1F15" w:rsidRDefault="00BB1F15" w:rsidP="002D0DA6">
            <w:pPr>
              <w:rPr>
                <w:rFonts w:ascii="Arial" w:hAnsi="Arial" w:cs="Arial"/>
                <w:sz w:val="22"/>
                <w:szCs w:val="22"/>
              </w:rPr>
            </w:pPr>
          </w:p>
          <w:p w14:paraId="10D29EB0" w14:textId="4E6CBBA8" w:rsidR="00BB1F15" w:rsidRPr="002D0DA6" w:rsidRDefault="00BB1F15" w:rsidP="002D0DA6">
            <w:pPr>
              <w:rPr>
                <w:rFonts w:ascii="Arial" w:hAnsi="Arial" w:cs="Arial"/>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14:paraId="7B1E894B" w14:textId="77777777" w:rsidR="00882318" w:rsidRPr="002D0DA6" w:rsidRDefault="00882318" w:rsidP="00307197">
            <w:pPr>
              <w:tabs>
                <w:tab w:val="left" w:pos="2160"/>
              </w:tabs>
              <w:rPr>
                <w:rFonts w:ascii="Arial" w:hAnsi="Arial" w:cs="Arial"/>
                <w:sz w:val="22"/>
                <w:szCs w:val="22"/>
              </w:rPr>
            </w:pPr>
          </w:p>
        </w:tc>
      </w:tr>
      <w:tr w:rsidR="00901FCE" w:rsidRPr="00901FCE" w14:paraId="4EDA0C46" w14:textId="77777777" w:rsidTr="00F624F1">
        <w:tc>
          <w:tcPr>
            <w:tcW w:w="1496" w:type="pct"/>
            <w:tcBorders>
              <w:top w:val="single" w:sz="4" w:space="0" w:color="auto"/>
              <w:left w:val="single" w:sz="4" w:space="0" w:color="auto"/>
              <w:bottom w:val="single" w:sz="4" w:space="0" w:color="auto"/>
              <w:right w:val="single" w:sz="4" w:space="0" w:color="auto"/>
            </w:tcBorders>
          </w:tcPr>
          <w:p w14:paraId="7ACAD411" w14:textId="77777777" w:rsidR="00901FCE" w:rsidRPr="002D0DA6" w:rsidRDefault="00901FCE" w:rsidP="00307197">
            <w:pPr>
              <w:tabs>
                <w:tab w:val="left" w:pos="2160"/>
              </w:tabs>
              <w:rPr>
                <w:rFonts w:ascii="Arial" w:hAnsi="Arial" w:cs="Arial"/>
                <w:b/>
                <w:sz w:val="22"/>
                <w:szCs w:val="22"/>
              </w:rPr>
            </w:pPr>
          </w:p>
          <w:p w14:paraId="52369566" w14:textId="26D79ADE" w:rsidR="00901FCE" w:rsidRDefault="00901FCE" w:rsidP="00901FCE">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00AB0BDC" w:rsidRPr="002D0DA6">
              <w:rPr>
                <w:rFonts w:ascii="Arial" w:hAnsi="Arial" w:cs="Arial"/>
                <w:b/>
                <w:sz w:val="22"/>
                <w:szCs w:val="22"/>
              </w:rPr>
              <w:t>n</w:t>
            </w:r>
            <w:r w:rsidRPr="002D0DA6">
              <w:rPr>
                <w:rFonts w:ascii="Arial" w:hAnsi="Arial" w:cs="Arial"/>
                <w:b/>
                <w:sz w:val="22"/>
                <w:szCs w:val="22"/>
              </w:rPr>
              <w:t>r</w:t>
            </w:r>
            <w:proofErr w:type="spellEnd"/>
            <w:r w:rsidRPr="002D0DA6">
              <w:rPr>
                <w:rFonts w:ascii="Arial" w:hAnsi="Arial" w:cs="Arial"/>
                <w:b/>
                <w:sz w:val="22"/>
                <w:szCs w:val="22"/>
              </w:rPr>
              <w:t xml:space="preserve"> </w:t>
            </w:r>
            <w:r w:rsidR="008721E3">
              <w:rPr>
                <w:rFonts w:ascii="Arial" w:hAnsi="Arial" w:cs="Arial"/>
                <w:b/>
                <w:sz w:val="22"/>
                <w:szCs w:val="22"/>
              </w:rPr>
              <w:t>40</w:t>
            </w:r>
            <w:r w:rsidRPr="002D0DA6">
              <w:rPr>
                <w:rFonts w:ascii="Arial" w:hAnsi="Arial" w:cs="Arial"/>
                <w:b/>
                <w:sz w:val="22"/>
                <w:szCs w:val="22"/>
              </w:rPr>
              <w:t xml:space="preserve"> 2019 – 2021</w:t>
            </w:r>
          </w:p>
          <w:p w14:paraId="2515FC74" w14:textId="0016A383" w:rsidR="00901FCE" w:rsidRPr="008721E3" w:rsidRDefault="008721E3" w:rsidP="008721E3">
            <w:pPr>
              <w:tabs>
                <w:tab w:val="left" w:pos="2160"/>
              </w:tabs>
              <w:rPr>
                <w:rFonts w:ascii="Arial" w:hAnsi="Arial" w:cs="Arial"/>
                <w:bCs/>
                <w:sz w:val="22"/>
                <w:szCs w:val="22"/>
              </w:rPr>
            </w:pPr>
            <w:r>
              <w:rPr>
                <w:rFonts w:ascii="Arial" w:hAnsi="Arial" w:cs="Arial"/>
                <w:bCs/>
                <w:sz w:val="22"/>
                <w:szCs w:val="22"/>
              </w:rPr>
              <w:t>Økonomi</w:t>
            </w:r>
          </w:p>
        </w:tc>
        <w:tc>
          <w:tcPr>
            <w:tcW w:w="2845" w:type="pct"/>
            <w:tcBorders>
              <w:top w:val="single" w:sz="4" w:space="0" w:color="auto"/>
              <w:left w:val="single" w:sz="4" w:space="0" w:color="auto"/>
              <w:bottom w:val="single" w:sz="4" w:space="0" w:color="auto"/>
              <w:right w:val="single" w:sz="4" w:space="0" w:color="auto"/>
            </w:tcBorders>
          </w:tcPr>
          <w:p w14:paraId="6A882BB3" w14:textId="77777777" w:rsidR="00901FCE" w:rsidRPr="002D0DA6" w:rsidRDefault="00901FCE" w:rsidP="00307197">
            <w:pPr>
              <w:tabs>
                <w:tab w:val="left" w:pos="2160"/>
              </w:tabs>
              <w:rPr>
                <w:rFonts w:ascii="Arial" w:hAnsi="Arial" w:cs="Arial"/>
                <w:sz w:val="22"/>
                <w:szCs w:val="22"/>
              </w:rPr>
            </w:pPr>
          </w:p>
          <w:p w14:paraId="6F03CC0C" w14:textId="56116B21" w:rsidR="00BB1F15" w:rsidRDefault="001A41BC" w:rsidP="00AB0BDC">
            <w:pPr>
              <w:tabs>
                <w:tab w:val="left" w:pos="2160"/>
              </w:tabs>
              <w:rPr>
                <w:rFonts w:ascii="Arial" w:hAnsi="Arial" w:cs="Arial"/>
                <w:sz w:val="22"/>
                <w:szCs w:val="22"/>
              </w:rPr>
            </w:pPr>
            <w:r>
              <w:rPr>
                <w:rFonts w:ascii="Arial" w:hAnsi="Arial" w:cs="Arial"/>
                <w:sz w:val="22"/>
                <w:szCs w:val="22"/>
              </w:rPr>
              <w:t>Lars redegjorde for status økonomi.</w:t>
            </w:r>
          </w:p>
          <w:p w14:paraId="1D84FB6A" w14:textId="11ADE3BF" w:rsidR="001A41BC" w:rsidRDefault="001A41BC" w:rsidP="00AB0BDC">
            <w:pPr>
              <w:tabs>
                <w:tab w:val="left" w:pos="2160"/>
              </w:tabs>
              <w:rPr>
                <w:rFonts w:ascii="Arial" w:hAnsi="Arial" w:cs="Arial"/>
                <w:sz w:val="22"/>
                <w:szCs w:val="22"/>
              </w:rPr>
            </w:pPr>
          </w:p>
          <w:p w14:paraId="5706C421" w14:textId="7404224A" w:rsidR="001A41BC" w:rsidRDefault="001A41BC" w:rsidP="00AB0BDC">
            <w:pPr>
              <w:tabs>
                <w:tab w:val="left" w:pos="2160"/>
              </w:tabs>
              <w:rPr>
                <w:rFonts w:ascii="Arial" w:hAnsi="Arial" w:cs="Arial"/>
                <w:sz w:val="22"/>
                <w:szCs w:val="22"/>
              </w:rPr>
            </w:pPr>
            <w:r>
              <w:rPr>
                <w:rFonts w:ascii="Arial" w:hAnsi="Arial" w:cs="Arial"/>
                <w:sz w:val="22"/>
                <w:szCs w:val="22"/>
              </w:rPr>
              <w:t>Mye utestående fra klubber som ikke har betalt regning. Er jobbet mye med direkte purring på e-post og telefon denne uka slik at likviditeten kommer opp.</w:t>
            </w:r>
          </w:p>
          <w:p w14:paraId="5DA474E8" w14:textId="0925C439" w:rsidR="001A41BC" w:rsidRDefault="001A41BC" w:rsidP="00AB0BDC">
            <w:pPr>
              <w:tabs>
                <w:tab w:val="left" w:pos="2160"/>
              </w:tabs>
              <w:rPr>
                <w:rFonts w:ascii="Arial" w:hAnsi="Arial" w:cs="Arial"/>
                <w:sz w:val="22"/>
                <w:szCs w:val="22"/>
              </w:rPr>
            </w:pPr>
          </w:p>
          <w:p w14:paraId="08E56D51" w14:textId="7547BCA8" w:rsidR="001A41BC" w:rsidRDefault="001A41BC" w:rsidP="00AB0BDC">
            <w:pPr>
              <w:tabs>
                <w:tab w:val="left" w:pos="2160"/>
              </w:tabs>
              <w:rPr>
                <w:rFonts w:ascii="Arial" w:hAnsi="Arial" w:cs="Arial"/>
                <w:sz w:val="22"/>
                <w:szCs w:val="22"/>
              </w:rPr>
            </w:pPr>
            <w:r>
              <w:rPr>
                <w:rFonts w:ascii="Arial" w:hAnsi="Arial" w:cs="Arial"/>
                <w:sz w:val="22"/>
                <w:szCs w:val="22"/>
              </w:rPr>
              <w:t>Regnskapet for 2019 er straks ferdigstilt.</w:t>
            </w:r>
          </w:p>
          <w:p w14:paraId="5C1D79E8" w14:textId="71DAA34D" w:rsidR="001A41BC" w:rsidRDefault="001A41BC" w:rsidP="00AB0BDC">
            <w:pPr>
              <w:tabs>
                <w:tab w:val="left" w:pos="2160"/>
              </w:tabs>
              <w:rPr>
                <w:rFonts w:ascii="Arial" w:hAnsi="Arial" w:cs="Arial"/>
                <w:sz w:val="22"/>
                <w:szCs w:val="22"/>
              </w:rPr>
            </w:pPr>
          </w:p>
          <w:p w14:paraId="6BB7C1FF" w14:textId="04AB1689" w:rsidR="001A41BC" w:rsidRDefault="001A41BC" w:rsidP="00AB0BDC">
            <w:pPr>
              <w:tabs>
                <w:tab w:val="left" w:pos="2160"/>
              </w:tabs>
              <w:rPr>
                <w:rFonts w:ascii="Arial" w:hAnsi="Arial" w:cs="Arial"/>
                <w:sz w:val="22"/>
                <w:szCs w:val="22"/>
              </w:rPr>
            </w:pPr>
            <w:r>
              <w:rPr>
                <w:rFonts w:ascii="Arial" w:hAnsi="Arial" w:cs="Arial"/>
                <w:sz w:val="22"/>
                <w:szCs w:val="22"/>
              </w:rPr>
              <w:lastRenderedPageBreak/>
              <w:t>Likviditeten er også utfordrende nå i vinter da det er mange arrangement som er betalt for uten at det er blitt fakturert ut til klubbene enda. Dette skyldes at de fleste arrangementene ikke er gjennomført enda og alle bilag er kommet inn.</w:t>
            </w:r>
          </w:p>
          <w:p w14:paraId="5782A6DC" w14:textId="585E21F9" w:rsidR="008E5E48" w:rsidRPr="002D0DA6" w:rsidRDefault="008E5E48" w:rsidP="00AB0BDC">
            <w:pPr>
              <w:tabs>
                <w:tab w:val="left" w:pos="2160"/>
              </w:tabs>
              <w:rPr>
                <w:rFonts w:ascii="Arial" w:hAnsi="Arial" w:cs="Arial"/>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14:paraId="4A483304" w14:textId="77777777" w:rsidR="00901FCE" w:rsidRPr="002D0DA6" w:rsidRDefault="00901FCE" w:rsidP="00307197">
            <w:pPr>
              <w:tabs>
                <w:tab w:val="left" w:pos="2160"/>
              </w:tabs>
              <w:rPr>
                <w:rFonts w:ascii="Arial" w:hAnsi="Arial" w:cs="Arial"/>
                <w:sz w:val="22"/>
                <w:szCs w:val="22"/>
              </w:rPr>
            </w:pPr>
          </w:p>
        </w:tc>
      </w:tr>
      <w:tr w:rsidR="002D0DA6" w:rsidRPr="00901FCE" w14:paraId="2105FD69" w14:textId="77777777" w:rsidTr="00F624F1">
        <w:tc>
          <w:tcPr>
            <w:tcW w:w="1496" w:type="pct"/>
            <w:tcBorders>
              <w:top w:val="single" w:sz="4" w:space="0" w:color="auto"/>
              <w:left w:val="single" w:sz="4" w:space="0" w:color="auto"/>
              <w:bottom w:val="single" w:sz="4" w:space="0" w:color="auto"/>
              <w:right w:val="single" w:sz="4" w:space="0" w:color="auto"/>
            </w:tcBorders>
          </w:tcPr>
          <w:p w14:paraId="1F8C565D" w14:textId="77777777" w:rsidR="002D0DA6" w:rsidRDefault="002D0DA6" w:rsidP="00307197">
            <w:pPr>
              <w:tabs>
                <w:tab w:val="left" w:pos="2160"/>
              </w:tabs>
              <w:rPr>
                <w:rFonts w:ascii="Arial" w:hAnsi="Arial" w:cs="Arial"/>
                <w:b/>
                <w:sz w:val="22"/>
                <w:szCs w:val="22"/>
              </w:rPr>
            </w:pPr>
          </w:p>
          <w:p w14:paraId="65D9FACF" w14:textId="7F8B9893" w:rsidR="002D0DA6" w:rsidRDefault="002D0DA6" w:rsidP="002D0DA6">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Pr="002D0DA6">
              <w:rPr>
                <w:rFonts w:ascii="Arial" w:hAnsi="Arial" w:cs="Arial"/>
                <w:b/>
                <w:sz w:val="22"/>
                <w:szCs w:val="22"/>
              </w:rPr>
              <w:t>nr</w:t>
            </w:r>
            <w:proofErr w:type="spellEnd"/>
            <w:r w:rsidRPr="002D0DA6">
              <w:rPr>
                <w:rFonts w:ascii="Arial" w:hAnsi="Arial" w:cs="Arial"/>
                <w:b/>
                <w:sz w:val="22"/>
                <w:szCs w:val="22"/>
              </w:rPr>
              <w:t xml:space="preserve"> </w:t>
            </w:r>
            <w:r w:rsidR="008721E3">
              <w:rPr>
                <w:rFonts w:ascii="Arial" w:hAnsi="Arial" w:cs="Arial"/>
                <w:b/>
                <w:sz w:val="22"/>
                <w:szCs w:val="22"/>
              </w:rPr>
              <w:t>41</w:t>
            </w:r>
            <w:r w:rsidRPr="002D0DA6">
              <w:rPr>
                <w:rFonts w:ascii="Arial" w:hAnsi="Arial" w:cs="Arial"/>
                <w:b/>
                <w:sz w:val="22"/>
                <w:szCs w:val="22"/>
              </w:rPr>
              <w:t xml:space="preserve"> 2019 – 2021</w:t>
            </w:r>
          </w:p>
          <w:p w14:paraId="29694441" w14:textId="5A99D43A" w:rsidR="008721E3" w:rsidRPr="008721E3" w:rsidRDefault="008721E3" w:rsidP="002D0DA6">
            <w:pPr>
              <w:tabs>
                <w:tab w:val="left" w:pos="2160"/>
              </w:tabs>
              <w:rPr>
                <w:rFonts w:ascii="Arial" w:hAnsi="Arial" w:cs="Arial"/>
                <w:bCs/>
                <w:sz w:val="22"/>
                <w:szCs w:val="22"/>
              </w:rPr>
            </w:pPr>
            <w:r w:rsidRPr="008721E3">
              <w:rPr>
                <w:rFonts w:ascii="Arial" w:hAnsi="Arial" w:cs="Arial"/>
                <w:bCs/>
                <w:sz w:val="22"/>
                <w:szCs w:val="22"/>
              </w:rPr>
              <w:t>Annet</w:t>
            </w:r>
          </w:p>
          <w:p w14:paraId="57EEF583" w14:textId="3C1F805D" w:rsidR="002D0DA6" w:rsidRPr="002D0DA6" w:rsidRDefault="002D0DA6" w:rsidP="00307197">
            <w:pPr>
              <w:tabs>
                <w:tab w:val="left" w:pos="2160"/>
              </w:tabs>
              <w:rPr>
                <w:rFonts w:ascii="Arial" w:hAnsi="Arial" w:cs="Arial"/>
                <w:b/>
                <w:sz w:val="22"/>
                <w:szCs w:val="22"/>
              </w:rPr>
            </w:pPr>
          </w:p>
        </w:tc>
        <w:tc>
          <w:tcPr>
            <w:tcW w:w="2845" w:type="pct"/>
            <w:tcBorders>
              <w:top w:val="single" w:sz="4" w:space="0" w:color="auto"/>
              <w:left w:val="single" w:sz="4" w:space="0" w:color="auto"/>
              <w:bottom w:val="single" w:sz="4" w:space="0" w:color="auto"/>
              <w:right w:val="single" w:sz="4" w:space="0" w:color="auto"/>
            </w:tcBorders>
          </w:tcPr>
          <w:p w14:paraId="7E730B46" w14:textId="77777777" w:rsidR="008E5E48" w:rsidRDefault="008E5E48" w:rsidP="00307197">
            <w:pPr>
              <w:tabs>
                <w:tab w:val="left" w:pos="2160"/>
              </w:tabs>
              <w:rPr>
                <w:rFonts w:ascii="Arial" w:hAnsi="Arial" w:cs="Arial"/>
                <w:sz w:val="22"/>
                <w:szCs w:val="22"/>
              </w:rPr>
            </w:pPr>
          </w:p>
          <w:p w14:paraId="48EBC80B" w14:textId="0EB022F6" w:rsidR="006D2B49" w:rsidRPr="008362E5" w:rsidRDefault="006D2B49" w:rsidP="00307197">
            <w:pPr>
              <w:tabs>
                <w:tab w:val="left" w:pos="2160"/>
              </w:tabs>
              <w:rPr>
                <w:rFonts w:ascii="Arial" w:hAnsi="Arial" w:cs="Arial"/>
                <w:b/>
                <w:bCs/>
                <w:sz w:val="22"/>
                <w:szCs w:val="22"/>
              </w:rPr>
            </w:pPr>
            <w:r w:rsidRPr="008362E5">
              <w:rPr>
                <w:rFonts w:ascii="Arial" w:hAnsi="Arial" w:cs="Arial"/>
                <w:b/>
                <w:bCs/>
                <w:sz w:val="22"/>
                <w:szCs w:val="22"/>
              </w:rPr>
              <w:t>Personnummer</w:t>
            </w:r>
          </w:p>
          <w:p w14:paraId="1639F8A2" w14:textId="1443D4AE" w:rsidR="008663E4" w:rsidRDefault="001A41BC" w:rsidP="00307197">
            <w:pPr>
              <w:tabs>
                <w:tab w:val="left" w:pos="2160"/>
              </w:tabs>
              <w:rPr>
                <w:rFonts w:ascii="Arial" w:hAnsi="Arial" w:cs="Arial"/>
                <w:sz w:val="22"/>
                <w:szCs w:val="22"/>
              </w:rPr>
            </w:pPr>
            <w:r>
              <w:rPr>
                <w:rFonts w:ascii="Arial" w:hAnsi="Arial" w:cs="Arial"/>
                <w:sz w:val="22"/>
                <w:szCs w:val="22"/>
              </w:rPr>
              <w:t>Sendes til Lars.</w:t>
            </w:r>
          </w:p>
          <w:p w14:paraId="3D73845A" w14:textId="77777777" w:rsidR="008663E4" w:rsidRDefault="008663E4" w:rsidP="00307197">
            <w:pPr>
              <w:tabs>
                <w:tab w:val="left" w:pos="2160"/>
              </w:tabs>
              <w:rPr>
                <w:rFonts w:ascii="Arial" w:hAnsi="Arial" w:cs="Arial"/>
                <w:sz w:val="22"/>
                <w:szCs w:val="22"/>
              </w:rPr>
            </w:pPr>
          </w:p>
          <w:p w14:paraId="1F868BC6" w14:textId="51BD66A5" w:rsidR="008663E4" w:rsidRPr="008362E5" w:rsidRDefault="008663E4" w:rsidP="008663E4">
            <w:pPr>
              <w:tabs>
                <w:tab w:val="left" w:pos="1728"/>
              </w:tabs>
              <w:rPr>
                <w:rFonts w:ascii="Arial" w:hAnsi="Arial" w:cs="Arial"/>
                <w:b/>
                <w:bCs/>
                <w:sz w:val="22"/>
                <w:szCs w:val="22"/>
              </w:rPr>
            </w:pPr>
            <w:r w:rsidRPr="008362E5">
              <w:rPr>
                <w:rFonts w:ascii="Arial" w:hAnsi="Arial" w:cs="Arial"/>
                <w:b/>
                <w:bCs/>
                <w:sz w:val="22"/>
                <w:szCs w:val="22"/>
              </w:rPr>
              <w:t>Navn til nytt styredokument</w:t>
            </w:r>
          </w:p>
          <w:p w14:paraId="6A17B8DB" w14:textId="13A93722" w:rsidR="008663E4" w:rsidRDefault="008663E4" w:rsidP="008663E4">
            <w:pPr>
              <w:tabs>
                <w:tab w:val="left" w:pos="1728"/>
              </w:tabs>
              <w:rPr>
                <w:rFonts w:ascii="Arial" w:hAnsi="Arial" w:cs="Arial"/>
                <w:sz w:val="22"/>
                <w:szCs w:val="22"/>
              </w:rPr>
            </w:pPr>
          </w:p>
          <w:p w14:paraId="61DC99D1" w14:textId="11440CC9" w:rsidR="001A41BC" w:rsidRDefault="008362E5" w:rsidP="001A41BC">
            <w:pPr>
              <w:tabs>
                <w:tab w:val="left" w:pos="2160"/>
              </w:tabs>
              <w:rPr>
                <w:rFonts w:ascii="Arial" w:hAnsi="Arial" w:cs="Arial"/>
                <w:sz w:val="22"/>
                <w:szCs w:val="22"/>
              </w:rPr>
            </w:pPr>
            <w:r>
              <w:rPr>
                <w:rFonts w:ascii="Arial" w:hAnsi="Arial" w:cs="Arial"/>
                <w:sz w:val="22"/>
                <w:szCs w:val="22"/>
              </w:rPr>
              <w:t>Nordland</w:t>
            </w:r>
            <w:r w:rsidR="001A41BC">
              <w:rPr>
                <w:rFonts w:ascii="Arial" w:hAnsi="Arial" w:cs="Arial"/>
                <w:sz w:val="22"/>
                <w:szCs w:val="22"/>
              </w:rPr>
              <w:t xml:space="preserve"> Skikrets ønsker at nytt navn til det nye skidokumentet skal være:</w:t>
            </w:r>
          </w:p>
          <w:p w14:paraId="6395A74E" w14:textId="37E62997" w:rsidR="001A41BC" w:rsidRPr="001A41BC" w:rsidRDefault="001A41BC" w:rsidP="001A41BC">
            <w:pPr>
              <w:pStyle w:val="Listeavsnitt"/>
              <w:tabs>
                <w:tab w:val="left" w:pos="2160"/>
              </w:tabs>
              <w:rPr>
                <w:rFonts w:ascii="Arial" w:hAnsi="Arial" w:cs="Arial"/>
                <w:sz w:val="28"/>
                <w:szCs w:val="28"/>
              </w:rPr>
            </w:pPr>
            <w:r w:rsidRPr="001A41BC">
              <w:rPr>
                <w:rFonts w:ascii="Arial" w:hAnsi="Arial" w:cs="Arial"/>
                <w:b/>
                <w:bCs/>
                <w:sz w:val="24"/>
                <w:szCs w:val="24"/>
              </w:rPr>
              <w:t>Ski for alle 2020 - 2024.</w:t>
            </w:r>
          </w:p>
          <w:p w14:paraId="5D7E4E6E" w14:textId="77777777" w:rsidR="001A41BC" w:rsidRDefault="001A41BC" w:rsidP="001A41BC">
            <w:pPr>
              <w:pStyle w:val="Listeavsnitt"/>
              <w:tabs>
                <w:tab w:val="left" w:pos="2160"/>
              </w:tabs>
              <w:rPr>
                <w:rFonts w:ascii="Arial" w:hAnsi="Arial" w:cs="Arial"/>
                <w:sz w:val="22"/>
                <w:szCs w:val="22"/>
              </w:rPr>
            </w:pPr>
          </w:p>
          <w:p w14:paraId="13E452A8" w14:textId="7F6BF0CA" w:rsidR="008362E5" w:rsidRPr="008362E5" w:rsidRDefault="008362E5" w:rsidP="001A41BC">
            <w:pPr>
              <w:tabs>
                <w:tab w:val="left" w:pos="2160"/>
              </w:tabs>
              <w:rPr>
                <w:rFonts w:ascii="Arial" w:hAnsi="Arial" w:cs="Arial"/>
                <w:b/>
                <w:bCs/>
                <w:sz w:val="22"/>
                <w:szCs w:val="22"/>
              </w:rPr>
            </w:pPr>
            <w:r w:rsidRPr="008362E5">
              <w:rPr>
                <w:rFonts w:ascii="Arial" w:hAnsi="Arial" w:cs="Arial"/>
                <w:b/>
                <w:bCs/>
                <w:sz w:val="22"/>
                <w:szCs w:val="22"/>
              </w:rPr>
              <w:t>Anlegg - Oddbjørn</w:t>
            </w:r>
          </w:p>
          <w:p w14:paraId="67A0C8EF" w14:textId="6E04EB61" w:rsidR="008663E4" w:rsidRDefault="008663E4" w:rsidP="001A41BC">
            <w:pPr>
              <w:tabs>
                <w:tab w:val="left" w:pos="2160"/>
              </w:tabs>
              <w:rPr>
                <w:rFonts w:ascii="Arial" w:hAnsi="Arial" w:cs="Arial"/>
                <w:sz w:val="22"/>
                <w:szCs w:val="22"/>
              </w:rPr>
            </w:pPr>
            <w:r w:rsidRPr="001A41BC">
              <w:rPr>
                <w:rFonts w:ascii="Arial" w:hAnsi="Arial" w:cs="Arial"/>
                <w:sz w:val="22"/>
                <w:szCs w:val="22"/>
              </w:rPr>
              <w:t>Arena Valnesfjord ny sak neste møte</w:t>
            </w:r>
          </w:p>
          <w:p w14:paraId="4DC6D914" w14:textId="6082C362" w:rsidR="00BE5AFD" w:rsidRDefault="00BE5AFD" w:rsidP="001A41BC">
            <w:pPr>
              <w:tabs>
                <w:tab w:val="left" w:pos="2160"/>
              </w:tabs>
              <w:rPr>
                <w:rFonts w:ascii="Arial" w:hAnsi="Arial" w:cs="Arial"/>
                <w:sz w:val="22"/>
                <w:szCs w:val="22"/>
              </w:rPr>
            </w:pPr>
          </w:p>
          <w:p w14:paraId="138E6EC1" w14:textId="3F8D36E0" w:rsidR="00BE5AFD" w:rsidRPr="00BE5AFD" w:rsidRDefault="00BE5AFD" w:rsidP="001A41BC">
            <w:pPr>
              <w:tabs>
                <w:tab w:val="left" w:pos="2160"/>
              </w:tabs>
              <w:rPr>
                <w:rFonts w:ascii="Arial" w:hAnsi="Arial" w:cs="Arial"/>
                <w:b/>
                <w:bCs/>
                <w:sz w:val="22"/>
                <w:szCs w:val="22"/>
              </w:rPr>
            </w:pPr>
            <w:r w:rsidRPr="00BE5AFD">
              <w:rPr>
                <w:rFonts w:ascii="Arial" w:hAnsi="Arial" w:cs="Arial"/>
                <w:b/>
                <w:bCs/>
                <w:sz w:val="22"/>
                <w:szCs w:val="22"/>
              </w:rPr>
              <w:t>Dorothea</w:t>
            </w:r>
          </w:p>
          <w:p w14:paraId="71C666CC" w14:textId="77777777" w:rsidR="00BE5AFD" w:rsidRDefault="00BE5AFD" w:rsidP="00307197">
            <w:pPr>
              <w:tabs>
                <w:tab w:val="left" w:pos="2160"/>
              </w:tabs>
              <w:rPr>
                <w:rFonts w:ascii="Arial" w:hAnsi="Arial" w:cs="Arial"/>
                <w:sz w:val="22"/>
                <w:szCs w:val="22"/>
              </w:rPr>
            </w:pPr>
            <w:r>
              <w:rPr>
                <w:rFonts w:ascii="Arial" w:hAnsi="Arial" w:cs="Arial"/>
                <w:sz w:val="22"/>
                <w:szCs w:val="22"/>
              </w:rPr>
              <w:t>Informerte styret at Stig Mortensen i LK tar over noen av oppgavene som LK leder da moren til Dorothea er blitt syk.</w:t>
            </w:r>
          </w:p>
          <w:p w14:paraId="054D7577" w14:textId="319665A6" w:rsidR="008663E4" w:rsidRPr="002D0DA6" w:rsidRDefault="00BE5AFD" w:rsidP="00307197">
            <w:pPr>
              <w:tabs>
                <w:tab w:val="left" w:pos="2160"/>
              </w:tabs>
              <w:rPr>
                <w:rFonts w:ascii="Arial" w:hAnsi="Arial" w:cs="Arial"/>
                <w:sz w:val="22"/>
                <w:szCs w:val="22"/>
              </w:rPr>
            </w:pPr>
            <w:r>
              <w:rPr>
                <w:rFonts w:ascii="Arial" w:hAnsi="Arial" w:cs="Arial"/>
                <w:sz w:val="22"/>
                <w:szCs w:val="22"/>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07A005AA" w14:textId="77777777" w:rsidR="002D0DA6" w:rsidRPr="002D0DA6" w:rsidRDefault="002D0DA6" w:rsidP="00307197">
            <w:pPr>
              <w:tabs>
                <w:tab w:val="left" w:pos="2160"/>
              </w:tabs>
              <w:rPr>
                <w:rFonts w:ascii="Arial" w:hAnsi="Arial" w:cs="Arial"/>
                <w:sz w:val="22"/>
                <w:szCs w:val="22"/>
              </w:rPr>
            </w:pPr>
          </w:p>
        </w:tc>
      </w:tr>
      <w:tr w:rsidR="002D0DA6" w:rsidRPr="00901FCE" w14:paraId="32FFB9D6" w14:textId="77777777" w:rsidTr="00F624F1">
        <w:tc>
          <w:tcPr>
            <w:tcW w:w="1496" w:type="pct"/>
            <w:tcBorders>
              <w:top w:val="single" w:sz="4" w:space="0" w:color="auto"/>
              <w:left w:val="single" w:sz="4" w:space="0" w:color="auto"/>
              <w:bottom w:val="single" w:sz="4" w:space="0" w:color="auto"/>
              <w:right w:val="single" w:sz="4" w:space="0" w:color="auto"/>
            </w:tcBorders>
          </w:tcPr>
          <w:p w14:paraId="2FDF660D" w14:textId="77777777" w:rsidR="002D0DA6" w:rsidRDefault="002D0DA6" w:rsidP="00307197">
            <w:pPr>
              <w:tabs>
                <w:tab w:val="left" w:pos="2160"/>
              </w:tabs>
              <w:rPr>
                <w:rFonts w:ascii="Arial" w:hAnsi="Arial" w:cs="Arial"/>
                <w:b/>
                <w:sz w:val="22"/>
                <w:szCs w:val="22"/>
              </w:rPr>
            </w:pPr>
          </w:p>
          <w:p w14:paraId="285AD804" w14:textId="5A6F8BD6" w:rsidR="002D0DA6" w:rsidRDefault="002D0DA6" w:rsidP="002D0DA6">
            <w:pPr>
              <w:tabs>
                <w:tab w:val="left" w:pos="2160"/>
              </w:tabs>
              <w:rPr>
                <w:rFonts w:ascii="Arial" w:hAnsi="Arial" w:cs="Arial"/>
                <w:b/>
                <w:sz w:val="22"/>
                <w:szCs w:val="22"/>
              </w:rPr>
            </w:pPr>
            <w:r w:rsidRPr="002D0DA6">
              <w:rPr>
                <w:rFonts w:ascii="Arial" w:hAnsi="Arial" w:cs="Arial"/>
                <w:b/>
                <w:sz w:val="22"/>
                <w:szCs w:val="22"/>
              </w:rPr>
              <w:t xml:space="preserve">Sak. </w:t>
            </w:r>
            <w:proofErr w:type="spellStart"/>
            <w:r w:rsidRPr="002D0DA6">
              <w:rPr>
                <w:rFonts w:ascii="Arial" w:hAnsi="Arial" w:cs="Arial"/>
                <w:b/>
                <w:sz w:val="22"/>
                <w:szCs w:val="22"/>
              </w:rPr>
              <w:t>nr</w:t>
            </w:r>
            <w:proofErr w:type="spellEnd"/>
            <w:r w:rsidRPr="002D0DA6">
              <w:rPr>
                <w:rFonts w:ascii="Arial" w:hAnsi="Arial" w:cs="Arial"/>
                <w:b/>
                <w:sz w:val="22"/>
                <w:szCs w:val="22"/>
              </w:rPr>
              <w:t xml:space="preserve"> </w:t>
            </w:r>
            <w:r w:rsidR="008721E3">
              <w:rPr>
                <w:rFonts w:ascii="Arial" w:hAnsi="Arial" w:cs="Arial"/>
                <w:b/>
                <w:sz w:val="22"/>
                <w:szCs w:val="22"/>
              </w:rPr>
              <w:t>42</w:t>
            </w:r>
            <w:r w:rsidRPr="002D0DA6">
              <w:rPr>
                <w:rFonts w:ascii="Arial" w:hAnsi="Arial" w:cs="Arial"/>
                <w:b/>
                <w:sz w:val="22"/>
                <w:szCs w:val="22"/>
              </w:rPr>
              <w:t xml:space="preserve"> 2019 – 2021</w:t>
            </w:r>
          </w:p>
          <w:p w14:paraId="0454779F" w14:textId="37DFB5AC" w:rsidR="008721E3" w:rsidRPr="008721E3" w:rsidRDefault="008721E3" w:rsidP="002D0DA6">
            <w:pPr>
              <w:tabs>
                <w:tab w:val="left" w:pos="2160"/>
              </w:tabs>
              <w:rPr>
                <w:rFonts w:ascii="Arial" w:hAnsi="Arial" w:cs="Arial"/>
                <w:bCs/>
                <w:sz w:val="22"/>
                <w:szCs w:val="22"/>
              </w:rPr>
            </w:pPr>
            <w:r w:rsidRPr="008721E3">
              <w:rPr>
                <w:rFonts w:ascii="Arial" w:hAnsi="Arial" w:cs="Arial"/>
                <w:bCs/>
                <w:sz w:val="22"/>
                <w:szCs w:val="22"/>
              </w:rPr>
              <w:t>Neste styremøte</w:t>
            </w:r>
          </w:p>
          <w:p w14:paraId="040078F2" w14:textId="51FB46FE" w:rsidR="002D0DA6" w:rsidRDefault="002D0DA6" w:rsidP="00307197">
            <w:pPr>
              <w:tabs>
                <w:tab w:val="left" w:pos="2160"/>
              </w:tabs>
              <w:rPr>
                <w:rFonts w:ascii="Arial" w:hAnsi="Arial" w:cs="Arial"/>
                <w:b/>
                <w:sz w:val="22"/>
                <w:szCs w:val="22"/>
              </w:rPr>
            </w:pPr>
          </w:p>
        </w:tc>
        <w:tc>
          <w:tcPr>
            <w:tcW w:w="2845" w:type="pct"/>
            <w:tcBorders>
              <w:top w:val="single" w:sz="4" w:space="0" w:color="auto"/>
              <w:left w:val="single" w:sz="4" w:space="0" w:color="auto"/>
              <w:bottom w:val="single" w:sz="4" w:space="0" w:color="auto"/>
              <w:right w:val="single" w:sz="4" w:space="0" w:color="auto"/>
            </w:tcBorders>
          </w:tcPr>
          <w:p w14:paraId="48BFD5BF" w14:textId="77777777" w:rsidR="008E5E48" w:rsidRDefault="008E5E48" w:rsidP="00307197">
            <w:pPr>
              <w:tabs>
                <w:tab w:val="left" w:pos="2160"/>
              </w:tabs>
              <w:rPr>
                <w:rFonts w:ascii="Arial" w:hAnsi="Arial" w:cs="Arial"/>
                <w:sz w:val="22"/>
                <w:szCs w:val="22"/>
              </w:rPr>
            </w:pPr>
          </w:p>
          <w:p w14:paraId="212C9D7B" w14:textId="30FFC140" w:rsidR="008663E4" w:rsidRPr="008663E4" w:rsidRDefault="008663E4" w:rsidP="008663E4">
            <w:pPr>
              <w:tabs>
                <w:tab w:val="left" w:pos="2160"/>
              </w:tabs>
              <w:rPr>
                <w:rFonts w:ascii="Arial" w:hAnsi="Arial" w:cs="Arial"/>
                <w:sz w:val="22"/>
                <w:szCs w:val="22"/>
              </w:rPr>
            </w:pPr>
            <w:r>
              <w:rPr>
                <w:rFonts w:ascii="Arial" w:hAnsi="Arial" w:cs="Arial"/>
                <w:sz w:val="22"/>
                <w:szCs w:val="22"/>
              </w:rPr>
              <w:t xml:space="preserve">31. april telefonmøte </w:t>
            </w:r>
            <w:proofErr w:type="spellStart"/>
            <w:r>
              <w:rPr>
                <w:rFonts w:ascii="Arial" w:hAnsi="Arial" w:cs="Arial"/>
                <w:sz w:val="22"/>
                <w:szCs w:val="22"/>
              </w:rPr>
              <w:t>kl</w:t>
            </w:r>
            <w:proofErr w:type="spellEnd"/>
            <w:r>
              <w:rPr>
                <w:rFonts w:ascii="Arial" w:hAnsi="Arial" w:cs="Arial"/>
                <w:sz w:val="22"/>
                <w:szCs w:val="22"/>
              </w:rPr>
              <w:t xml:space="preserve"> 20.00 – 21.00</w:t>
            </w:r>
          </w:p>
        </w:tc>
        <w:tc>
          <w:tcPr>
            <w:tcW w:w="659" w:type="pct"/>
            <w:tcBorders>
              <w:top w:val="single" w:sz="4" w:space="0" w:color="auto"/>
              <w:left w:val="single" w:sz="4" w:space="0" w:color="auto"/>
              <w:bottom w:val="single" w:sz="4" w:space="0" w:color="auto"/>
              <w:right w:val="single" w:sz="4" w:space="0" w:color="auto"/>
            </w:tcBorders>
            <w:vAlign w:val="center"/>
          </w:tcPr>
          <w:p w14:paraId="47A228B0" w14:textId="77777777" w:rsidR="002D0DA6" w:rsidRPr="002D0DA6" w:rsidRDefault="002D0DA6" w:rsidP="00307197">
            <w:pPr>
              <w:tabs>
                <w:tab w:val="left" w:pos="2160"/>
              </w:tabs>
              <w:rPr>
                <w:rFonts w:ascii="Arial" w:hAnsi="Arial" w:cs="Arial"/>
                <w:sz w:val="22"/>
                <w:szCs w:val="22"/>
              </w:rPr>
            </w:pPr>
          </w:p>
        </w:tc>
      </w:tr>
      <w:tr w:rsidR="00C82B45" w:rsidRPr="00901FCE" w14:paraId="7EB94443" w14:textId="77777777" w:rsidTr="00F624F1">
        <w:tc>
          <w:tcPr>
            <w:tcW w:w="1496" w:type="pct"/>
            <w:tcBorders>
              <w:top w:val="single" w:sz="4" w:space="0" w:color="auto"/>
              <w:left w:val="single" w:sz="4" w:space="0" w:color="auto"/>
              <w:bottom w:val="single" w:sz="4" w:space="0" w:color="auto"/>
              <w:right w:val="single" w:sz="4" w:space="0" w:color="auto"/>
            </w:tcBorders>
          </w:tcPr>
          <w:p w14:paraId="5F92B8A8" w14:textId="40B157F5" w:rsidR="00C82B45" w:rsidRDefault="00C82B45" w:rsidP="00307197">
            <w:pPr>
              <w:tabs>
                <w:tab w:val="left" w:pos="2160"/>
              </w:tabs>
              <w:rPr>
                <w:rFonts w:ascii="Arial" w:hAnsi="Arial" w:cs="Arial"/>
                <w:b/>
                <w:sz w:val="22"/>
                <w:szCs w:val="22"/>
              </w:rPr>
            </w:pPr>
          </w:p>
          <w:p w14:paraId="43B2E2BD" w14:textId="77777777" w:rsidR="00C82B45" w:rsidRDefault="00C82B45" w:rsidP="00307197">
            <w:pPr>
              <w:tabs>
                <w:tab w:val="left" w:pos="2160"/>
              </w:tabs>
              <w:rPr>
                <w:rFonts w:ascii="Arial" w:hAnsi="Arial" w:cs="Arial"/>
                <w:b/>
                <w:sz w:val="22"/>
                <w:szCs w:val="22"/>
              </w:rPr>
            </w:pPr>
          </w:p>
          <w:p w14:paraId="3B82E97F" w14:textId="1AC2F161" w:rsidR="00C82B45" w:rsidRDefault="00C82B45" w:rsidP="00307197">
            <w:pPr>
              <w:tabs>
                <w:tab w:val="left" w:pos="2160"/>
              </w:tabs>
              <w:rPr>
                <w:rFonts w:ascii="Arial" w:hAnsi="Arial" w:cs="Arial"/>
                <w:b/>
                <w:sz w:val="22"/>
                <w:szCs w:val="22"/>
              </w:rPr>
            </w:pPr>
          </w:p>
        </w:tc>
        <w:tc>
          <w:tcPr>
            <w:tcW w:w="2845" w:type="pct"/>
            <w:tcBorders>
              <w:top w:val="single" w:sz="4" w:space="0" w:color="auto"/>
              <w:left w:val="single" w:sz="4" w:space="0" w:color="auto"/>
              <w:bottom w:val="single" w:sz="4" w:space="0" w:color="auto"/>
              <w:right w:val="single" w:sz="4" w:space="0" w:color="auto"/>
            </w:tcBorders>
          </w:tcPr>
          <w:p w14:paraId="28447884" w14:textId="024E6F4F" w:rsidR="00C82B45" w:rsidRDefault="00C82B45" w:rsidP="00307197">
            <w:pPr>
              <w:tabs>
                <w:tab w:val="left" w:pos="2160"/>
              </w:tabs>
              <w:rPr>
                <w:rFonts w:ascii="Arial" w:hAnsi="Arial" w:cs="Arial"/>
                <w:sz w:val="22"/>
                <w:szCs w:val="22"/>
              </w:rPr>
            </w:pPr>
            <w:bookmarkStart w:id="0" w:name="_GoBack"/>
            <w:bookmarkEnd w:id="0"/>
          </w:p>
        </w:tc>
        <w:tc>
          <w:tcPr>
            <w:tcW w:w="659" w:type="pct"/>
            <w:tcBorders>
              <w:top w:val="single" w:sz="4" w:space="0" w:color="auto"/>
              <w:left w:val="single" w:sz="4" w:space="0" w:color="auto"/>
              <w:bottom w:val="single" w:sz="4" w:space="0" w:color="auto"/>
              <w:right w:val="single" w:sz="4" w:space="0" w:color="auto"/>
            </w:tcBorders>
            <w:vAlign w:val="center"/>
          </w:tcPr>
          <w:p w14:paraId="65D02F73" w14:textId="77777777" w:rsidR="00C82B45" w:rsidRPr="002D0DA6" w:rsidRDefault="00C82B45" w:rsidP="00307197">
            <w:pPr>
              <w:tabs>
                <w:tab w:val="left" w:pos="2160"/>
              </w:tabs>
              <w:rPr>
                <w:rFonts w:ascii="Arial" w:hAnsi="Arial" w:cs="Arial"/>
                <w:sz w:val="22"/>
                <w:szCs w:val="22"/>
              </w:rPr>
            </w:pPr>
          </w:p>
        </w:tc>
      </w:tr>
    </w:tbl>
    <w:p w14:paraId="1E15C1E2" w14:textId="77777777" w:rsidR="00A977AF" w:rsidRPr="00901FCE" w:rsidRDefault="00A977AF" w:rsidP="001E1447">
      <w:pPr>
        <w:tabs>
          <w:tab w:val="left" w:pos="2160"/>
        </w:tabs>
        <w:rPr>
          <w:rFonts w:ascii="Arial" w:hAnsi="Arial" w:cs="Arial"/>
          <w:sz w:val="20"/>
          <w:szCs w:val="20"/>
        </w:rPr>
      </w:pPr>
    </w:p>
    <w:sectPr w:rsidR="00A977AF" w:rsidRPr="00901F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0D24B" w14:textId="77777777" w:rsidR="00B642C6" w:rsidRDefault="00B642C6" w:rsidP="00755681">
      <w:r>
        <w:separator/>
      </w:r>
    </w:p>
  </w:endnote>
  <w:endnote w:type="continuationSeparator" w:id="0">
    <w:p w14:paraId="30F0DA56" w14:textId="77777777" w:rsidR="00B642C6" w:rsidRDefault="00B642C6" w:rsidP="0075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7F19" w14:textId="02BDFE1C" w:rsidR="003B23B8" w:rsidRPr="001968AE" w:rsidRDefault="007E6F04">
    <w:pPr>
      <w:pStyle w:val="Bunntekst"/>
      <w:rPr>
        <w:rFonts w:ascii="Arial" w:hAnsi="Arial" w:cs="Arial"/>
        <w:color w:val="000000"/>
        <w:sz w:val="22"/>
        <w:szCs w:val="22"/>
      </w:rPr>
    </w:pPr>
    <w:r>
      <w:rPr>
        <w:rFonts w:ascii="Arial" w:hAnsi="Arial" w:cs="Arial"/>
        <w:sz w:val="22"/>
        <w:szCs w:val="22"/>
      </w:rPr>
      <w:t>Protokoll</w:t>
    </w:r>
    <w:r w:rsidR="00307197">
      <w:rPr>
        <w:rFonts w:ascii="Arial" w:hAnsi="Arial" w:cs="Arial"/>
        <w:sz w:val="22"/>
        <w:szCs w:val="22"/>
      </w:rPr>
      <w:t xml:space="preserve"> styremøte</w:t>
    </w:r>
    <w:r w:rsidR="00901FCE">
      <w:rPr>
        <w:rFonts w:ascii="Arial" w:hAnsi="Arial" w:cs="Arial"/>
        <w:sz w:val="22"/>
        <w:szCs w:val="22"/>
      </w:rPr>
      <w:t xml:space="preserve"> </w:t>
    </w:r>
    <w:proofErr w:type="spellStart"/>
    <w:r w:rsidR="00307197">
      <w:rPr>
        <w:rFonts w:ascii="Arial" w:hAnsi="Arial" w:cs="Arial"/>
        <w:sz w:val="22"/>
        <w:szCs w:val="22"/>
      </w:rPr>
      <w:t>nr</w:t>
    </w:r>
    <w:proofErr w:type="spellEnd"/>
    <w:r w:rsidR="00307197">
      <w:rPr>
        <w:rFonts w:ascii="Arial" w:hAnsi="Arial" w:cs="Arial"/>
        <w:sz w:val="22"/>
        <w:szCs w:val="22"/>
      </w:rPr>
      <w:t xml:space="preserve"> </w:t>
    </w:r>
    <w:r w:rsidR="008721E3">
      <w:rPr>
        <w:rFonts w:ascii="Arial" w:hAnsi="Arial" w:cs="Arial"/>
        <w:sz w:val="22"/>
        <w:szCs w:val="22"/>
      </w:rPr>
      <w:t>6</w:t>
    </w:r>
    <w:r w:rsidR="001142AE" w:rsidRPr="001968AE">
      <w:rPr>
        <w:rFonts w:ascii="Arial" w:hAnsi="Arial" w:cs="Arial"/>
        <w:sz w:val="22"/>
        <w:szCs w:val="22"/>
      </w:rPr>
      <w:t xml:space="preserve"> </w:t>
    </w:r>
    <w:r w:rsidR="001968AE" w:rsidRPr="001968AE">
      <w:rPr>
        <w:rFonts w:ascii="Arial" w:hAnsi="Arial" w:cs="Arial"/>
        <w:sz w:val="22"/>
        <w:szCs w:val="22"/>
      </w:rPr>
      <w:t>201</w:t>
    </w:r>
    <w:r w:rsidR="00901FCE">
      <w:rPr>
        <w:rFonts w:ascii="Arial" w:hAnsi="Arial" w:cs="Arial"/>
        <w:sz w:val="22"/>
        <w:szCs w:val="22"/>
      </w:rPr>
      <w:t>9</w:t>
    </w:r>
    <w:r w:rsidR="00D91361">
      <w:rPr>
        <w:rFonts w:ascii="Arial" w:hAnsi="Arial" w:cs="Arial"/>
        <w:sz w:val="22"/>
        <w:szCs w:val="22"/>
      </w:rPr>
      <w:t>/20</w:t>
    </w:r>
    <w:r w:rsidR="00901FCE">
      <w:rPr>
        <w:rFonts w:ascii="Arial" w:hAnsi="Arial" w:cs="Arial"/>
        <w:sz w:val="22"/>
        <w:szCs w:val="22"/>
      </w:rPr>
      <w:t>21</w:t>
    </w:r>
    <w:r w:rsidR="001968AE" w:rsidRPr="001968AE">
      <w:rPr>
        <w:rFonts w:ascii="Arial" w:hAnsi="Arial" w:cs="Arial"/>
        <w:sz w:val="22"/>
        <w:szCs w:val="22"/>
      </w:rPr>
      <w:t xml:space="preserve"> </w:t>
    </w:r>
    <w:r w:rsidR="003B23B8" w:rsidRPr="001968AE">
      <w:rPr>
        <w:rFonts w:ascii="Arial" w:hAnsi="Arial" w:cs="Arial"/>
        <w:sz w:val="22"/>
        <w:szCs w:val="22"/>
      </w:rPr>
      <w:t xml:space="preserve">Nordland </w:t>
    </w:r>
    <w:r w:rsidR="00D91361">
      <w:rPr>
        <w:rFonts w:ascii="Arial" w:hAnsi="Arial" w:cs="Arial"/>
        <w:sz w:val="22"/>
        <w:szCs w:val="22"/>
      </w:rPr>
      <w:t>Skikrets</w:t>
    </w:r>
  </w:p>
  <w:p w14:paraId="4661B687" w14:textId="77777777" w:rsidR="003B23B8" w:rsidRPr="001968AE" w:rsidRDefault="003C1C99">
    <w:pPr>
      <w:pStyle w:val="Bunntekst"/>
      <w:rPr>
        <w:rFonts w:ascii="Arial" w:hAnsi="Arial" w:cs="Arial"/>
      </w:rPr>
    </w:pPr>
    <w:r w:rsidRPr="001968AE">
      <w:rPr>
        <w:rFonts w:ascii="Arial" w:hAnsi="Arial" w:cs="Arial"/>
        <w:noProof/>
      </w:rPr>
      <mc:AlternateContent>
        <mc:Choice Requires="wps">
          <w:drawing>
            <wp:anchor distT="0" distB="0" distL="114300" distR="114300" simplePos="0" relativeHeight="251657216" behindDoc="0" locked="0" layoutInCell="1" allowOverlap="1" wp14:anchorId="157D6D3A" wp14:editId="07D4172D">
              <wp:simplePos x="0" y="0"/>
              <wp:positionH relativeFrom="page">
                <wp:posOffset>5151755</wp:posOffset>
              </wp:positionH>
              <wp:positionV relativeFrom="page">
                <wp:posOffset>9792335</wp:posOffset>
              </wp:positionV>
              <wp:extent cx="1508760" cy="389255"/>
              <wp:effectExtent l="0" t="0" r="0" b="4445"/>
              <wp:wrapNone/>
              <wp:docPr id="56" name="Tekstboks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14:paraId="6E89C94D" w14:textId="77777777" w:rsidR="003B23B8" w:rsidRPr="006765A7" w:rsidRDefault="003B23B8">
                          <w:pPr>
                            <w:pStyle w:val="Bunntekst"/>
                            <w:jc w:val="right"/>
                            <w:rPr>
                              <w:rFonts w:ascii="Cambria" w:hAnsi="Cambria"/>
                              <w:color w:val="000000"/>
                              <w:sz w:val="40"/>
                              <w:szCs w:val="40"/>
                            </w:rPr>
                          </w:pPr>
                          <w:r w:rsidRPr="006765A7">
                            <w:rPr>
                              <w:rFonts w:ascii="Cambria" w:hAnsi="Cambria"/>
                              <w:color w:val="000000"/>
                              <w:sz w:val="40"/>
                              <w:szCs w:val="40"/>
                            </w:rPr>
                            <w:fldChar w:fldCharType="begin"/>
                          </w:r>
                          <w:r w:rsidRPr="006765A7">
                            <w:rPr>
                              <w:rFonts w:ascii="Cambria" w:hAnsi="Cambria"/>
                              <w:color w:val="000000"/>
                              <w:sz w:val="40"/>
                              <w:szCs w:val="40"/>
                            </w:rPr>
                            <w:instrText>PAGE  \* Arabic  \* MERGEFORMAT</w:instrText>
                          </w:r>
                          <w:r w:rsidRPr="006765A7">
                            <w:rPr>
                              <w:rFonts w:ascii="Cambria" w:hAnsi="Cambria"/>
                              <w:color w:val="000000"/>
                              <w:sz w:val="40"/>
                              <w:szCs w:val="40"/>
                            </w:rPr>
                            <w:fldChar w:fldCharType="separate"/>
                          </w:r>
                          <w:r w:rsidR="00037DD5">
                            <w:rPr>
                              <w:rFonts w:ascii="Cambria" w:hAnsi="Cambria"/>
                              <w:noProof/>
                              <w:color w:val="000000"/>
                              <w:sz w:val="40"/>
                              <w:szCs w:val="40"/>
                            </w:rPr>
                            <w:t>2</w:t>
                          </w:r>
                          <w:r w:rsidRPr="006765A7">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7D6D3A" id="_x0000_t202" coordsize="21600,21600" o:spt="202" path="m,l,21600r21600,l21600,xe">
              <v:stroke joinstyle="miter"/>
              <v:path gradientshapeok="t" o:connecttype="rect"/>
            </v:shapetype>
            <v:shape id="Tekstboks 56" o:spid="_x0000_s1026" type="#_x0000_t202" style="position:absolute;margin-left:405.65pt;margin-top:771.05pt;width:118.8pt;height:3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" filled="f" stroked="f" strokeweight=".5pt">
              <v:textbox style="mso-fit-shape-to-text:t">
                <w:txbxContent>
                  <w:p w14:paraId="6E89C94D" w14:textId="77777777" w:rsidR="003B23B8" w:rsidRPr="006765A7" w:rsidRDefault="003B23B8">
                    <w:pPr>
                      <w:pStyle w:val="Bunntekst"/>
                      <w:jc w:val="right"/>
                      <w:rPr>
                        <w:rFonts w:ascii="Cambria" w:hAnsi="Cambria"/>
                        <w:color w:val="000000"/>
                        <w:sz w:val="40"/>
                        <w:szCs w:val="40"/>
                      </w:rPr>
                    </w:pPr>
                    <w:r w:rsidRPr="006765A7">
                      <w:rPr>
                        <w:rFonts w:ascii="Cambria" w:hAnsi="Cambria"/>
                        <w:color w:val="000000"/>
                        <w:sz w:val="40"/>
                        <w:szCs w:val="40"/>
                      </w:rPr>
                      <w:fldChar w:fldCharType="begin"/>
                    </w:r>
                    <w:r w:rsidRPr="006765A7">
                      <w:rPr>
                        <w:rFonts w:ascii="Cambria" w:hAnsi="Cambria"/>
                        <w:color w:val="000000"/>
                        <w:sz w:val="40"/>
                        <w:szCs w:val="40"/>
                      </w:rPr>
                      <w:instrText>PAGE  \* Arabic  \* MERGEFORMAT</w:instrText>
                    </w:r>
                    <w:r w:rsidRPr="006765A7">
                      <w:rPr>
                        <w:rFonts w:ascii="Cambria" w:hAnsi="Cambria"/>
                        <w:color w:val="000000"/>
                        <w:sz w:val="40"/>
                        <w:szCs w:val="40"/>
                      </w:rPr>
                      <w:fldChar w:fldCharType="separate"/>
                    </w:r>
                    <w:r w:rsidR="00037DD5">
                      <w:rPr>
                        <w:rFonts w:ascii="Cambria" w:hAnsi="Cambria"/>
                        <w:noProof/>
                        <w:color w:val="000000"/>
                        <w:sz w:val="40"/>
                        <w:szCs w:val="40"/>
                      </w:rPr>
                      <w:t>2</w:t>
                    </w:r>
                    <w:r w:rsidRPr="006765A7">
                      <w:rPr>
                        <w:rFonts w:ascii="Cambria" w:hAnsi="Cambria"/>
                        <w:color w:val="000000"/>
                        <w:sz w:val="40"/>
                        <w:szCs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34E6" w14:textId="77777777" w:rsidR="00B642C6" w:rsidRDefault="00B642C6" w:rsidP="00755681">
      <w:r>
        <w:separator/>
      </w:r>
    </w:p>
  </w:footnote>
  <w:footnote w:type="continuationSeparator" w:id="0">
    <w:p w14:paraId="1F294A2C" w14:textId="77777777" w:rsidR="00B642C6" w:rsidRDefault="00B642C6" w:rsidP="0075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E647" w14:textId="77777777" w:rsidR="00D91361" w:rsidRDefault="00D91361">
    <w:pPr>
      <w:pStyle w:val="Topptekst"/>
    </w:pPr>
    <w:r>
      <w:rPr>
        <w:noProof/>
      </w:rPr>
      <w:drawing>
        <wp:anchor distT="0" distB="0" distL="114300" distR="114300" simplePos="0" relativeHeight="251658240" behindDoc="0" locked="0" layoutInCell="1" allowOverlap="1" wp14:anchorId="16F3B89D" wp14:editId="1EFE1BCE">
          <wp:simplePos x="0" y="0"/>
          <wp:positionH relativeFrom="margin">
            <wp:posOffset>-249555</wp:posOffset>
          </wp:positionH>
          <wp:positionV relativeFrom="paragraph">
            <wp:posOffset>-220980</wp:posOffset>
          </wp:positionV>
          <wp:extent cx="3276600" cy="561975"/>
          <wp:effectExtent l="0" t="0" r="0" b="952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f_kretslogo_02_nordland_preview.jpeg"/>
                  <pic:cNvPicPr/>
                </pic:nvPicPr>
                <pic:blipFill>
                  <a:blip r:embed="rId1">
                    <a:extLst>
                      <a:ext uri="{28A0092B-C50C-407E-A947-70E740481C1C}">
                        <a14:useLocalDpi xmlns:a14="http://schemas.microsoft.com/office/drawing/2010/main" val="0"/>
                      </a:ext>
                    </a:extLst>
                  </a:blip>
                  <a:stretch>
                    <a:fillRect/>
                  </a:stretch>
                </pic:blipFill>
                <pic:spPr>
                  <a:xfrm>
                    <a:off x="0" y="0"/>
                    <a:ext cx="3276600"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12E"/>
    <w:multiLevelType w:val="hybridMultilevel"/>
    <w:tmpl w:val="3ED4B02A"/>
    <w:lvl w:ilvl="0" w:tplc="0C28D248">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7D7161"/>
    <w:multiLevelType w:val="hybridMultilevel"/>
    <w:tmpl w:val="FF40D6EE"/>
    <w:lvl w:ilvl="0" w:tplc="DEAAAFF6">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0A0DCB"/>
    <w:multiLevelType w:val="hybridMultilevel"/>
    <w:tmpl w:val="5B2030D4"/>
    <w:lvl w:ilvl="0" w:tplc="8F041DA2">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813CD6"/>
    <w:multiLevelType w:val="hybridMultilevel"/>
    <w:tmpl w:val="37F2A776"/>
    <w:lvl w:ilvl="0" w:tplc="87DA3CC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621349"/>
    <w:multiLevelType w:val="hybridMultilevel"/>
    <w:tmpl w:val="CE8EB2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E365E45"/>
    <w:multiLevelType w:val="hybridMultilevel"/>
    <w:tmpl w:val="BEEA8C64"/>
    <w:lvl w:ilvl="0" w:tplc="0C28D24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B262D38"/>
    <w:multiLevelType w:val="hybridMultilevel"/>
    <w:tmpl w:val="F4CE2F00"/>
    <w:lvl w:ilvl="0" w:tplc="AE1042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BC"/>
    <w:rsid w:val="00003DF0"/>
    <w:rsid w:val="00011001"/>
    <w:rsid w:val="0001120D"/>
    <w:rsid w:val="00011D2E"/>
    <w:rsid w:val="00014469"/>
    <w:rsid w:val="00015197"/>
    <w:rsid w:val="00017A86"/>
    <w:rsid w:val="0002041D"/>
    <w:rsid w:val="0002112C"/>
    <w:rsid w:val="00022B58"/>
    <w:rsid w:val="00022D49"/>
    <w:rsid w:val="00023818"/>
    <w:rsid w:val="00025A15"/>
    <w:rsid w:val="00025B2C"/>
    <w:rsid w:val="00026A48"/>
    <w:rsid w:val="00026ABB"/>
    <w:rsid w:val="000277ED"/>
    <w:rsid w:val="00027B98"/>
    <w:rsid w:val="00027FEC"/>
    <w:rsid w:val="00031564"/>
    <w:rsid w:val="00031792"/>
    <w:rsid w:val="000336E3"/>
    <w:rsid w:val="0003381F"/>
    <w:rsid w:val="00034796"/>
    <w:rsid w:val="00036E91"/>
    <w:rsid w:val="00037635"/>
    <w:rsid w:val="00037DD5"/>
    <w:rsid w:val="00040A6B"/>
    <w:rsid w:val="00043DA9"/>
    <w:rsid w:val="00047527"/>
    <w:rsid w:val="0005291B"/>
    <w:rsid w:val="00052D1D"/>
    <w:rsid w:val="000560D5"/>
    <w:rsid w:val="00056268"/>
    <w:rsid w:val="00060710"/>
    <w:rsid w:val="000623D4"/>
    <w:rsid w:val="00062B9E"/>
    <w:rsid w:val="00063973"/>
    <w:rsid w:val="0006448E"/>
    <w:rsid w:val="0007396B"/>
    <w:rsid w:val="00074B1F"/>
    <w:rsid w:val="000806C8"/>
    <w:rsid w:val="000826E2"/>
    <w:rsid w:val="0008340A"/>
    <w:rsid w:val="00084F44"/>
    <w:rsid w:val="000862E2"/>
    <w:rsid w:val="0009045F"/>
    <w:rsid w:val="000917AE"/>
    <w:rsid w:val="00092279"/>
    <w:rsid w:val="0009227B"/>
    <w:rsid w:val="00096177"/>
    <w:rsid w:val="000A5CC2"/>
    <w:rsid w:val="000A63E5"/>
    <w:rsid w:val="000A6405"/>
    <w:rsid w:val="000A6583"/>
    <w:rsid w:val="000A7D68"/>
    <w:rsid w:val="000B14B2"/>
    <w:rsid w:val="000B2A16"/>
    <w:rsid w:val="000B3ADE"/>
    <w:rsid w:val="000B6628"/>
    <w:rsid w:val="000C03D0"/>
    <w:rsid w:val="000C1340"/>
    <w:rsid w:val="000C33A5"/>
    <w:rsid w:val="000C36F3"/>
    <w:rsid w:val="000C56DD"/>
    <w:rsid w:val="000C756B"/>
    <w:rsid w:val="000D0443"/>
    <w:rsid w:val="000D081C"/>
    <w:rsid w:val="000D21C9"/>
    <w:rsid w:val="000D64C6"/>
    <w:rsid w:val="000D69A4"/>
    <w:rsid w:val="000E055E"/>
    <w:rsid w:val="000E0B66"/>
    <w:rsid w:val="000E425B"/>
    <w:rsid w:val="000F0B77"/>
    <w:rsid w:val="000F22D8"/>
    <w:rsid w:val="000F2C49"/>
    <w:rsid w:val="000F2CF5"/>
    <w:rsid w:val="000F4438"/>
    <w:rsid w:val="000F4669"/>
    <w:rsid w:val="000F6E17"/>
    <w:rsid w:val="000F6FED"/>
    <w:rsid w:val="000F74ED"/>
    <w:rsid w:val="00100B74"/>
    <w:rsid w:val="001015CE"/>
    <w:rsid w:val="00101866"/>
    <w:rsid w:val="0010596A"/>
    <w:rsid w:val="001074CB"/>
    <w:rsid w:val="0011193B"/>
    <w:rsid w:val="001126B8"/>
    <w:rsid w:val="0011273B"/>
    <w:rsid w:val="0011358B"/>
    <w:rsid w:val="001135A9"/>
    <w:rsid w:val="001142AE"/>
    <w:rsid w:val="001146A8"/>
    <w:rsid w:val="001155A6"/>
    <w:rsid w:val="00117C87"/>
    <w:rsid w:val="00117CB8"/>
    <w:rsid w:val="0012185D"/>
    <w:rsid w:val="00121ACF"/>
    <w:rsid w:val="00123B54"/>
    <w:rsid w:val="00123B5C"/>
    <w:rsid w:val="0012732B"/>
    <w:rsid w:val="00131D96"/>
    <w:rsid w:val="0013272A"/>
    <w:rsid w:val="0013432D"/>
    <w:rsid w:val="00135108"/>
    <w:rsid w:val="001372AC"/>
    <w:rsid w:val="00137F97"/>
    <w:rsid w:val="00140340"/>
    <w:rsid w:val="00140448"/>
    <w:rsid w:val="0014113A"/>
    <w:rsid w:val="001411E3"/>
    <w:rsid w:val="00142D68"/>
    <w:rsid w:val="00147CB7"/>
    <w:rsid w:val="00147E1F"/>
    <w:rsid w:val="00151DE6"/>
    <w:rsid w:val="00153422"/>
    <w:rsid w:val="001534E7"/>
    <w:rsid w:val="00155028"/>
    <w:rsid w:val="00157D76"/>
    <w:rsid w:val="00165F62"/>
    <w:rsid w:val="001679D1"/>
    <w:rsid w:val="00172183"/>
    <w:rsid w:val="001733C1"/>
    <w:rsid w:val="0017376E"/>
    <w:rsid w:val="001779BA"/>
    <w:rsid w:val="00180D9B"/>
    <w:rsid w:val="00180E72"/>
    <w:rsid w:val="00181C03"/>
    <w:rsid w:val="00181F66"/>
    <w:rsid w:val="00183D77"/>
    <w:rsid w:val="001840A4"/>
    <w:rsid w:val="00186D90"/>
    <w:rsid w:val="00190E72"/>
    <w:rsid w:val="00191DAA"/>
    <w:rsid w:val="001921C9"/>
    <w:rsid w:val="001922B1"/>
    <w:rsid w:val="0019266F"/>
    <w:rsid w:val="00192EC0"/>
    <w:rsid w:val="00193156"/>
    <w:rsid w:val="00194687"/>
    <w:rsid w:val="001949DC"/>
    <w:rsid w:val="001968AE"/>
    <w:rsid w:val="001A04C1"/>
    <w:rsid w:val="001A41BC"/>
    <w:rsid w:val="001A4AC0"/>
    <w:rsid w:val="001A6E99"/>
    <w:rsid w:val="001B1DF6"/>
    <w:rsid w:val="001B1E91"/>
    <w:rsid w:val="001B2131"/>
    <w:rsid w:val="001B2CEB"/>
    <w:rsid w:val="001B4247"/>
    <w:rsid w:val="001B58FF"/>
    <w:rsid w:val="001B59BE"/>
    <w:rsid w:val="001B6103"/>
    <w:rsid w:val="001B6A75"/>
    <w:rsid w:val="001C2B5D"/>
    <w:rsid w:val="001C5BCB"/>
    <w:rsid w:val="001C6F13"/>
    <w:rsid w:val="001C7D29"/>
    <w:rsid w:val="001D1635"/>
    <w:rsid w:val="001D272C"/>
    <w:rsid w:val="001D2BA8"/>
    <w:rsid w:val="001D469C"/>
    <w:rsid w:val="001D5FBE"/>
    <w:rsid w:val="001E1447"/>
    <w:rsid w:val="001E247F"/>
    <w:rsid w:val="001E2755"/>
    <w:rsid w:val="001E3C4E"/>
    <w:rsid w:val="001E3DC9"/>
    <w:rsid w:val="001F02CE"/>
    <w:rsid w:val="001F17C8"/>
    <w:rsid w:val="001F1891"/>
    <w:rsid w:val="001F1F5B"/>
    <w:rsid w:val="001F345F"/>
    <w:rsid w:val="001F761C"/>
    <w:rsid w:val="001F7EA9"/>
    <w:rsid w:val="00201A5D"/>
    <w:rsid w:val="00202025"/>
    <w:rsid w:val="0020235D"/>
    <w:rsid w:val="0020327B"/>
    <w:rsid w:val="0020517B"/>
    <w:rsid w:val="002105E5"/>
    <w:rsid w:val="00211E27"/>
    <w:rsid w:val="00213694"/>
    <w:rsid w:val="00216581"/>
    <w:rsid w:val="00216A35"/>
    <w:rsid w:val="00217BAE"/>
    <w:rsid w:val="002205D3"/>
    <w:rsid w:val="002215BD"/>
    <w:rsid w:val="00223E22"/>
    <w:rsid w:val="00224F4E"/>
    <w:rsid w:val="00230157"/>
    <w:rsid w:val="002308C3"/>
    <w:rsid w:val="0023154F"/>
    <w:rsid w:val="002317C4"/>
    <w:rsid w:val="00233BA2"/>
    <w:rsid w:val="00235F92"/>
    <w:rsid w:val="002364A7"/>
    <w:rsid w:val="00240577"/>
    <w:rsid w:val="00241FCD"/>
    <w:rsid w:val="0024336F"/>
    <w:rsid w:val="00244B3E"/>
    <w:rsid w:val="00244E30"/>
    <w:rsid w:val="002464AF"/>
    <w:rsid w:val="002512CA"/>
    <w:rsid w:val="00254190"/>
    <w:rsid w:val="002543AA"/>
    <w:rsid w:val="0025461C"/>
    <w:rsid w:val="00256279"/>
    <w:rsid w:val="0025644B"/>
    <w:rsid w:val="00262DD3"/>
    <w:rsid w:val="00265B00"/>
    <w:rsid w:val="00266EE9"/>
    <w:rsid w:val="002675E1"/>
    <w:rsid w:val="00270001"/>
    <w:rsid w:val="002700A6"/>
    <w:rsid w:val="00270DD7"/>
    <w:rsid w:val="00270DEE"/>
    <w:rsid w:val="0027148D"/>
    <w:rsid w:val="002716AD"/>
    <w:rsid w:val="00272245"/>
    <w:rsid w:val="002726CC"/>
    <w:rsid w:val="00273023"/>
    <w:rsid w:val="00273726"/>
    <w:rsid w:val="00275764"/>
    <w:rsid w:val="00275A34"/>
    <w:rsid w:val="00277F45"/>
    <w:rsid w:val="002804FB"/>
    <w:rsid w:val="00283503"/>
    <w:rsid w:val="00284416"/>
    <w:rsid w:val="00290B31"/>
    <w:rsid w:val="00290BC2"/>
    <w:rsid w:val="0029150C"/>
    <w:rsid w:val="002935B1"/>
    <w:rsid w:val="00293BE5"/>
    <w:rsid w:val="0029449E"/>
    <w:rsid w:val="002946AA"/>
    <w:rsid w:val="00294C66"/>
    <w:rsid w:val="00295911"/>
    <w:rsid w:val="0029609F"/>
    <w:rsid w:val="002974D4"/>
    <w:rsid w:val="002A01CB"/>
    <w:rsid w:val="002A294F"/>
    <w:rsid w:val="002A7F16"/>
    <w:rsid w:val="002B07D9"/>
    <w:rsid w:val="002B1FCA"/>
    <w:rsid w:val="002B2DD8"/>
    <w:rsid w:val="002B3612"/>
    <w:rsid w:val="002B4F39"/>
    <w:rsid w:val="002B7885"/>
    <w:rsid w:val="002C0922"/>
    <w:rsid w:val="002C4E00"/>
    <w:rsid w:val="002C6BE9"/>
    <w:rsid w:val="002C7579"/>
    <w:rsid w:val="002D0111"/>
    <w:rsid w:val="002D0DA6"/>
    <w:rsid w:val="002D1B27"/>
    <w:rsid w:val="002D4ACA"/>
    <w:rsid w:val="002D615F"/>
    <w:rsid w:val="002D71B7"/>
    <w:rsid w:val="002E1704"/>
    <w:rsid w:val="002E3195"/>
    <w:rsid w:val="002E73FE"/>
    <w:rsid w:val="002F10AF"/>
    <w:rsid w:val="002F18BE"/>
    <w:rsid w:val="002F221D"/>
    <w:rsid w:val="002F5723"/>
    <w:rsid w:val="002F5AF8"/>
    <w:rsid w:val="00300C03"/>
    <w:rsid w:val="00302C41"/>
    <w:rsid w:val="003035F1"/>
    <w:rsid w:val="0030398A"/>
    <w:rsid w:val="00303EDD"/>
    <w:rsid w:val="00304FF7"/>
    <w:rsid w:val="00305591"/>
    <w:rsid w:val="00305D04"/>
    <w:rsid w:val="00307197"/>
    <w:rsid w:val="003109A9"/>
    <w:rsid w:val="003110AF"/>
    <w:rsid w:val="003113ED"/>
    <w:rsid w:val="00312A43"/>
    <w:rsid w:val="00313050"/>
    <w:rsid w:val="00314F01"/>
    <w:rsid w:val="00315A47"/>
    <w:rsid w:val="0031695B"/>
    <w:rsid w:val="00317908"/>
    <w:rsid w:val="00320215"/>
    <w:rsid w:val="00326A04"/>
    <w:rsid w:val="00326CF8"/>
    <w:rsid w:val="00326E7C"/>
    <w:rsid w:val="0033195E"/>
    <w:rsid w:val="00332186"/>
    <w:rsid w:val="00335060"/>
    <w:rsid w:val="00340D81"/>
    <w:rsid w:val="003456C6"/>
    <w:rsid w:val="00346B7A"/>
    <w:rsid w:val="00347F76"/>
    <w:rsid w:val="00347FA0"/>
    <w:rsid w:val="0035025B"/>
    <w:rsid w:val="00350F86"/>
    <w:rsid w:val="003523BE"/>
    <w:rsid w:val="00353C55"/>
    <w:rsid w:val="00353CC1"/>
    <w:rsid w:val="00355B21"/>
    <w:rsid w:val="00355BF8"/>
    <w:rsid w:val="00356701"/>
    <w:rsid w:val="00357330"/>
    <w:rsid w:val="0035749B"/>
    <w:rsid w:val="0036161A"/>
    <w:rsid w:val="003616E2"/>
    <w:rsid w:val="00361FE8"/>
    <w:rsid w:val="003627A3"/>
    <w:rsid w:val="00363EAB"/>
    <w:rsid w:val="00364FE3"/>
    <w:rsid w:val="003678DC"/>
    <w:rsid w:val="00367AEF"/>
    <w:rsid w:val="00367CE3"/>
    <w:rsid w:val="003714F2"/>
    <w:rsid w:val="003722C7"/>
    <w:rsid w:val="003728FC"/>
    <w:rsid w:val="00372D33"/>
    <w:rsid w:val="00373575"/>
    <w:rsid w:val="003744EA"/>
    <w:rsid w:val="00374D6A"/>
    <w:rsid w:val="003756FD"/>
    <w:rsid w:val="00375CA5"/>
    <w:rsid w:val="00376A24"/>
    <w:rsid w:val="003805DA"/>
    <w:rsid w:val="00380609"/>
    <w:rsid w:val="00380DD9"/>
    <w:rsid w:val="00380EAE"/>
    <w:rsid w:val="00381115"/>
    <w:rsid w:val="00382A99"/>
    <w:rsid w:val="00386819"/>
    <w:rsid w:val="00387247"/>
    <w:rsid w:val="00387A2E"/>
    <w:rsid w:val="00387C6D"/>
    <w:rsid w:val="00390169"/>
    <w:rsid w:val="0039061C"/>
    <w:rsid w:val="00390F71"/>
    <w:rsid w:val="003912B1"/>
    <w:rsid w:val="003923A4"/>
    <w:rsid w:val="00393D3A"/>
    <w:rsid w:val="00394711"/>
    <w:rsid w:val="00395270"/>
    <w:rsid w:val="00395E4F"/>
    <w:rsid w:val="00397887"/>
    <w:rsid w:val="003A0DF3"/>
    <w:rsid w:val="003A385C"/>
    <w:rsid w:val="003A3B9D"/>
    <w:rsid w:val="003A3CEB"/>
    <w:rsid w:val="003A40A6"/>
    <w:rsid w:val="003A4E27"/>
    <w:rsid w:val="003A502D"/>
    <w:rsid w:val="003B0AD6"/>
    <w:rsid w:val="003B101B"/>
    <w:rsid w:val="003B13B2"/>
    <w:rsid w:val="003B23B8"/>
    <w:rsid w:val="003B4089"/>
    <w:rsid w:val="003B4C46"/>
    <w:rsid w:val="003B63E3"/>
    <w:rsid w:val="003B6688"/>
    <w:rsid w:val="003B6848"/>
    <w:rsid w:val="003B775E"/>
    <w:rsid w:val="003C0425"/>
    <w:rsid w:val="003C0E11"/>
    <w:rsid w:val="003C1C99"/>
    <w:rsid w:val="003C3816"/>
    <w:rsid w:val="003C609F"/>
    <w:rsid w:val="003C623B"/>
    <w:rsid w:val="003C64C7"/>
    <w:rsid w:val="003D0EC4"/>
    <w:rsid w:val="003D1634"/>
    <w:rsid w:val="003D312F"/>
    <w:rsid w:val="003D37C8"/>
    <w:rsid w:val="003D51DD"/>
    <w:rsid w:val="003D5898"/>
    <w:rsid w:val="003D5EDB"/>
    <w:rsid w:val="003D6ABC"/>
    <w:rsid w:val="003D7B17"/>
    <w:rsid w:val="003E09DC"/>
    <w:rsid w:val="003E0C24"/>
    <w:rsid w:val="003E2C57"/>
    <w:rsid w:val="003E31C1"/>
    <w:rsid w:val="003E35FC"/>
    <w:rsid w:val="003E4681"/>
    <w:rsid w:val="003E5102"/>
    <w:rsid w:val="003E564C"/>
    <w:rsid w:val="003F0F22"/>
    <w:rsid w:val="003F1667"/>
    <w:rsid w:val="003F1D07"/>
    <w:rsid w:val="003F2132"/>
    <w:rsid w:val="003F2CB4"/>
    <w:rsid w:val="003F32E2"/>
    <w:rsid w:val="003F694F"/>
    <w:rsid w:val="003F7486"/>
    <w:rsid w:val="00400474"/>
    <w:rsid w:val="004027A5"/>
    <w:rsid w:val="00403A37"/>
    <w:rsid w:val="004054E1"/>
    <w:rsid w:val="004058D4"/>
    <w:rsid w:val="004065FB"/>
    <w:rsid w:val="004074AD"/>
    <w:rsid w:val="004103C1"/>
    <w:rsid w:val="00411648"/>
    <w:rsid w:val="0041225C"/>
    <w:rsid w:val="00412733"/>
    <w:rsid w:val="00414943"/>
    <w:rsid w:val="0041576A"/>
    <w:rsid w:val="0041669E"/>
    <w:rsid w:val="00417164"/>
    <w:rsid w:val="0042210D"/>
    <w:rsid w:val="004224B9"/>
    <w:rsid w:val="00422AE7"/>
    <w:rsid w:val="00422E9A"/>
    <w:rsid w:val="00423C49"/>
    <w:rsid w:val="00425FC2"/>
    <w:rsid w:val="00426364"/>
    <w:rsid w:val="004270B6"/>
    <w:rsid w:val="004333B9"/>
    <w:rsid w:val="004335BD"/>
    <w:rsid w:val="00436530"/>
    <w:rsid w:val="00441067"/>
    <w:rsid w:val="004411A1"/>
    <w:rsid w:val="004414E0"/>
    <w:rsid w:val="00441875"/>
    <w:rsid w:val="00443EB9"/>
    <w:rsid w:val="004448C6"/>
    <w:rsid w:val="00446529"/>
    <w:rsid w:val="00446837"/>
    <w:rsid w:val="00446DD3"/>
    <w:rsid w:val="004472A5"/>
    <w:rsid w:val="0044775C"/>
    <w:rsid w:val="004509A2"/>
    <w:rsid w:val="0045286D"/>
    <w:rsid w:val="00454712"/>
    <w:rsid w:val="00455E2D"/>
    <w:rsid w:val="004611DE"/>
    <w:rsid w:val="00461256"/>
    <w:rsid w:val="004614FF"/>
    <w:rsid w:val="00461C67"/>
    <w:rsid w:val="00462B3E"/>
    <w:rsid w:val="004637F8"/>
    <w:rsid w:val="00470011"/>
    <w:rsid w:val="00472517"/>
    <w:rsid w:val="00475D40"/>
    <w:rsid w:val="0047611E"/>
    <w:rsid w:val="004772B8"/>
    <w:rsid w:val="00477E81"/>
    <w:rsid w:val="0048237E"/>
    <w:rsid w:val="004837F0"/>
    <w:rsid w:val="00485608"/>
    <w:rsid w:val="00494295"/>
    <w:rsid w:val="00495068"/>
    <w:rsid w:val="00497374"/>
    <w:rsid w:val="004A0279"/>
    <w:rsid w:val="004A042A"/>
    <w:rsid w:val="004A077C"/>
    <w:rsid w:val="004A11BA"/>
    <w:rsid w:val="004A20AA"/>
    <w:rsid w:val="004A29AB"/>
    <w:rsid w:val="004A33A7"/>
    <w:rsid w:val="004A379F"/>
    <w:rsid w:val="004A40F9"/>
    <w:rsid w:val="004A4D9E"/>
    <w:rsid w:val="004A5B8A"/>
    <w:rsid w:val="004A623F"/>
    <w:rsid w:val="004A7E20"/>
    <w:rsid w:val="004B15FB"/>
    <w:rsid w:val="004B4DB5"/>
    <w:rsid w:val="004B5D73"/>
    <w:rsid w:val="004B6039"/>
    <w:rsid w:val="004B6E98"/>
    <w:rsid w:val="004C0A75"/>
    <w:rsid w:val="004C0D6C"/>
    <w:rsid w:val="004C2EDD"/>
    <w:rsid w:val="004C3C0F"/>
    <w:rsid w:val="004C42EC"/>
    <w:rsid w:val="004C4679"/>
    <w:rsid w:val="004C4DE8"/>
    <w:rsid w:val="004C575D"/>
    <w:rsid w:val="004C5AB4"/>
    <w:rsid w:val="004C6095"/>
    <w:rsid w:val="004D0368"/>
    <w:rsid w:val="004D4F66"/>
    <w:rsid w:val="004D58E7"/>
    <w:rsid w:val="004D6971"/>
    <w:rsid w:val="004D7A56"/>
    <w:rsid w:val="004E1B6D"/>
    <w:rsid w:val="004E2F98"/>
    <w:rsid w:val="004E47E3"/>
    <w:rsid w:val="004E5B08"/>
    <w:rsid w:val="004E68B9"/>
    <w:rsid w:val="004E790D"/>
    <w:rsid w:val="004F081B"/>
    <w:rsid w:val="004F1043"/>
    <w:rsid w:val="004F2ACF"/>
    <w:rsid w:val="004F2E0F"/>
    <w:rsid w:val="004F3B95"/>
    <w:rsid w:val="004F3F35"/>
    <w:rsid w:val="004F450F"/>
    <w:rsid w:val="004F4812"/>
    <w:rsid w:val="004F4AE6"/>
    <w:rsid w:val="004F4B80"/>
    <w:rsid w:val="004F508C"/>
    <w:rsid w:val="004F5409"/>
    <w:rsid w:val="004F67E7"/>
    <w:rsid w:val="004F7782"/>
    <w:rsid w:val="0050027E"/>
    <w:rsid w:val="00501F5A"/>
    <w:rsid w:val="0050428A"/>
    <w:rsid w:val="00505AFA"/>
    <w:rsid w:val="0051483A"/>
    <w:rsid w:val="005156F3"/>
    <w:rsid w:val="00520973"/>
    <w:rsid w:val="00520D6E"/>
    <w:rsid w:val="0052397E"/>
    <w:rsid w:val="00523AC1"/>
    <w:rsid w:val="0052694B"/>
    <w:rsid w:val="00526CBA"/>
    <w:rsid w:val="005274E3"/>
    <w:rsid w:val="005278F3"/>
    <w:rsid w:val="0053064F"/>
    <w:rsid w:val="005308A8"/>
    <w:rsid w:val="005309F3"/>
    <w:rsid w:val="00531A0B"/>
    <w:rsid w:val="00531E96"/>
    <w:rsid w:val="00535DD7"/>
    <w:rsid w:val="00536BEA"/>
    <w:rsid w:val="00537AD1"/>
    <w:rsid w:val="005436F4"/>
    <w:rsid w:val="005441D8"/>
    <w:rsid w:val="005446BC"/>
    <w:rsid w:val="00546EDC"/>
    <w:rsid w:val="005479F0"/>
    <w:rsid w:val="00550B96"/>
    <w:rsid w:val="0055122B"/>
    <w:rsid w:val="00553E44"/>
    <w:rsid w:val="00553FF3"/>
    <w:rsid w:val="005568D7"/>
    <w:rsid w:val="005574F6"/>
    <w:rsid w:val="005600B5"/>
    <w:rsid w:val="0056051B"/>
    <w:rsid w:val="005606AF"/>
    <w:rsid w:val="005623F9"/>
    <w:rsid w:val="00563DC2"/>
    <w:rsid w:val="005641E1"/>
    <w:rsid w:val="00565DDA"/>
    <w:rsid w:val="0056694B"/>
    <w:rsid w:val="00566AAE"/>
    <w:rsid w:val="005670AB"/>
    <w:rsid w:val="00571F82"/>
    <w:rsid w:val="00582D65"/>
    <w:rsid w:val="00583DAE"/>
    <w:rsid w:val="00586FB1"/>
    <w:rsid w:val="00587355"/>
    <w:rsid w:val="00587573"/>
    <w:rsid w:val="005900E2"/>
    <w:rsid w:val="00590730"/>
    <w:rsid w:val="00593CA2"/>
    <w:rsid w:val="0059445C"/>
    <w:rsid w:val="005947E9"/>
    <w:rsid w:val="005970FC"/>
    <w:rsid w:val="005A148C"/>
    <w:rsid w:val="005A24A2"/>
    <w:rsid w:val="005A2C72"/>
    <w:rsid w:val="005A337D"/>
    <w:rsid w:val="005A419F"/>
    <w:rsid w:val="005A5628"/>
    <w:rsid w:val="005A642F"/>
    <w:rsid w:val="005A787E"/>
    <w:rsid w:val="005B1740"/>
    <w:rsid w:val="005B2607"/>
    <w:rsid w:val="005B3E2B"/>
    <w:rsid w:val="005B5D7B"/>
    <w:rsid w:val="005C151C"/>
    <w:rsid w:val="005C36D2"/>
    <w:rsid w:val="005C5715"/>
    <w:rsid w:val="005C5788"/>
    <w:rsid w:val="005C7059"/>
    <w:rsid w:val="005C71DE"/>
    <w:rsid w:val="005D0389"/>
    <w:rsid w:val="005D4006"/>
    <w:rsid w:val="005D69AB"/>
    <w:rsid w:val="005D6B17"/>
    <w:rsid w:val="005D7CDF"/>
    <w:rsid w:val="005D7D32"/>
    <w:rsid w:val="005E2896"/>
    <w:rsid w:val="005E4B33"/>
    <w:rsid w:val="005E6B3D"/>
    <w:rsid w:val="005E7532"/>
    <w:rsid w:val="005F085A"/>
    <w:rsid w:val="005F2323"/>
    <w:rsid w:val="005F39DF"/>
    <w:rsid w:val="005F3CD5"/>
    <w:rsid w:val="005F71D0"/>
    <w:rsid w:val="00607E34"/>
    <w:rsid w:val="006151D8"/>
    <w:rsid w:val="00615E4B"/>
    <w:rsid w:val="00621BD0"/>
    <w:rsid w:val="00622C73"/>
    <w:rsid w:val="006237A8"/>
    <w:rsid w:val="006247C7"/>
    <w:rsid w:val="0062480C"/>
    <w:rsid w:val="00624A42"/>
    <w:rsid w:val="00626523"/>
    <w:rsid w:val="00626F0C"/>
    <w:rsid w:val="00632638"/>
    <w:rsid w:val="0063322E"/>
    <w:rsid w:val="006349EE"/>
    <w:rsid w:val="006425A6"/>
    <w:rsid w:val="006444D2"/>
    <w:rsid w:val="00645518"/>
    <w:rsid w:val="00647109"/>
    <w:rsid w:val="00650560"/>
    <w:rsid w:val="00650C50"/>
    <w:rsid w:val="00651180"/>
    <w:rsid w:val="00654017"/>
    <w:rsid w:val="00655240"/>
    <w:rsid w:val="00662ECC"/>
    <w:rsid w:val="006632F1"/>
    <w:rsid w:val="00663ABA"/>
    <w:rsid w:val="00664283"/>
    <w:rsid w:val="0066671B"/>
    <w:rsid w:val="00667EEB"/>
    <w:rsid w:val="006703A1"/>
    <w:rsid w:val="00670C19"/>
    <w:rsid w:val="00671BC1"/>
    <w:rsid w:val="00673102"/>
    <w:rsid w:val="00675185"/>
    <w:rsid w:val="00675C92"/>
    <w:rsid w:val="006763CF"/>
    <w:rsid w:val="006763FF"/>
    <w:rsid w:val="006765A7"/>
    <w:rsid w:val="0067791A"/>
    <w:rsid w:val="00677F32"/>
    <w:rsid w:val="00680941"/>
    <w:rsid w:val="00681208"/>
    <w:rsid w:val="00683004"/>
    <w:rsid w:val="00685B95"/>
    <w:rsid w:val="00685C3B"/>
    <w:rsid w:val="00695BF9"/>
    <w:rsid w:val="006975E3"/>
    <w:rsid w:val="00697A88"/>
    <w:rsid w:val="006A16C9"/>
    <w:rsid w:val="006A3B94"/>
    <w:rsid w:val="006A4220"/>
    <w:rsid w:val="006A4291"/>
    <w:rsid w:val="006A7FEA"/>
    <w:rsid w:val="006B0711"/>
    <w:rsid w:val="006B4089"/>
    <w:rsid w:val="006B7527"/>
    <w:rsid w:val="006B7A58"/>
    <w:rsid w:val="006B7ACE"/>
    <w:rsid w:val="006C03A3"/>
    <w:rsid w:val="006C2D69"/>
    <w:rsid w:val="006C2F45"/>
    <w:rsid w:val="006C320F"/>
    <w:rsid w:val="006C3778"/>
    <w:rsid w:val="006C3FA6"/>
    <w:rsid w:val="006C740D"/>
    <w:rsid w:val="006D16C2"/>
    <w:rsid w:val="006D2254"/>
    <w:rsid w:val="006D2B49"/>
    <w:rsid w:val="006D4342"/>
    <w:rsid w:val="006D5520"/>
    <w:rsid w:val="006E1CC9"/>
    <w:rsid w:val="006E29C5"/>
    <w:rsid w:val="006E3F17"/>
    <w:rsid w:val="006E4E86"/>
    <w:rsid w:val="006E7D7E"/>
    <w:rsid w:val="006F049B"/>
    <w:rsid w:val="006F15CC"/>
    <w:rsid w:val="006F1F80"/>
    <w:rsid w:val="006F4E9E"/>
    <w:rsid w:val="006F5E73"/>
    <w:rsid w:val="007007E4"/>
    <w:rsid w:val="00700DC3"/>
    <w:rsid w:val="00701054"/>
    <w:rsid w:val="007015EC"/>
    <w:rsid w:val="0070296D"/>
    <w:rsid w:val="0070374A"/>
    <w:rsid w:val="007039B1"/>
    <w:rsid w:val="00704D42"/>
    <w:rsid w:val="0070594A"/>
    <w:rsid w:val="00706E40"/>
    <w:rsid w:val="00707697"/>
    <w:rsid w:val="00707D22"/>
    <w:rsid w:val="007114AA"/>
    <w:rsid w:val="00711CAF"/>
    <w:rsid w:val="007128FB"/>
    <w:rsid w:val="0071656C"/>
    <w:rsid w:val="007175E3"/>
    <w:rsid w:val="007218E5"/>
    <w:rsid w:val="00723F10"/>
    <w:rsid w:val="007244C7"/>
    <w:rsid w:val="00724C36"/>
    <w:rsid w:val="007251AF"/>
    <w:rsid w:val="007255AB"/>
    <w:rsid w:val="0072680D"/>
    <w:rsid w:val="00727C46"/>
    <w:rsid w:val="00727FFE"/>
    <w:rsid w:val="00732919"/>
    <w:rsid w:val="00732B52"/>
    <w:rsid w:val="0073360F"/>
    <w:rsid w:val="00733B7E"/>
    <w:rsid w:val="0073441B"/>
    <w:rsid w:val="00734E6E"/>
    <w:rsid w:val="00734EDC"/>
    <w:rsid w:val="0073663C"/>
    <w:rsid w:val="0074199B"/>
    <w:rsid w:val="00741E5F"/>
    <w:rsid w:val="007444D8"/>
    <w:rsid w:val="00744B4C"/>
    <w:rsid w:val="007464F5"/>
    <w:rsid w:val="00750098"/>
    <w:rsid w:val="00750A21"/>
    <w:rsid w:val="0075100A"/>
    <w:rsid w:val="00751FD7"/>
    <w:rsid w:val="00752B8A"/>
    <w:rsid w:val="00753E70"/>
    <w:rsid w:val="007544A9"/>
    <w:rsid w:val="00755681"/>
    <w:rsid w:val="00756DD6"/>
    <w:rsid w:val="00756FD4"/>
    <w:rsid w:val="00757A00"/>
    <w:rsid w:val="00760768"/>
    <w:rsid w:val="00760E7D"/>
    <w:rsid w:val="00761773"/>
    <w:rsid w:val="007647C8"/>
    <w:rsid w:val="00765D2C"/>
    <w:rsid w:val="00770FAB"/>
    <w:rsid w:val="00772CC2"/>
    <w:rsid w:val="00772CF3"/>
    <w:rsid w:val="0077305B"/>
    <w:rsid w:val="00773AFC"/>
    <w:rsid w:val="00774C56"/>
    <w:rsid w:val="0077604E"/>
    <w:rsid w:val="0077665B"/>
    <w:rsid w:val="00780E99"/>
    <w:rsid w:val="00781B13"/>
    <w:rsid w:val="00784D02"/>
    <w:rsid w:val="00785AD9"/>
    <w:rsid w:val="00790A26"/>
    <w:rsid w:val="00790B46"/>
    <w:rsid w:val="00791800"/>
    <w:rsid w:val="007920F3"/>
    <w:rsid w:val="00792187"/>
    <w:rsid w:val="00792352"/>
    <w:rsid w:val="0079440C"/>
    <w:rsid w:val="0079540A"/>
    <w:rsid w:val="00797922"/>
    <w:rsid w:val="00797EBC"/>
    <w:rsid w:val="007A0349"/>
    <w:rsid w:val="007A0DB7"/>
    <w:rsid w:val="007A210F"/>
    <w:rsid w:val="007A480B"/>
    <w:rsid w:val="007A4DA9"/>
    <w:rsid w:val="007A5FFF"/>
    <w:rsid w:val="007A7B58"/>
    <w:rsid w:val="007B22FD"/>
    <w:rsid w:val="007B30EE"/>
    <w:rsid w:val="007B3887"/>
    <w:rsid w:val="007B3CD3"/>
    <w:rsid w:val="007B3F24"/>
    <w:rsid w:val="007B561E"/>
    <w:rsid w:val="007B5DD5"/>
    <w:rsid w:val="007B67AD"/>
    <w:rsid w:val="007B75D7"/>
    <w:rsid w:val="007B7B51"/>
    <w:rsid w:val="007C0E30"/>
    <w:rsid w:val="007C15D3"/>
    <w:rsid w:val="007C24B2"/>
    <w:rsid w:val="007C4402"/>
    <w:rsid w:val="007C6368"/>
    <w:rsid w:val="007C74D5"/>
    <w:rsid w:val="007C7F80"/>
    <w:rsid w:val="007D13C8"/>
    <w:rsid w:val="007D6CF7"/>
    <w:rsid w:val="007D71B4"/>
    <w:rsid w:val="007D7406"/>
    <w:rsid w:val="007E0E37"/>
    <w:rsid w:val="007E1657"/>
    <w:rsid w:val="007E6F04"/>
    <w:rsid w:val="007E7E96"/>
    <w:rsid w:val="007F2117"/>
    <w:rsid w:val="007F2552"/>
    <w:rsid w:val="007F53D5"/>
    <w:rsid w:val="007F7405"/>
    <w:rsid w:val="007F77DA"/>
    <w:rsid w:val="0080296B"/>
    <w:rsid w:val="00803F26"/>
    <w:rsid w:val="00804570"/>
    <w:rsid w:val="00804A7A"/>
    <w:rsid w:val="00807196"/>
    <w:rsid w:val="00810394"/>
    <w:rsid w:val="0081150A"/>
    <w:rsid w:val="00811DF1"/>
    <w:rsid w:val="0081217D"/>
    <w:rsid w:val="0081236E"/>
    <w:rsid w:val="00812B36"/>
    <w:rsid w:val="00812E8D"/>
    <w:rsid w:val="00812F2A"/>
    <w:rsid w:val="0081343C"/>
    <w:rsid w:val="00813A98"/>
    <w:rsid w:val="00815508"/>
    <w:rsid w:val="008222F0"/>
    <w:rsid w:val="00822AF1"/>
    <w:rsid w:val="00822C8E"/>
    <w:rsid w:val="008231BD"/>
    <w:rsid w:val="008231DF"/>
    <w:rsid w:val="00827012"/>
    <w:rsid w:val="00834F77"/>
    <w:rsid w:val="008362E5"/>
    <w:rsid w:val="008366DA"/>
    <w:rsid w:val="00837815"/>
    <w:rsid w:val="008421B7"/>
    <w:rsid w:val="00842260"/>
    <w:rsid w:val="0084398C"/>
    <w:rsid w:val="00844255"/>
    <w:rsid w:val="00844DB1"/>
    <w:rsid w:val="00844E6F"/>
    <w:rsid w:val="00845D16"/>
    <w:rsid w:val="0085135E"/>
    <w:rsid w:val="00851385"/>
    <w:rsid w:val="00851C7A"/>
    <w:rsid w:val="00851F4F"/>
    <w:rsid w:val="00854783"/>
    <w:rsid w:val="00855D82"/>
    <w:rsid w:val="00865990"/>
    <w:rsid w:val="00865CD9"/>
    <w:rsid w:val="008663E4"/>
    <w:rsid w:val="00870F35"/>
    <w:rsid w:val="008721E3"/>
    <w:rsid w:val="00874659"/>
    <w:rsid w:val="0087467F"/>
    <w:rsid w:val="00874C73"/>
    <w:rsid w:val="00876D9B"/>
    <w:rsid w:val="008804FE"/>
    <w:rsid w:val="0088059B"/>
    <w:rsid w:val="00880A8E"/>
    <w:rsid w:val="00882318"/>
    <w:rsid w:val="0088349A"/>
    <w:rsid w:val="00886E39"/>
    <w:rsid w:val="008912A7"/>
    <w:rsid w:val="0089429D"/>
    <w:rsid w:val="00894CFF"/>
    <w:rsid w:val="008A0BFC"/>
    <w:rsid w:val="008A1A43"/>
    <w:rsid w:val="008A252C"/>
    <w:rsid w:val="008A385B"/>
    <w:rsid w:val="008A3CB4"/>
    <w:rsid w:val="008A44C5"/>
    <w:rsid w:val="008A50EF"/>
    <w:rsid w:val="008A5A97"/>
    <w:rsid w:val="008A6A3D"/>
    <w:rsid w:val="008A6FF6"/>
    <w:rsid w:val="008A79C0"/>
    <w:rsid w:val="008B088B"/>
    <w:rsid w:val="008B243E"/>
    <w:rsid w:val="008B4008"/>
    <w:rsid w:val="008B615D"/>
    <w:rsid w:val="008B715B"/>
    <w:rsid w:val="008B746F"/>
    <w:rsid w:val="008B74A8"/>
    <w:rsid w:val="008C4624"/>
    <w:rsid w:val="008C7913"/>
    <w:rsid w:val="008D02D7"/>
    <w:rsid w:val="008D0C8C"/>
    <w:rsid w:val="008D0DCE"/>
    <w:rsid w:val="008D139B"/>
    <w:rsid w:val="008D1A1E"/>
    <w:rsid w:val="008D2958"/>
    <w:rsid w:val="008D410B"/>
    <w:rsid w:val="008D46D2"/>
    <w:rsid w:val="008D656F"/>
    <w:rsid w:val="008E0D82"/>
    <w:rsid w:val="008E5632"/>
    <w:rsid w:val="008E5E48"/>
    <w:rsid w:val="008E6494"/>
    <w:rsid w:val="008F0E20"/>
    <w:rsid w:val="008F18FC"/>
    <w:rsid w:val="008F1AB6"/>
    <w:rsid w:val="008F3A40"/>
    <w:rsid w:val="008F7D05"/>
    <w:rsid w:val="0090158E"/>
    <w:rsid w:val="0090166C"/>
    <w:rsid w:val="00901FCE"/>
    <w:rsid w:val="00910ECF"/>
    <w:rsid w:val="0091356F"/>
    <w:rsid w:val="00913F01"/>
    <w:rsid w:val="009148F9"/>
    <w:rsid w:val="00916EC2"/>
    <w:rsid w:val="00922647"/>
    <w:rsid w:val="00922660"/>
    <w:rsid w:val="0092673B"/>
    <w:rsid w:val="00926FB5"/>
    <w:rsid w:val="009307D1"/>
    <w:rsid w:val="00932092"/>
    <w:rsid w:val="00933EA1"/>
    <w:rsid w:val="00934AF1"/>
    <w:rsid w:val="0093562A"/>
    <w:rsid w:val="00936C55"/>
    <w:rsid w:val="00937A99"/>
    <w:rsid w:val="00940AFC"/>
    <w:rsid w:val="009412D2"/>
    <w:rsid w:val="00941E93"/>
    <w:rsid w:val="00941EA2"/>
    <w:rsid w:val="009420C0"/>
    <w:rsid w:val="009424BB"/>
    <w:rsid w:val="00942669"/>
    <w:rsid w:val="0094555E"/>
    <w:rsid w:val="009479F8"/>
    <w:rsid w:val="00953BE7"/>
    <w:rsid w:val="00953CB6"/>
    <w:rsid w:val="00957E82"/>
    <w:rsid w:val="00961623"/>
    <w:rsid w:val="009616A8"/>
    <w:rsid w:val="00963996"/>
    <w:rsid w:val="00963D1A"/>
    <w:rsid w:val="009642A4"/>
    <w:rsid w:val="00964758"/>
    <w:rsid w:val="009657C6"/>
    <w:rsid w:val="00965B51"/>
    <w:rsid w:val="009675A2"/>
    <w:rsid w:val="0097374D"/>
    <w:rsid w:val="009772D4"/>
    <w:rsid w:val="00977D2F"/>
    <w:rsid w:val="00980006"/>
    <w:rsid w:val="009826EF"/>
    <w:rsid w:val="009863F1"/>
    <w:rsid w:val="00986C2D"/>
    <w:rsid w:val="00987946"/>
    <w:rsid w:val="00990402"/>
    <w:rsid w:val="00991DE1"/>
    <w:rsid w:val="00993A54"/>
    <w:rsid w:val="00993BB6"/>
    <w:rsid w:val="00994372"/>
    <w:rsid w:val="00996D30"/>
    <w:rsid w:val="00997909"/>
    <w:rsid w:val="009A08CE"/>
    <w:rsid w:val="009A12AD"/>
    <w:rsid w:val="009A2E0D"/>
    <w:rsid w:val="009A31B4"/>
    <w:rsid w:val="009A3379"/>
    <w:rsid w:val="009A410D"/>
    <w:rsid w:val="009A5CED"/>
    <w:rsid w:val="009A72B5"/>
    <w:rsid w:val="009A7F32"/>
    <w:rsid w:val="009B6DF7"/>
    <w:rsid w:val="009C046F"/>
    <w:rsid w:val="009C2D73"/>
    <w:rsid w:val="009C452C"/>
    <w:rsid w:val="009C51A6"/>
    <w:rsid w:val="009D06A7"/>
    <w:rsid w:val="009D1D8E"/>
    <w:rsid w:val="009D3874"/>
    <w:rsid w:val="009D64B7"/>
    <w:rsid w:val="009E153E"/>
    <w:rsid w:val="009E561D"/>
    <w:rsid w:val="009F0407"/>
    <w:rsid w:val="009F5FBE"/>
    <w:rsid w:val="009F6A0B"/>
    <w:rsid w:val="009F7554"/>
    <w:rsid w:val="00A01315"/>
    <w:rsid w:val="00A01567"/>
    <w:rsid w:val="00A0431E"/>
    <w:rsid w:val="00A058D6"/>
    <w:rsid w:val="00A0790B"/>
    <w:rsid w:val="00A10860"/>
    <w:rsid w:val="00A12696"/>
    <w:rsid w:val="00A137D3"/>
    <w:rsid w:val="00A13813"/>
    <w:rsid w:val="00A16794"/>
    <w:rsid w:val="00A1687F"/>
    <w:rsid w:val="00A170E3"/>
    <w:rsid w:val="00A221C5"/>
    <w:rsid w:val="00A229F0"/>
    <w:rsid w:val="00A2429B"/>
    <w:rsid w:val="00A259D9"/>
    <w:rsid w:val="00A25AE5"/>
    <w:rsid w:val="00A271B2"/>
    <w:rsid w:val="00A27F06"/>
    <w:rsid w:val="00A3005F"/>
    <w:rsid w:val="00A3296A"/>
    <w:rsid w:val="00A331A4"/>
    <w:rsid w:val="00A3333E"/>
    <w:rsid w:val="00A34712"/>
    <w:rsid w:val="00A408AF"/>
    <w:rsid w:val="00A40DA3"/>
    <w:rsid w:val="00A412B8"/>
    <w:rsid w:val="00A41747"/>
    <w:rsid w:val="00A418C3"/>
    <w:rsid w:val="00A41B15"/>
    <w:rsid w:val="00A43478"/>
    <w:rsid w:val="00A4475C"/>
    <w:rsid w:val="00A4622F"/>
    <w:rsid w:val="00A4635F"/>
    <w:rsid w:val="00A475EF"/>
    <w:rsid w:val="00A478AE"/>
    <w:rsid w:val="00A5045C"/>
    <w:rsid w:val="00A5507E"/>
    <w:rsid w:val="00A55CE4"/>
    <w:rsid w:val="00A57D1B"/>
    <w:rsid w:val="00A62EF6"/>
    <w:rsid w:val="00A631C9"/>
    <w:rsid w:val="00A645C7"/>
    <w:rsid w:val="00A64700"/>
    <w:rsid w:val="00A64920"/>
    <w:rsid w:val="00A65CCE"/>
    <w:rsid w:val="00A65D1D"/>
    <w:rsid w:val="00A703DC"/>
    <w:rsid w:val="00A72038"/>
    <w:rsid w:val="00A7580A"/>
    <w:rsid w:val="00A77A93"/>
    <w:rsid w:val="00A77A9E"/>
    <w:rsid w:val="00A80ABD"/>
    <w:rsid w:val="00A80F6F"/>
    <w:rsid w:val="00A82E0E"/>
    <w:rsid w:val="00A83D5C"/>
    <w:rsid w:val="00A84059"/>
    <w:rsid w:val="00A9161A"/>
    <w:rsid w:val="00A945E5"/>
    <w:rsid w:val="00A958BA"/>
    <w:rsid w:val="00A9598C"/>
    <w:rsid w:val="00A96250"/>
    <w:rsid w:val="00A977AF"/>
    <w:rsid w:val="00AA03C0"/>
    <w:rsid w:val="00AA3E19"/>
    <w:rsid w:val="00AA5269"/>
    <w:rsid w:val="00AA58A4"/>
    <w:rsid w:val="00AA5CD9"/>
    <w:rsid w:val="00AA6F21"/>
    <w:rsid w:val="00AB0510"/>
    <w:rsid w:val="00AB0BDC"/>
    <w:rsid w:val="00AB31F9"/>
    <w:rsid w:val="00AB36EF"/>
    <w:rsid w:val="00AB4364"/>
    <w:rsid w:val="00AB576C"/>
    <w:rsid w:val="00AB6917"/>
    <w:rsid w:val="00AB73BC"/>
    <w:rsid w:val="00AC073E"/>
    <w:rsid w:val="00AC5F39"/>
    <w:rsid w:val="00AC60CC"/>
    <w:rsid w:val="00AC6393"/>
    <w:rsid w:val="00AC70B7"/>
    <w:rsid w:val="00AC7651"/>
    <w:rsid w:val="00AC7B33"/>
    <w:rsid w:val="00AD0B77"/>
    <w:rsid w:val="00AD32D7"/>
    <w:rsid w:val="00AD3851"/>
    <w:rsid w:val="00AD516B"/>
    <w:rsid w:val="00AE22C3"/>
    <w:rsid w:val="00AE35B6"/>
    <w:rsid w:val="00AE4E36"/>
    <w:rsid w:val="00AE5001"/>
    <w:rsid w:val="00AE6672"/>
    <w:rsid w:val="00AE7BFE"/>
    <w:rsid w:val="00AF0BDB"/>
    <w:rsid w:val="00AF4467"/>
    <w:rsid w:val="00AF499C"/>
    <w:rsid w:val="00AF4EB2"/>
    <w:rsid w:val="00AF5C06"/>
    <w:rsid w:val="00AF61C7"/>
    <w:rsid w:val="00AF6297"/>
    <w:rsid w:val="00AF6CC8"/>
    <w:rsid w:val="00AF717F"/>
    <w:rsid w:val="00AF7BDA"/>
    <w:rsid w:val="00B01B16"/>
    <w:rsid w:val="00B03ABE"/>
    <w:rsid w:val="00B051CC"/>
    <w:rsid w:val="00B07B37"/>
    <w:rsid w:val="00B10365"/>
    <w:rsid w:val="00B109BE"/>
    <w:rsid w:val="00B11AAE"/>
    <w:rsid w:val="00B1235C"/>
    <w:rsid w:val="00B128E9"/>
    <w:rsid w:val="00B128EB"/>
    <w:rsid w:val="00B13113"/>
    <w:rsid w:val="00B157B6"/>
    <w:rsid w:val="00B20905"/>
    <w:rsid w:val="00B22F8D"/>
    <w:rsid w:val="00B23906"/>
    <w:rsid w:val="00B24972"/>
    <w:rsid w:val="00B2517A"/>
    <w:rsid w:val="00B255B9"/>
    <w:rsid w:val="00B25FDA"/>
    <w:rsid w:val="00B270EB"/>
    <w:rsid w:val="00B27799"/>
    <w:rsid w:val="00B308F4"/>
    <w:rsid w:val="00B30EC9"/>
    <w:rsid w:val="00B3234F"/>
    <w:rsid w:val="00B33A46"/>
    <w:rsid w:val="00B3502F"/>
    <w:rsid w:val="00B36738"/>
    <w:rsid w:val="00B370AB"/>
    <w:rsid w:val="00B37C39"/>
    <w:rsid w:val="00B42EB3"/>
    <w:rsid w:val="00B46EA8"/>
    <w:rsid w:val="00B47258"/>
    <w:rsid w:val="00B5023C"/>
    <w:rsid w:val="00B516F7"/>
    <w:rsid w:val="00B51AD2"/>
    <w:rsid w:val="00B53238"/>
    <w:rsid w:val="00B55463"/>
    <w:rsid w:val="00B5573D"/>
    <w:rsid w:val="00B559F8"/>
    <w:rsid w:val="00B55F6D"/>
    <w:rsid w:val="00B61A34"/>
    <w:rsid w:val="00B62B03"/>
    <w:rsid w:val="00B62D2B"/>
    <w:rsid w:val="00B642C6"/>
    <w:rsid w:val="00B66264"/>
    <w:rsid w:val="00B7035D"/>
    <w:rsid w:val="00B71744"/>
    <w:rsid w:val="00B718DD"/>
    <w:rsid w:val="00B76949"/>
    <w:rsid w:val="00B7798D"/>
    <w:rsid w:val="00B803F4"/>
    <w:rsid w:val="00B80B46"/>
    <w:rsid w:val="00B8322D"/>
    <w:rsid w:val="00B83F48"/>
    <w:rsid w:val="00B841A5"/>
    <w:rsid w:val="00B95A2B"/>
    <w:rsid w:val="00B96A4F"/>
    <w:rsid w:val="00B97894"/>
    <w:rsid w:val="00BA1014"/>
    <w:rsid w:val="00BA14D8"/>
    <w:rsid w:val="00BA1E74"/>
    <w:rsid w:val="00BA3601"/>
    <w:rsid w:val="00BA44CD"/>
    <w:rsid w:val="00BA4959"/>
    <w:rsid w:val="00BA4E74"/>
    <w:rsid w:val="00BA5851"/>
    <w:rsid w:val="00BA64F5"/>
    <w:rsid w:val="00BA7C11"/>
    <w:rsid w:val="00BB080C"/>
    <w:rsid w:val="00BB0FEB"/>
    <w:rsid w:val="00BB1F15"/>
    <w:rsid w:val="00BB26C3"/>
    <w:rsid w:val="00BB2CCA"/>
    <w:rsid w:val="00BB3447"/>
    <w:rsid w:val="00BB3D7C"/>
    <w:rsid w:val="00BC0E34"/>
    <w:rsid w:val="00BC2DF7"/>
    <w:rsid w:val="00BC4390"/>
    <w:rsid w:val="00BD3BF8"/>
    <w:rsid w:val="00BD3DE2"/>
    <w:rsid w:val="00BE1504"/>
    <w:rsid w:val="00BE31CE"/>
    <w:rsid w:val="00BE41BA"/>
    <w:rsid w:val="00BE4E8B"/>
    <w:rsid w:val="00BE5AFD"/>
    <w:rsid w:val="00BE5DCF"/>
    <w:rsid w:val="00BE711A"/>
    <w:rsid w:val="00BE7679"/>
    <w:rsid w:val="00BF0EBC"/>
    <w:rsid w:val="00BF1395"/>
    <w:rsid w:val="00BF320C"/>
    <w:rsid w:val="00BF4C9B"/>
    <w:rsid w:val="00BF5976"/>
    <w:rsid w:val="00BF6EE9"/>
    <w:rsid w:val="00BF742F"/>
    <w:rsid w:val="00C01F93"/>
    <w:rsid w:val="00C0227D"/>
    <w:rsid w:val="00C04B64"/>
    <w:rsid w:val="00C102E6"/>
    <w:rsid w:val="00C1248A"/>
    <w:rsid w:val="00C14F77"/>
    <w:rsid w:val="00C159DF"/>
    <w:rsid w:val="00C21B6E"/>
    <w:rsid w:val="00C226FC"/>
    <w:rsid w:val="00C229B2"/>
    <w:rsid w:val="00C22D86"/>
    <w:rsid w:val="00C23603"/>
    <w:rsid w:val="00C250F8"/>
    <w:rsid w:val="00C27821"/>
    <w:rsid w:val="00C30CAF"/>
    <w:rsid w:val="00C407A6"/>
    <w:rsid w:val="00C40A70"/>
    <w:rsid w:val="00C42C24"/>
    <w:rsid w:val="00C44773"/>
    <w:rsid w:val="00C45138"/>
    <w:rsid w:val="00C4575C"/>
    <w:rsid w:val="00C53153"/>
    <w:rsid w:val="00C54915"/>
    <w:rsid w:val="00C56867"/>
    <w:rsid w:val="00C574A2"/>
    <w:rsid w:val="00C6135A"/>
    <w:rsid w:val="00C615AB"/>
    <w:rsid w:val="00C6265A"/>
    <w:rsid w:val="00C65A18"/>
    <w:rsid w:val="00C65B3C"/>
    <w:rsid w:val="00C6762F"/>
    <w:rsid w:val="00C72005"/>
    <w:rsid w:val="00C73B66"/>
    <w:rsid w:val="00C763EE"/>
    <w:rsid w:val="00C764E6"/>
    <w:rsid w:val="00C76E69"/>
    <w:rsid w:val="00C77A1E"/>
    <w:rsid w:val="00C77C03"/>
    <w:rsid w:val="00C826AB"/>
    <w:rsid w:val="00C82B45"/>
    <w:rsid w:val="00C82ECC"/>
    <w:rsid w:val="00C83B20"/>
    <w:rsid w:val="00C863D1"/>
    <w:rsid w:val="00C87AE5"/>
    <w:rsid w:val="00C9001E"/>
    <w:rsid w:val="00C901E7"/>
    <w:rsid w:val="00C90EF0"/>
    <w:rsid w:val="00C9205E"/>
    <w:rsid w:val="00C938CF"/>
    <w:rsid w:val="00C9483D"/>
    <w:rsid w:val="00C9626A"/>
    <w:rsid w:val="00C96D92"/>
    <w:rsid w:val="00C97920"/>
    <w:rsid w:val="00C97E04"/>
    <w:rsid w:val="00CA1ADC"/>
    <w:rsid w:val="00CA2AF8"/>
    <w:rsid w:val="00CA2F4A"/>
    <w:rsid w:val="00CA3363"/>
    <w:rsid w:val="00CA368B"/>
    <w:rsid w:val="00CA3AAC"/>
    <w:rsid w:val="00CA7E0D"/>
    <w:rsid w:val="00CB0F96"/>
    <w:rsid w:val="00CB1F72"/>
    <w:rsid w:val="00CB5BF4"/>
    <w:rsid w:val="00CB6409"/>
    <w:rsid w:val="00CC0026"/>
    <w:rsid w:val="00CC02F0"/>
    <w:rsid w:val="00CC45A1"/>
    <w:rsid w:val="00CC5D77"/>
    <w:rsid w:val="00CC6074"/>
    <w:rsid w:val="00CC6240"/>
    <w:rsid w:val="00CD2907"/>
    <w:rsid w:val="00CD3162"/>
    <w:rsid w:val="00CD3BB6"/>
    <w:rsid w:val="00CD4457"/>
    <w:rsid w:val="00CD5481"/>
    <w:rsid w:val="00CD6D42"/>
    <w:rsid w:val="00CE12B0"/>
    <w:rsid w:val="00CE1F62"/>
    <w:rsid w:val="00CE21B8"/>
    <w:rsid w:val="00CE291C"/>
    <w:rsid w:val="00CE3FDA"/>
    <w:rsid w:val="00CE49A1"/>
    <w:rsid w:val="00CF0259"/>
    <w:rsid w:val="00CF43CA"/>
    <w:rsid w:val="00CF4B55"/>
    <w:rsid w:val="00CF51B7"/>
    <w:rsid w:val="00CF6ACC"/>
    <w:rsid w:val="00CF71A8"/>
    <w:rsid w:val="00CF7DCA"/>
    <w:rsid w:val="00D01083"/>
    <w:rsid w:val="00D0377E"/>
    <w:rsid w:val="00D040A3"/>
    <w:rsid w:val="00D04A75"/>
    <w:rsid w:val="00D05F69"/>
    <w:rsid w:val="00D078A5"/>
    <w:rsid w:val="00D07B09"/>
    <w:rsid w:val="00D07F71"/>
    <w:rsid w:val="00D123F6"/>
    <w:rsid w:val="00D12D90"/>
    <w:rsid w:val="00D13D4E"/>
    <w:rsid w:val="00D15CD5"/>
    <w:rsid w:val="00D1726F"/>
    <w:rsid w:val="00D21144"/>
    <w:rsid w:val="00D2219C"/>
    <w:rsid w:val="00D221D1"/>
    <w:rsid w:val="00D22AD3"/>
    <w:rsid w:val="00D250CD"/>
    <w:rsid w:val="00D25CA7"/>
    <w:rsid w:val="00D272E0"/>
    <w:rsid w:val="00D27DCA"/>
    <w:rsid w:val="00D3042E"/>
    <w:rsid w:val="00D346BA"/>
    <w:rsid w:val="00D3476E"/>
    <w:rsid w:val="00D35B54"/>
    <w:rsid w:val="00D41DE3"/>
    <w:rsid w:val="00D42306"/>
    <w:rsid w:val="00D4234F"/>
    <w:rsid w:val="00D43F12"/>
    <w:rsid w:val="00D51B3D"/>
    <w:rsid w:val="00D53087"/>
    <w:rsid w:val="00D6051D"/>
    <w:rsid w:val="00D607D8"/>
    <w:rsid w:val="00D60D12"/>
    <w:rsid w:val="00D61512"/>
    <w:rsid w:val="00D63A5D"/>
    <w:rsid w:val="00D63C0B"/>
    <w:rsid w:val="00D64BF0"/>
    <w:rsid w:val="00D65870"/>
    <w:rsid w:val="00D67317"/>
    <w:rsid w:val="00D67606"/>
    <w:rsid w:val="00D71299"/>
    <w:rsid w:val="00D7130A"/>
    <w:rsid w:val="00D726E2"/>
    <w:rsid w:val="00D72BBD"/>
    <w:rsid w:val="00D72D54"/>
    <w:rsid w:val="00D74DE9"/>
    <w:rsid w:val="00D76144"/>
    <w:rsid w:val="00D765AB"/>
    <w:rsid w:val="00D7691E"/>
    <w:rsid w:val="00D80B45"/>
    <w:rsid w:val="00D859FB"/>
    <w:rsid w:val="00D85ECB"/>
    <w:rsid w:val="00D86350"/>
    <w:rsid w:val="00D87E1D"/>
    <w:rsid w:val="00D91361"/>
    <w:rsid w:val="00D91F71"/>
    <w:rsid w:val="00D9302E"/>
    <w:rsid w:val="00D93D7A"/>
    <w:rsid w:val="00D94EC1"/>
    <w:rsid w:val="00D95A16"/>
    <w:rsid w:val="00D969D0"/>
    <w:rsid w:val="00D96A53"/>
    <w:rsid w:val="00DA0E0D"/>
    <w:rsid w:val="00DA1AD8"/>
    <w:rsid w:val="00DA274D"/>
    <w:rsid w:val="00DA46CA"/>
    <w:rsid w:val="00DB1962"/>
    <w:rsid w:val="00DB1B5E"/>
    <w:rsid w:val="00DB2E12"/>
    <w:rsid w:val="00DB44B0"/>
    <w:rsid w:val="00DB4802"/>
    <w:rsid w:val="00DB53C2"/>
    <w:rsid w:val="00DB705F"/>
    <w:rsid w:val="00DB7692"/>
    <w:rsid w:val="00DC0838"/>
    <w:rsid w:val="00DC0A88"/>
    <w:rsid w:val="00DC1797"/>
    <w:rsid w:val="00DC1AA5"/>
    <w:rsid w:val="00DC1CE7"/>
    <w:rsid w:val="00DC227A"/>
    <w:rsid w:val="00DC5F94"/>
    <w:rsid w:val="00DD079C"/>
    <w:rsid w:val="00DD18A6"/>
    <w:rsid w:val="00DD2AF1"/>
    <w:rsid w:val="00DD2E15"/>
    <w:rsid w:val="00DD3F44"/>
    <w:rsid w:val="00DD604F"/>
    <w:rsid w:val="00DD6D0C"/>
    <w:rsid w:val="00DD72A0"/>
    <w:rsid w:val="00DD7A93"/>
    <w:rsid w:val="00DE1A2A"/>
    <w:rsid w:val="00DE1AE1"/>
    <w:rsid w:val="00DE1D67"/>
    <w:rsid w:val="00DE2786"/>
    <w:rsid w:val="00DE3363"/>
    <w:rsid w:val="00DE3845"/>
    <w:rsid w:val="00DE49C3"/>
    <w:rsid w:val="00DE673A"/>
    <w:rsid w:val="00DE72C6"/>
    <w:rsid w:val="00DE73F7"/>
    <w:rsid w:val="00DE75DF"/>
    <w:rsid w:val="00DF09F9"/>
    <w:rsid w:val="00DF1AA5"/>
    <w:rsid w:val="00DF1FB6"/>
    <w:rsid w:val="00DF2510"/>
    <w:rsid w:val="00DF440A"/>
    <w:rsid w:val="00DF4FEF"/>
    <w:rsid w:val="00DF6225"/>
    <w:rsid w:val="00DF69BE"/>
    <w:rsid w:val="00DF704F"/>
    <w:rsid w:val="00E03A28"/>
    <w:rsid w:val="00E04DE9"/>
    <w:rsid w:val="00E059A5"/>
    <w:rsid w:val="00E07970"/>
    <w:rsid w:val="00E108EA"/>
    <w:rsid w:val="00E10DEA"/>
    <w:rsid w:val="00E11AC8"/>
    <w:rsid w:val="00E1264D"/>
    <w:rsid w:val="00E13D04"/>
    <w:rsid w:val="00E2316C"/>
    <w:rsid w:val="00E27DC5"/>
    <w:rsid w:val="00E36748"/>
    <w:rsid w:val="00E37850"/>
    <w:rsid w:val="00E37997"/>
    <w:rsid w:val="00E419E9"/>
    <w:rsid w:val="00E42A63"/>
    <w:rsid w:val="00E4363C"/>
    <w:rsid w:val="00E457D4"/>
    <w:rsid w:val="00E476B1"/>
    <w:rsid w:val="00E476C3"/>
    <w:rsid w:val="00E53E7D"/>
    <w:rsid w:val="00E55868"/>
    <w:rsid w:val="00E57B8F"/>
    <w:rsid w:val="00E57BB9"/>
    <w:rsid w:val="00E66888"/>
    <w:rsid w:val="00E705F7"/>
    <w:rsid w:val="00E71234"/>
    <w:rsid w:val="00E71309"/>
    <w:rsid w:val="00E72CB9"/>
    <w:rsid w:val="00E74888"/>
    <w:rsid w:val="00E74B89"/>
    <w:rsid w:val="00E771D5"/>
    <w:rsid w:val="00E77EB7"/>
    <w:rsid w:val="00E817F1"/>
    <w:rsid w:val="00E84912"/>
    <w:rsid w:val="00E85EBE"/>
    <w:rsid w:val="00E8613F"/>
    <w:rsid w:val="00E94BE6"/>
    <w:rsid w:val="00E94C42"/>
    <w:rsid w:val="00EA0D5C"/>
    <w:rsid w:val="00EA1E3A"/>
    <w:rsid w:val="00EA20ED"/>
    <w:rsid w:val="00EA2182"/>
    <w:rsid w:val="00EA3717"/>
    <w:rsid w:val="00EA7179"/>
    <w:rsid w:val="00EA7739"/>
    <w:rsid w:val="00EB2340"/>
    <w:rsid w:val="00EB283B"/>
    <w:rsid w:val="00EB5DFA"/>
    <w:rsid w:val="00EB65FC"/>
    <w:rsid w:val="00EC0321"/>
    <w:rsid w:val="00EC06DE"/>
    <w:rsid w:val="00EC15CD"/>
    <w:rsid w:val="00EC2065"/>
    <w:rsid w:val="00EC3123"/>
    <w:rsid w:val="00EC780D"/>
    <w:rsid w:val="00ED0A98"/>
    <w:rsid w:val="00ED0EF1"/>
    <w:rsid w:val="00ED2C77"/>
    <w:rsid w:val="00ED4D0D"/>
    <w:rsid w:val="00ED520B"/>
    <w:rsid w:val="00ED5C8B"/>
    <w:rsid w:val="00ED6BE2"/>
    <w:rsid w:val="00EE3281"/>
    <w:rsid w:val="00EE44BE"/>
    <w:rsid w:val="00EE479A"/>
    <w:rsid w:val="00EE5D4F"/>
    <w:rsid w:val="00EF1F59"/>
    <w:rsid w:val="00EF30D5"/>
    <w:rsid w:val="00EF6078"/>
    <w:rsid w:val="00EF667C"/>
    <w:rsid w:val="00EF6B78"/>
    <w:rsid w:val="00F01BF7"/>
    <w:rsid w:val="00F02444"/>
    <w:rsid w:val="00F03F3C"/>
    <w:rsid w:val="00F052FD"/>
    <w:rsid w:val="00F075FE"/>
    <w:rsid w:val="00F1093E"/>
    <w:rsid w:val="00F12452"/>
    <w:rsid w:val="00F12724"/>
    <w:rsid w:val="00F12AD3"/>
    <w:rsid w:val="00F14272"/>
    <w:rsid w:val="00F1689E"/>
    <w:rsid w:val="00F17A3E"/>
    <w:rsid w:val="00F200D6"/>
    <w:rsid w:val="00F20158"/>
    <w:rsid w:val="00F215C9"/>
    <w:rsid w:val="00F23A25"/>
    <w:rsid w:val="00F23E97"/>
    <w:rsid w:val="00F26A56"/>
    <w:rsid w:val="00F26F1B"/>
    <w:rsid w:val="00F27683"/>
    <w:rsid w:val="00F27DB9"/>
    <w:rsid w:val="00F302D9"/>
    <w:rsid w:val="00F30D6C"/>
    <w:rsid w:val="00F31551"/>
    <w:rsid w:val="00F35FFE"/>
    <w:rsid w:val="00F37151"/>
    <w:rsid w:val="00F403F7"/>
    <w:rsid w:val="00F470A5"/>
    <w:rsid w:val="00F50EFA"/>
    <w:rsid w:val="00F51392"/>
    <w:rsid w:val="00F51ADB"/>
    <w:rsid w:val="00F52950"/>
    <w:rsid w:val="00F5792C"/>
    <w:rsid w:val="00F6208D"/>
    <w:rsid w:val="00F62399"/>
    <w:rsid w:val="00F624F1"/>
    <w:rsid w:val="00F62DF1"/>
    <w:rsid w:val="00F655F4"/>
    <w:rsid w:val="00F659D6"/>
    <w:rsid w:val="00F65CD2"/>
    <w:rsid w:val="00F662DE"/>
    <w:rsid w:val="00F667A5"/>
    <w:rsid w:val="00F67967"/>
    <w:rsid w:val="00F70B2D"/>
    <w:rsid w:val="00F71DB6"/>
    <w:rsid w:val="00F75637"/>
    <w:rsid w:val="00F75892"/>
    <w:rsid w:val="00F75F17"/>
    <w:rsid w:val="00F75F1A"/>
    <w:rsid w:val="00F76FB6"/>
    <w:rsid w:val="00F77C89"/>
    <w:rsid w:val="00F8469D"/>
    <w:rsid w:val="00F85E0F"/>
    <w:rsid w:val="00F85F40"/>
    <w:rsid w:val="00F906A9"/>
    <w:rsid w:val="00F92B01"/>
    <w:rsid w:val="00F9768A"/>
    <w:rsid w:val="00FA22AF"/>
    <w:rsid w:val="00FA4E58"/>
    <w:rsid w:val="00FA5159"/>
    <w:rsid w:val="00FA707B"/>
    <w:rsid w:val="00FA7C93"/>
    <w:rsid w:val="00FB1241"/>
    <w:rsid w:val="00FB1498"/>
    <w:rsid w:val="00FB3FEE"/>
    <w:rsid w:val="00FB4B41"/>
    <w:rsid w:val="00FB4D88"/>
    <w:rsid w:val="00FB5983"/>
    <w:rsid w:val="00FB59A9"/>
    <w:rsid w:val="00FB67A0"/>
    <w:rsid w:val="00FB6EDB"/>
    <w:rsid w:val="00FC538E"/>
    <w:rsid w:val="00FC722B"/>
    <w:rsid w:val="00FC78EC"/>
    <w:rsid w:val="00FD044C"/>
    <w:rsid w:val="00FD292C"/>
    <w:rsid w:val="00FD29A3"/>
    <w:rsid w:val="00FD31C2"/>
    <w:rsid w:val="00FD34CE"/>
    <w:rsid w:val="00FD386B"/>
    <w:rsid w:val="00FD5318"/>
    <w:rsid w:val="00FD65A2"/>
    <w:rsid w:val="00FE100D"/>
    <w:rsid w:val="00FE1317"/>
    <w:rsid w:val="00FE194B"/>
    <w:rsid w:val="00FE224F"/>
    <w:rsid w:val="00FE3CDB"/>
    <w:rsid w:val="00FF0EC3"/>
    <w:rsid w:val="00FF4AB3"/>
    <w:rsid w:val="00FF4D22"/>
    <w:rsid w:val="00FF5911"/>
    <w:rsid w:val="00FF64F8"/>
    <w:rsid w:val="00FF76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C4B82"/>
  <w15:docId w15:val="{4720FDB3-C584-49F0-994B-98A403B1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6F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54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446BC"/>
    <w:pPr>
      <w:tabs>
        <w:tab w:val="center" w:pos="4536"/>
        <w:tab w:val="right" w:pos="9072"/>
      </w:tabs>
      <w:overflowPunct w:val="0"/>
      <w:autoSpaceDE w:val="0"/>
      <w:autoSpaceDN w:val="0"/>
      <w:adjustRightInd w:val="0"/>
      <w:textAlignment w:val="baseline"/>
    </w:pPr>
    <w:rPr>
      <w:sz w:val="20"/>
      <w:szCs w:val="20"/>
    </w:rPr>
  </w:style>
  <w:style w:type="paragraph" w:styleId="Tittel">
    <w:name w:val="Title"/>
    <w:basedOn w:val="Normal"/>
    <w:qFormat/>
    <w:rsid w:val="005446BC"/>
    <w:pPr>
      <w:jc w:val="center"/>
    </w:pPr>
    <w:rPr>
      <w:sz w:val="48"/>
      <w:szCs w:val="20"/>
    </w:rPr>
  </w:style>
  <w:style w:type="paragraph" w:styleId="Meldingshode">
    <w:name w:val="Message Header"/>
    <w:basedOn w:val="Normal"/>
    <w:rsid w:val="005446B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rPr>
  </w:style>
  <w:style w:type="paragraph" w:styleId="Bunntekst">
    <w:name w:val="footer"/>
    <w:basedOn w:val="Normal"/>
    <w:link w:val="BunntekstTegn"/>
    <w:uiPriority w:val="99"/>
    <w:rsid w:val="00755681"/>
    <w:pPr>
      <w:tabs>
        <w:tab w:val="center" w:pos="4536"/>
        <w:tab w:val="right" w:pos="9072"/>
      </w:tabs>
    </w:pPr>
  </w:style>
  <w:style w:type="character" w:customStyle="1" w:styleId="BunntekstTegn">
    <w:name w:val="Bunntekst Tegn"/>
    <w:link w:val="Bunntekst"/>
    <w:uiPriority w:val="99"/>
    <w:rsid w:val="00755681"/>
    <w:rPr>
      <w:sz w:val="24"/>
      <w:szCs w:val="24"/>
    </w:rPr>
  </w:style>
  <w:style w:type="paragraph" w:styleId="Bobletekst">
    <w:name w:val="Balloon Text"/>
    <w:basedOn w:val="Normal"/>
    <w:link w:val="BobletekstTegn"/>
    <w:rsid w:val="00755681"/>
    <w:rPr>
      <w:rFonts w:ascii="Tahoma" w:hAnsi="Tahoma" w:cs="Tahoma"/>
      <w:sz w:val="16"/>
      <w:szCs w:val="16"/>
    </w:rPr>
  </w:style>
  <w:style w:type="character" w:customStyle="1" w:styleId="BobletekstTegn">
    <w:name w:val="Bobletekst Tegn"/>
    <w:link w:val="Bobletekst"/>
    <w:rsid w:val="00755681"/>
    <w:rPr>
      <w:rFonts w:ascii="Tahoma" w:hAnsi="Tahoma" w:cs="Tahoma"/>
      <w:sz w:val="16"/>
      <w:szCs w:val="16"/>
    </w:rPr>
  </w:style>
  <w:style w:type="character" w:customStyle="1" w:styleId="TopptekstTegn">
    <w:name w:val="Topptekst Tegn"/>
    <w:basedOn w:val="Standardskriftforavsnitt"/>
    <w:link w:val="Topptekst"/>
    <w:uiPriority w:val="99"/>
    <w:rsid w:val="0073360F"/>
  </w:style>
  <w:style w:type="paragraph" w:styleId="Listeavsnitt">
    <w:name w:val="List Paragraph"/>
    <w:basedOn w:val="Normal"/>
    <w:uiPriority w:val="34"/>
    <w:qFormat/>
    <w:rsid w:val="00926FB5"/>
    <w:pPr>
      <w:overflowPunct w:val="0"/>
      <w:autoSpaceDE w:val="0"/>
      <w:autoSpaceDN w:val="0"/>
      <w:adjustRightInd w:val="0"/>
      <w:ind w:left="720"/>
      <w:contextualSpacing/>
      <w:textAlignment w:val="baseline"/>
    </w:pPr>
    <w:rPr>
      <w:sz w:val="20"/>
      <w:szCs w:val="20"/>
    </w:rPr>
  </w:style>
  <w:style w:type="character" w:styleId="Hyperkobling">
    <w:name w:val="Hyperlink"/>
    <w:rsid w:val="003F2CB4"/>
    <w:rPr>
      <w:color w:val="0000FF"/>
      <w:u w:val="single"/>
    </w:rPr>
  </w:style>
  <w:style w:type="paragraph" w:customStyle="1" w:styleId="A0E349F008B644AAB6A282E0D042D17E">
    <w:name w:val="A0E349F008B644AAB6A282E0D042D17E"/>
    <w:rsid w:val="006765A7"/>
    <w:pPr>
      <w:spacing w:after="200" w:line="276" w:lineRule="auto"/>
    </w:pPr>
    <w:rPr>
      <w:rFonts w:ascii="Calibri" w:hAnsi="Calibri"/>
      <w:sz w:val="22"/>
      <w:szCs w:val="22"/>
    </w:rPr>
  </w:style>
  <w:style w:type="character" w:styleId="Ulstomtale">
    <w:name w:val="Unresolved Mention"/>
    <w:basedOn w:val="Standardskriftforavsnitt"/>
    <w:uiPriority w:val="99"/>
    <w:semiHidden/>
    <w:unhideWhenUsed/>
    <w:rsid w:val="00ED52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832">
      <w:bodyDiv w:val="1"/>
      <w:marLeft w:val="0"/>
      <w:marRight w:val="0"/>
      <w:marTop w:val="0"/>
      <w:marBottom w:val="0"/>
      <w:divBdr>
        <w:top w:val="none" w:sz="0" w:space="0" w:color="auto"/>
        <w:left w:val="none" w:sz="0" w:space="0" w:color="auto"/>
        <w:bottom w:val="none" w:sz="0" w:space="0" w:color="auto"/>
        <w:right w:val="none" w:sz="0" w:space="0" w:color="auto"/>
      </w:divBdr>
    </w:div>
    <w:div w:id="3561712">
      <w:bodyDiv w:val="1"/>
      <w:marLeft w:val="0"/>
      <w:marRight w:val="0"/>
      <w:marTop w:val="0"/>
      <w:marBottom w:val="0"/>
      <w:divBdr>
        <w:top w:val="none" w:sz="0" w:space="0" w:color="auto"/>
        <w:left w:val="none" w:sz="0" w:space="0" w:color="auto"/>
        <w:bottom w:val="none" w:sz="0" w:space="0" w:color="auto"/>
        <w:right w:val="none" w:sz="0" w:space="0" w:color="auto"/>
      </w:divBdr>
    </w:div>
    <w:div w:id="79497088">
      <w:bodyDiv w:val="1"/>
      <w:marLeft w:val="0"/>
      <w:marRight w:val="0"/>
      <w:marTop w:val="0"/>
      <w:marBottom w:val="0"/>
      <w:divBdr>
        <w:top w:val="none" w:sz="0" w:space="0" w:color="auto"/>
        <w:left w:val="none" w:sz="0" w:space="0" w:color="auto"/>
        <w:bottom w:val="none" w:sz="0" w:space="0" w:color="auto"/>
        <w:right w:val="none" w:sz="0" w:space="0" w:color="auto"/>
      </w:divBdr>
    </w:div>
    <w:div w:id="107938727">
      <w:bodyDiv w:val="1"/>
      <w:marLeft w:val="0"/>
      <w:marRight w:val="0"/>
      <w:marTop w:val="0"/>
      <w:marBottom w:val="0"/>
      <w:divBdr>
        <w:top w:val="none" w:sz="0" w:space="0" w:color="auto"/>
        <w:left w:val="none" w:sz="0" w:space="0" w:color="auto"/>
        <w:bottom w:val="none" w:sz="0" w:space="0" w:color="auto"/>
        <w:right w:val="none" w:sz="0" w:space="0" w:color="auto"/>
      </w:divBdr>
    </w:div>
    <w:div w:id="204491897">
      <w:bodyDiv w:val="1"/>
      <w:marLeft w:val="0"/>
      <w:marRight w:val="0"/>
      <w:marTop w:val="0"/>
      <w:marBottom w:val="0"/>
      <w:divBdr>
        <w:top w:val="none" w:sz="0" w:space="0" w:color="auto"/>
        <w:left w:val="none" w:sz="0" w:space="0" w:color="auto"/>
        <w:bottom w:val="none" w:sz="0" w:space="0" w:color="auto"/>
        <w:right w:val="none" w:sz="0" w:space="0" w:color="auto"/>
      </w:divBdr>
    </w:div>
    <w:div w:id="474759080">
      <w:bodyDiv w:val="1"/>
      <w:marLeft w:val="0"/>
      <w:marRight w:val="0"/>
      <w:marTop w:val="0"/>
      <w:marBottom w:val="0"/>
      <w:divBdr>
        <w:top w:val="none" w:sz="0" w:space="0" w:color="auto"/>
        <w:left w:val="none" w:sz="0" w:space="0" w:color="auto"/>
        <w:bottom w:val="none" w:sz="0" w:space="0" w:color="auto"/>
        <w:right w:val="none" w:sz="0" w:space="0" w:color="auto"/>
      </w:divBdr>
    </w:div>
    <w:div w:id="521633402">
      <w:bodyDiv w:val="1"/>
      <w:marLeft w:val="0"/>
      <w:marRight w:val="0"/>
      <w:marTop w:val="0"/>
      <w:marBottom w:val="0"/>
      <w:divBdr>
        <w:top w:val="none" w:sz="0" w:space="0" w:color="auto"/>
        <w:left w:val="none" w:sz="0" w:space="0" w:color="auto"/>
        <w:bottom w:val="none" w:sz="0" w:space="0" w:color="auto"/>
        <w:right w:val="none" w:sz="0" w:space="0" w:color="auto"/>
      </w:divBdr>
    </w:div>
    <w:div w:id="528840044">
      <w:bodyDiv w:val="1"/>
      <w:marLeft w:val="0"/>
      <w:marRight w:val="0"/>
      <w:marTop w:val="0"/>
      <w:marBottom w:val="0"/>
      <w:divBdr>
        <w:top w:val="none" w:sz="0" w:space="0" w:color="auto"/>
        <w:left w:val="none" w:sz="0" w:space="0" w:color="auto"/>
        <w:bottom w:val="none" w:sz="0" w:space="0" w:color="auto"/>
        <w:right w:val="none" w:sz="0" w:space="0" w:color="auto"/>
      </w:divBdr>
    </w:div>
    <w:div w:id="586773508">
      <w:bodyDiv w:val="1"/>
      <w:marLeft w:val="0"/>
      <w:marRight w:val="0"/>
      <w:marTop w:val="0"/>
      <w:marBottom w:val="0"/>
      <w:divBdr>
        <w:top w:val="none" w:sz="0" w:space="0" w:color="auto"/>
        <w:left w:val="none" w:sz="0" w:space="0" w:color="auto"/>
        <w:bottom w:val="none" w:sz="0" w:space="0" w:color="auto"/>
        <w:right w:val="none" w:sz="0" w:space="0" w:color="auto"/>
      </w:divBdr>
    </w:div>
    <w:div w:id="586963141">
      <w:bodyDiv w:val="1"/>
      <w:marLeft w:val="0"/>
      <w:marRight w:val="0"/>
      <w:marTop w:val="0"/>
      <w:marBottom w:val="0"/>
      <w:divBdr>
        <w:top w:val="none" w:sz="0" w:space="0" w:color="auto"/>
        <w:left w:val="none" w:sz="0" w:space="0" w:color="auto"/>
        <w:bottom w:val="none" w:sz="0" w:space="0" w:color="auto"/>
        <w:right w:val="none" w:sz="0" w:space="0" w:color="auto"/>
      </w:divBdr>
    </w:div>
    <w:div w:id="606740029">
      <w:bodyDiv w:val="1"/>
      <w:marLeft w:val="0"/>
      <w:marRight w:val="0"/>
      <w:marTop w:val="0"/>
      <w:marBottom w:val="0"/>
      <w:divBdr>
        <w:top w:val="none" w:sz="0" w:space="0" w:color="auto"/>
        <w:left w:val="none" w:sz="0" w:space="0" w:color="auto"/>
        <w:bottom w:val="none" w:sz="0" w:space="0" w:color="auto"/>
        <w:right w:val="none" w:sz="0" w:space="0" w:color="auto"/>
      </w:divBdr>
    </w:div>
    <w:div w:id="700280042">
      <w:bodyDiv w:val="1"/>
      <w:marLeft w:val="0"/>
      <w:marRight w:val="0"/>
      <w:marTop w:val="0"/>
      <w:marBottom w:val="0"/>
      <w:divBdr>
        <w:top w:val="none" w:sz="0" w:space="0" w:color="auto"/>
        <w:left w:val="none" w:sz="0" w:space="0" w:color="auto"/>
        <w:bottom w:val="none" w:sz="0" w:space="0" w:color="auto"/>
        <w:right w:val="none" w:sz="0" w:space="0" w:color="auto"/>
      </w:divBdr>
    </w:div>
    <w:div w:id="762989635">
      <w:bodyDiv w:val="1"/>
      <w:marLeft w:val="0"/>
      <w:marRight w:val="0"/>
      <w:marTop w:val="0"/>
      <w:marBottom w:val="0"/>
      <w:divBdr>
        <w:top w:val="none" w:sz="0" w:space="0" w:color="auto"/>
        <w:left w:val="none" w:sz="0" w:space="0" w:color="auto"/>
        <w:bottom w:val="none" w:sz="0" w:space="0" w:color="auto"/>
        <w:right w:val="none" w:sz="0" w:space="0" w:color="auto"/>
      </w:divBdr>
    </w:div>
    <w:div w:id="863438802">
      <w:bodyDiv w:val="1"/>
      <w:marLeft w:val="0"/>
      <w:marRight w:val="0"/>
      <w:marTop w:val="0"/>
      <w:marBottom w:val="0"/>
      <w:divBdr>
        <w:top w:val="none" w:sz="0" w:space="0" w:color="auto"/>
        <w:left w:val="none" w:sz="0" w:space="0" w:color="auto"/>
        <w:bottom w:val="none" w:sz="0" w:space="0" w:color="auto"/>
        <w:right w:val="none" w:sz="0" w:space="0" w:color="auto"/>
      </w:divBdr>
    </w:div>
    <w:div w:id="870722285">
      <w:bodyDiv w:val="1"/>
      <w:marLeft w:val="0"/>
      <w:marRight w:val="0"/>
      <w:marTop w:val="0"/>
      <w:marBottom w:val="0"/>
      <w:divBdr>
        <w:top w:val="none" w:sz="0" w:space="0" w:color="auto"/>
        <w:left w:val="none" w:sz="0" w:space="0" w:color="auto"/>
        <w:bottom w:val="none" w:sz="0" w:space="0" w:color="auto"/>
        <w:right w:val="none" w:sz="0" w:space="0" w:color="auto"/>
      </w:divBdr>
    </w:div>
    <w:div w:id="879129619">
      <w:bodyDiv w:val="1"/>
      <w:marLeft w:val="0"/>
      <w:marRight w:val="0"/>
      <w:marTop w:val="0"/>
      <w:marBottom w:val="0"/>
      <w:divBdr>
        <w:top w:val="none" w:sz="0" w:space="0" w:color="auto"/>
        <w:left w:val="none" w:sz="0" w:space="0" w:color="auto"/>
        <w:bottom w:val="none" w:sz="0" w:space="0" w:color="auto"/>
        <w:right w:val="none" w:sz="0" w:space="0" w:color="auto"/>
      </w:divBdr>
      <w:divsChild>
        <w:div w:id="16590271">
          <w:marLeft w:val="187"/>
          <w:marRight w:val="0"/>
          <w:marTop w:val="86"/>
          <w:marBottom w:val="0"/>
          <w:divBdr>
            <w:top w:val="none" w:sz="0" w:space="0" w:color="auto"/>
            <w:left w:val="none" w:sz="0" w:space="0" w:color="auto"/>
            <w:bottom w:val="none" w:sz="0" w:space="0" w:color="auto"/>
            <w:right w:val="none" w:sz="0" w:space="0" w:color="auto"/>
          </w:divBdr>
        </w:div>
        <w:div w:id="414327026">
          <w:marLeft w:val="187"/>
          <w:marRight w:val="0"/>
          <w:marTop w:val="86"/>
          <w:marBottom w:val="0"/>
          <w:divBdr>
            <w:top w:val="none" w:sz="0" w:space="0" w:color="auto"/>
            <w:left w:val="none" w:sz="0" w:space="0" w:color="auto"/>
            <w:bottom w:val="none" w:sz="0" w:space="0" w:color="auto"/>
            <w:right w:val="none" w:sz="0" w:space="0" w:color="auto"/>
          </w:divBdr>
        </w:div>
        <w:div w:id="453452935">
          <w:marLeft w:val="187"/>
          <w:marRight w:val="0"/>
          <w:marTop w:val="86"/>
          <w:marBottom w:val="0"/>
          <w:divBdr>
            <w:top w:val="none" w:sz="0" w:space="0" w:color="auto"/>
            <w:left w:val="none" w:sz="0" w:space="0" w:color="auto"/>
            <w:bottom w:val="none" w:sz="0" w:space="0" w:color="auto"/>
            <w:right w:val="none" w:sz="0" w:space="0" w:color="auto"/>
          </w:divBdr>
        </w:div>
        <w:div w:id="898175868">
          <w:marLeft w:val="187"/>
          <w:marRight w:val="0"/>
          <w:marTop w:val="86"/>
          <w:marBottom w:val="0"/>
          <w:divBdr>
            <w:top w:val="none" w:sz="0" w:space="0" w:color="auto"/>
            <w:left w:val="none" w:sz="0" w:space="0" w:color="auto"/>
            <w:bottom w:val="none" w:sz="0" w:space="0" w:color="auto"/>
            <w:right w:val="none" w:sz="0" w:space="0" w:color="auto"/>
          </w:divBdr>
        </w:div>
        <w:div w:id="1617445135">
          <w:marLeft w:val="187"/>
          <w:marRight w:val="0"/>
          <w:marTop w:val="86"/>
          <w:marBottom w:val="0"/>
          <w:divBdr>
            <w:top w:val="none" w:sz="0" w:space="0" w:color="auto"/>
            <w:left w:val="none" w:sz="0" w:space="0" w:color="auto"/>
            <w:bottom w:val="none" w:sz="0" w:space="0" w:color="auto"/>
            <w:right w:val="none" w:sz="0" w:space="0" w:color="auto"/>
          </w:divBdr>
        </w:div>
        <w:div w:id="1988119619">
          <w:marLeft w:val="187"/>
          <w:marRight w:val="0"/>
          <w:marTop w:val="86"/>
          <w:marBottom w:val="0"/>
          <w:divBdr>
            <w:top w:val="none" w:sz="0" w:space="0" w:color="auto"/>
            <w:left w:val="none" w:sz="0" w:space="0" w:color="auto"/>
            <w:bottom w:val="none" w:sz="0" w:space="0" w:color="auto"/>
            <w:right w:val="none" w:sz="0" w:space="0" w:color="auto"/>
          </w:divBdr>
        </w:div>
        <w:div w:id="2125803618">
          <w:marLeft w:val="187"/>
          <w:marRight w:val="0"/>
          <w:marTop w:val="86"/>
          <w:marBottom w:val="0"/>
          <w:divBdr>
            <w:top w:val="none" w:sz="0" w:space="0" w:color="auto"/>
            <w:left w:val="none" w:sz="0" w:space="0" w:color="auto"/>
            <w:bottom w:val="none" w:sz="0" w:space="0" w:color="auto"/>
            <w:right w:val="none" w:sz="0" w:space="0" w:color="auto"/>
          </w:divBdr>
        </w:div>
      </w:divsChild>
    </w:div>
    <w:div w:id="916594296">
      <w:bodyDiv w:val="1"/>
      <w:marLeft w:val="0"/>
      <w:marRight w:val="0"/>
      <w:marTop w:val="0"/>
      <w:marBottom w:val="0"/>
      <w:divBdr>
        <w:top w:val="none" w:sz="0" w:space="0" w:color="auto"/>
        <w:left w:val="none" w:sz="0" w:space="0" w:color="auto"/>
        <w:bottom w:val="none" w:sz="0" w:space="0" w:color="auto"/>
        <w:right w:val="none" w:sz="0" w:space="0" w:color="auto"/>
      </w:divBdr>
    </w:div>
    <w:div w:id="1070345402">
      <w:bodyDiv w:val="1"/>
      <w:marLeft w:val="0"/>
      <w:marRight w:val="0"/>
      <w:marTop w:val="0"/>
      <w:marBottom w:val="0"/>
      <w:divBdr>
        <w:top w:val="none" w:sz="0" w:space="0" w:color="auto"/>
        <w:left w:val="none" w:sz="0" w:space="0" w:color="auto"/>
        <w:bottom w:val="none" w:sz="0" w:space="0" w:color="auto"/>
        <w:right w:val="none" w:sz="0" w:space="0" w:color="auto"/>
      </w:divBdr>
    </w:div>
    <w:div w:id="1081214707">
      <w:bodyDiv w:val="1"/>
      <w:marLeft w:val="0"/>
      <w:marRight w:val="0"/>
      <w:marTop w:val="0"/>
      <w:marBottom w:val="0"/>
      <w:divBdr>
        <w:top w:val="none" w:sz="0" w:space="0" w:color="auto"/>
        <w:left w:val="none" w:sz="0" w:space="0" w:color="auto"/>
        <w:bottom w:val="none" w:sz="0" w:space="0" w:color="auto"/>
        <w:right w:val="none" w:sz="0" w:space="0" w:color="auto"/>
      </w:divBdr>
    </w:div>
    <w:div w:id="1084424430">
      <w:bodyDiv w:val="1"/>
      <w:marLeft w:val="0"/>
      <w:marRight w:val="0"/>
      <w:marTop w:val="0"/>
      <w:marBottom w:val="0"/>
      <w:divBdr>
        <w:top w:val="none" w:sz="0" w:space="0" w:color="auto"/>
        <w:left w:val="none" w:sz="0" w:space="0" w:color="auto"/>
        <w:bottom w:val="none" w:sz="0" w:space="0" w:color="auto"/>
        <w:right w:val="none" w:sz="0" w:space="0" w:color="auto"/>
      </w:divBdr>
    </w:div>
    <w:div w:id="1148476307">
      <w:bodyDiv w:val="1"/>
      <w:marLeft w:val="0"/>
      <w:marRight w:val="0"/>
      <w:marTop w:val="0"/>
      <w:marBottom w:val="0"/>
      <w:divBdr>
        <w:top w:val="none" w:sz="0" w:space="0" w:color="auto"/>
        <w:left w:val="none" w:sz="0" w:space="0" w:color="auto"/>
        <w:bottom w:val="none" w:sz="0" w:space="0" w:color="auto"/>
        <w:right w:val="none" w:sz="0" w:space="0" w:color="auto"/>
      </w:divBdr>
    </w:div>
    <w:div w:id="1504278979">
      <w:bodyDiv w:val="1"/>
      <w:marLeft w:val="0"/>
      <w:marRight w:val="0"/>
      <w:marTop w:val="0"/>
      <w:marBottom w:val="0"/>
      <w:divBdr>
        <w:top w:val="none" w:sz="0" w:space="0" w:color="auto"/>
        <w:left w:val="none" w:sz="0" w:space="0" w:color="auto"/>
        <w:bottom w:val="none" w:sz="0" w:space="0" w:color="auto"/>
        <w:right w:val="none" w:sz="0" w:space="0" w:color="auto"/>
      </w:divBdr>
    </w:div>
    <w:div w:id="1652638343">
      <w:bodyDiv w:val="1"/>
      <w:marLeft w:val="0"/>
      <w:marRight w:val="0"/>
      <w:marTop w:val="0"/>
      <w:marBottom w:val="0"/>
      <w:divBdr>
        <w:top w:val="none" w:sz="0" w:space="0" w:color="auto"/>
        <w:left w:val="none" w:sz="0" w:space="0" w:color="auto"/>
        <w:bottom w:val="none" w:sz="0" w:space="0" w:color="auto"/>
        <w:right w:val="none" w:sz="0" w:space="0" w:color="auto"/>
      </w:divBdr>
    </w:div>
    <w:div w:id="1858957676">
      <w:bodyDiv w:val="1"/>
      <w:marLeft w:val="0"/>
      <w:marRight w:val="0"/>
      <w:marTop w:val="0"/>
      <w:marBottom w:val="0"/>
      <w:divBdr>
        <w:top w:val="none" w:sz="0" w:space="0" w:color="auto"/>
        <w:left w:val="none" w:sz="0" w:space="0" w:color="auto"/>
        <w:bottom w:val="none" w:sz="0" w:space="0" w:color="auto"/>
        <w:right w:val="none" w:sz="0" w:space="0" w:color="auto"/>
      </w:divBdr>
      <w:divsChild>
        <w:div w:id="167015351">
          <w:marLeft w:val="187"/>
          <w:marRight w:val="0"/>
          <w:marTop w:val="86"/>
          <w:marBottom w:val="0"/>
          <w:divBdr>
            <w:top w:val="none" w:sz="0" w:space="0" w:color="auto"/>
            <w:left w:val="none" w:sz="0" w:space="0" w:color="auto"/>
            <w:bottom w:val="none" w:sz="0" w:space="0" w:color="auto"/>
            <w:right w:val="none" w:sz="0" w:space="0" w:color="auto"/>
          </w:divBdr>
        </w:div>
        <w:div w:id="169028837">
          <w:marLeft w:val="187"/>
          <w:marRight w:val="0"/>
          <w:marTop w:val="86"/>
          <w:marBottom w:val="0"/>
          <w:divBdr>
            <w:top w:val="none" w:sz="0" w:space="0" w:color="auto"/>
            <w:left w:val="none" w:sz="0" w:space="0" w:color="auto"/>
            <w:bottom w:val="none" w:sz="0" w:space="0" w:color="auto"/>
            <w:right w:val="none" w:sz="0" w:space="0" w:color="auto"/>
          </w:divBdr>
        </w:div>
        <w:div w:id="307518308">
          <w:marLeft w:val="187"/>
          <w:marRight w:val="0"/>
          <w:marTop w:val="86"/>
          <w:marBottom w:val="0"/>
          <w:divBdr>
            <w:top w:val="none" w:sz="0" w:space="0" w:color="auto"/>
            <w:left w:val="none" w:sz="0" w:space="0" w:color="auto"/>
            <w:bottom w:val="none" w:sz="0" w:space="0" w:color="auto"/>
            <w:right w:val="none" w:sz="0" w:space="0" w:color="auto"/>
          </w:divBdr>
        </w:div>
        <w:div w:id="684863788">
          <w:marLeft w:val="187"/>
          <w:marRight w:val="0"/>
          <w:marTop w:val="86"/>
          <w:marBottom w:val="0"/>
          <w:divBdr>
            <w:top w:val="none" w:sz="0" w:space="0" w:color="auto"/>
            <w:left w:val="none" w:sz="0" w:space="0" w:color="auto"/>
            <w:bottom w:val="none" w:sz="0" w:space="0" w:color="auto"/>
            <w:right w:val="none" w:sz="0" w:space="0" w:color="auto"/>
          </w:divBdr>
        </w:div>
        <w:div w:id="1452942746">
          <w:marLeft w:val="187"/>
          <w:marRight w:val="0"/>
          <w:marTop w:val="86"/>
          <w:marBottom w:val="0"/>
          <w:divBdr>
            <w:top w:val="none" w:sz="0" w:space="0" w:color="auto"/>
            <w:left w:val="none" w:sz="0" w:space="0" w:color="auto"/>
            <w:bottom w:val="none" w:sz="0" w:space="0" w:color="auto"/>
            <w:right w:val="none" w:sz="0" w:space="0" w:color="auto"/>
          </w:divBdr>
        </w:div>
        <w:div w:id="1510369768">
          <w:marLeft w:val="187"/>
          <w:marRight w:val="0"/>
          <w:marTop w:val="86"/>
          <w:marBottom w:val="0"/>
          <w:divBdr>
            <w:top w:val="none" w:sz="0" w:space="0" w:color="auto"/>
            <w:left w:val="none" w:sz="0" w:space="0" w:color="auto"/>
            <w:bottom w:val="none" w:sz="0" w:space="0" w:color="auto"/>
            <w:right w:val="none" w:sz="0" w:space="0" w:color="auto"/>
          </w:divBdr>
        </w:div>
        <w:div w:id="1744065605">
          <w:marLeft w:val="187"/>
          <w:marRight w:val="0"/>
          <w:marTop w:val="86"/>
          <w:marBottom w:val="0"/>
          <w:divBdr>
            <w:top w:val="none" w:sz="0" w:space="0" w:color="auto"/>
            <w:left w:val="none" w:sz="0" w:space="0" w:color="auto"/>
            <w:bottom w:val="none" w:sz="0" w:space="0" w:color="auto"/>
            <w:right w:val="none" w:sz="0" w:space="0" w:color="auto"/>
          </w:divBdr>
        </w:div>
        <w:div w:id="1943686032">
          <w:marLeft w:val="187"/>
          <w:marRight w:val="0"/>
          <w:marTop w:val="86"/>
          <w:marBottom w:val="0"/>
          <w:divBdr>
            <w:top w:val="none" w:sz="0" w:space="0" w:color="auto"/>
            <w:left w:val="none" w:sz="0" w:space="0" w:color="auto"/>
            <w:bottom w:val="none" w:sz="0" w:space="0" w:color="auto"/>
            <w:right w:val="none" w:sz="0" w:space="0" w:color="auto"/>
          </w:divBdr>
        </w:div>
        <w:div w:id="2018148290">
          <w:marLeft w:val="187"/>
          <w:marRight w:val="0"/>
          <w:marTop w:val="86"/>
          <w:marBottom w:val="0"/>
          <w:divBdr>
            <w:top w:val="none" w:sz="0" w:space="0" w:color="auto"/>
            <w:left w:val="none" w:sz="0" w:space="0" w:color="auto"/>
            <w:bottom w:val="none" w:sz="0" w:space="0" w:color="auto"/>
            <w:right w:val="none" w:sz="0" w:space="0" w:color="auto"/>
          </w:divBdr>
        </w:div>
      </w:divsChild>
    </w:div>
    <w:div w:id="1900052188">
      <w:bodyDiv w:val="1"/>
      <w:marLeft w:val="0"/>
      <w:marRight w:val="0"/>
      <w:marTop w:val="0"/>
      <w:marBottom w:val="0"/>
      <w:divBdr>
        <w:top w:val="none" w:sz="0" w:space="0" w:color="auto"/>
        <w:left w:val="none" w:sz="0" w:space="0" w:color="auto"/>
        <w:bottom w:val="none" w:sz="0" w:space="0" w:color="auto"/>
        <w:right w:val="none" w:sz="0" w:space="0" w:color="auto"/>
      </w:divBdr>
    </w:div>
    <w:div w:id="2070571223">
      <w:bodyDiv w:val="1"/>
      <w:marLeft w:val="0"/>
      <w:marRight w:val="0"/>
      <w:marTop w:val="0"/>
      <w:marBottom w:val="0"/>
      <w:divBdr>
        <w:top w:val="none" w:sz="0" w:space="0" w:color="auto"/>
        <w:left w:val="none" w:sz="0" w:space="0" w:color="auto"/>
        <w:bottom w:val="none" w:sz="0" w:space="0" w:color="auto"/>
        <w:right w:val="none" w:sz="0" w:space="0" w:color="auto"/>
      </w:divBdr>
    </w:div>
    <w:div w:id="21173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286A-AFCF-4FA3-9922-EE3FBFD5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568</Words>
  <Characters>3014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Protokoll fra styremøte nr 29</vt:lpstr>
    </vt:vector>
  </TitlesOfParts>
  <Company>NIF IT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fra styremøte nr 29</dc:title>
  <dc:creator>Protokoll styremøte nr 01 Nordland Bedriftsidrettskrets</dc:creator>
  <cp:lastModifiedBy>Lars Nystadbakk</cp:lastModifiedBy>
  <cp:revision>3</cp:revision>
  <cp:lastPrinted>2011-11-08T09:42:00Z</cp:lastPrinted>
  <dcterms:created xsi:type="dcterms:W3CDTF">2020-02-27T12:32:00Z</dcterms:created>
  <dcterms:modified xsi:type="dcterms:W3CDTF">2020-02-27T12:35:00Z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1f2f09-5496-42b2-b354-435da9be0154_Enabled">
    <vt:lpwstr>True</vt:lpwstr>
  </property>
  <property fmtid="{D5CDD505-2E9C-101B-9397-08002B2CF9AE}" pid="3" name="MSIP_Label_5f1f2f09-5496-42b2-b354-435da9be0154_SiteId">
    <vt:lpwstr>ac53d284-1e6e-43e5-9875-8622312b8a83</vt:lpwstr>
  </property>
  <property fmtid="{D5CDD505-2E9C-101B-9397-08002B2CF9AE}" pid="4" name="MSIP_Label_5f1f2f09-5496-42b2-b354-435da9be0154_Owner">
    <vt:lpwstr>lars.nystadbakk@skiforbundet.no</vt:lpwstr>
  </property>
  <property fmtid="{D5CDD505-2E9C-101B-9397-08002B2CF9AE}" pid="5" name="MSIP_Label_5f1f2f09-5496-42b2-b354-435da9be0154_SetDate">
    <vt:lpwstr>2019-06-03T09:54:55.7447833Z</vt:lpwstr>
  </property>
  <property fmtid="{D5CDD505-2E9C-101B-9397-08002B2CF9AE}" pid="6" name="MSIP_Label_5f1f2f09-5496-42b2-b354-435da9be0154_Name">
    <vt:lpwstr>Lav</vt:lpwstr>
  </property>
  <property fmtid="{D5CDD505-2E9C-101B-9397-08002B2CF9AE}" pid="7" name="MSIP_Label_5f1f2f09-5496-42b2-b354-435da9be0154_Application">
    <vt:lpwstr>Microsoft Azure Information Protection</vt:lpwstr>
  </property>
  <property fmtid="{D5CDD505-2E9C-101B-9397-08002B2CF9AE}" pid="8" name="MSIP_Label_5f1f2f09-5496-42b2-b354-435da9be0154_ActionId">
    <vt:lpwstr>8933f86e-8e54-4f22-8c0f-670838708df2</vt:lpwstr>
  </property>
  <property fmtid="{D5CDD505-2E9C-101B-9397-08002B2CF9AE}" pid="9" name="MSIP_Label_5f1f2f09-5496-42b2-b354-435da9be0154_Extended_MSFT_Method">
    <vt:lpwstr>Automatic</vt:lpwstr>
  </property>
  <property fmtid="{D5CDD505-2E9C-101B-9397-08002B2CF9AE}" pid="10" name="Sensitivity">
    <vt:lpwstr>Lav</vt:lpwstr>
  </property>
</Properties>
</file>