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9C" w:rsidRPr="002C5B1E" w:rsidRDefault="00B630E1" w:rsidP="008B699B">
      <w:pPr>
        <w:pStyle w:val="Tittel"/>
        <w:rPr>
          <w:sz w:val="44"/>
          <w:szCs w:val="44"/>
        </w:rPr>
      </w:pPr>
      <w:r>
        <w:rPr>
          <w:sz w:val="44"/>
          <w:szCs w:val="44"/>
        </w:rPr>
        <w:t>J</w:t>
      </w:r>
      <w:r w:rsidR="008D0C9C" w:rsidRPr="002C5B1E">
        <w:rPr>
          <w:sz w:val="44"/>
          <w:szCs w:val="44"/>
        </w:rPr>
        <w:t>uniorsamling for Nordland Skikrets langrenn i Arvidsjaur</w:t>
      </w:r>
    </w:p>
    <w:p w:rsidR="007426A7" w:rsidRPr="002C5B1E" w:rsidRDefault="008B699B" w:rsidP="008B699B">
      <w:pPr>
        <w:pStyle w:val="Tittel"/>
        <w:rPr>
          <w:sz w:val="44"/>
          <w:szCs w:val="44"/>
        </w:rPr>
      </w:pPr>
      <w:r w:rsidRPr="002C5B1E">
        <w:rPr>
          <w:sz w:val="44"/>
          <w:szCs w:val="44"/>
        </w:rPr>
        <w:t>23.-26.november 2017</w:t>
      </w:r>
    </w:p>
    <w:p w:rsidR="008B699B" w:rsidRDefault="008B699B" w:rsidP="008B699B"/>
    <w:p w:rsidR="008B699B" w:rsidRDefault="008D0C9C">
      <w:r>
        <w:t xml:space="preserve">Nordland skikrets </w:t>
      </w:r>
      <w:r w:rsidR="00362055">
        <w:t>satser</w:t>
      </w:r>
      <w:r>
        <w:t xml:space="preserve"> i år </w:t>
      </w:r>
      <w:r w:rsidR="00362055">
        <w:t>på</w:t>
      </w:r>
      <w:r>
        <w:t xml:space="preserve"> juniorsamling på snø i Arvidsjaur/ Sverige. Etter flere sesonger uten snøsamling, håper vi </w:t>
      </w:r>
      <w:r w:rsidR="002C5B1E">
        <w:t xml:space="preserve">å </w:t>
      </w:r>
      <w:r>
        <w:t>få gode forhold i Nord-Sverige</w:t>
      </w:r>
      <w:r w:rsidR="00062316">
        <w:t xml:space="preserve"> i år</w:t>
      </w:r>
      <w:r>
        <w:t xml:space="preserve">, der vi har reservert overnatting på Camp </w:t>
      </w:r>
      <w:proofErr w:type="spellStart"/>
      <w:r>
        <w:t>Gielas</w:t>
      </w:r>
      <w:proofErr w:type="spellEnd"/>
      <w:r>
        <w:t>, som ligger rett ved løypa som f</w:t>
      </w:r>
      <w:r w:rsidR="00362055">
        <w:t xml:space="preserve">ører til </w:t>
      </w:r>
      <w:proofErr w:type="spellStart"/>
      <w:r w:rsidR="00362055">
        <w:t>Rymmarst</w:t>
      </w:r>
      <w:r>
        <w:t>adion</w:t>
      </w:r>
      <w:proofErr w:type="spellEnd"/>
      <w:r w:rsidR="002C5B1E">
        <w:t>. Samme helgen pleier det å arra</w:t>
      </w:r>
      <w:r>
        <w:t xml:space="preserve">ngeres </w:t>
      </w:r>
      <w:proofErr w:type="spellStart"/>
      <w:r w:rsidRPr="00555FA3">
        <w:rPr>
          <w:i/>
        </w:rPr>
        <w:t>Stellin</w:t>
      </w:r>
      <w:proofErr w:type="spellEnd"/>
      <w:r w:rsidRPr="00555FA3">
        <w:rPr>
          <w:i/>
        </w:rPr>
        <w:t xml:space="preserve"> loppet</w:t>
      </w:r>
      <w:r>
        <w:t>, et fristilrenn, der vi tenker å delta. Kretsen har foreløpig ikke fått bekreftet at det arrangeres, men følger opp.</w:t>
      </w:r>
      <w:r w:rsidR="00362055">
        <w:t xml:space="preserve"> Vi legger opp til et enkelt konsept:</w:t>
      </w:r>
      <w:bookmarkStart w:id="0" w:name="_GoBack"/>
      <w:bookmarkEnd w:id="0"/>
    </w:p>
    <w:p w:rsidR="008D0C9C" w:rsidRDefault="008D0C9C" w:rsidP="00B630E1">
      <w:pPr>
        <w:pStyle w:val="Overskrift1"/>
      </w:pPr>
      <w:r>
        <w:t>Tidsramme:</w:t>
      </w:r>
    </w:p>
    <w:p w:rsidR="008D0C9C" w:rsidRDefault="008D0C9C">
      <w:r>
        <w:t>Oppmøte er i løpet av etterm</w:t>
      </w:r>
      <w:r w:rsidR="00555FA3">
        <w:t>iddag/ kveld torsdag 23.novembe</w:t>
      </w:r>
      <w:r w:rsidR="00062316">
        <w:t>r</w:t>
      </w:r>
      <w:r w:rsidR="00555FA3">
        <w:t>.</w:t>
      </w:r>
      <w:r>
        <w:t xml:space="preserve"> Søndag</w:t>
      </w:r>
      <w:r w:rsidR="00062316">
        <w:t xml:space="preserve"> 26.november,</w:t>
      </w:r>
      <w:r>
        <w:t xml:space="preserve"> etter en god </w:t>
      </w:r>
      <w:proofErr w:type="spellStart"/>
      <w:r>
        <w:t>formiddagsøkt</w:t>
      </w:r>
      <w:proofErr w:type="spellEnd"/>
      <w:r w:rsidR="00062316">
        <w:t>,</w:t>
      </w:r>
      <w:r>
        <w:t xml:space="preserve"> avslutter vi.</w:t>
      </w:r>
    </w:p>
    <w:p w:rsidR="008D0C9C" w:rsidRDefault="008D0C9C" w:rsidP="00B630E1">
      <w:pPr>
        <w:pStyle w:val="Overskrift1"/>
      </w:pPr>
      <w:r>
        <w:t>Overnatting</w:t>
      </w:r>
    </w:p>
    <w:p w:rsidR="008D0C9C" w:rsidRDefault="008D0C9C">
      <w:r>
        <w:t xml:space="preserve">Hyttene på Camp </w:t>
      </w:r>
      <w:proofErr w:type="spellStart"/>
      <w:r>
        <w:t>Gielas</w:t>
      </w:r>
      <w:proofErr w:type="spellEnd"/>
      <w:r>
        <w:t xml:space="preserve"> har plass til 3-6 personer. </w:t>
      </w:r>
      <w:r w:rsidR="00B630E1">
        <w:t>Vi har reservert flere ulike hytter, og vil kunne fordele løpere og voksne hensiktsmessig når vi har fått inn påmel</w:t>
      </w:r>
      <w:r w:rsidR="00555FA3">
        <w:t>d</w:t>
      </w:r>
      <w:r w:rsidR="00B630E1">
        <w:t>ingene.</w:t>
      </w:r>
    </w:p>
    <w:p w:rsidR="008D0C9C" w:rsidRDefault="008D0C9C" w:rsidP="00B630E1">
      <w:pPr>
        <w:pStyle w:val="Overskrift1"/>
      </w:pPr>
      <w:r>
        <w:t>Kostnader</w:t>
      </w:r>
    </w:p>
    <w:p w:rsidR="00362055" w:rsidRDefault="00362055">
      <w:r>
        <w:t xml:space="preserve">Kostnader til overnatting kommer på et sted mellom </w:t>
      </w:r>
      <w:r w:rsidR="00555FA3">
        <w:t>700-80</w:t>
      </w:r>
      <w:r>
        <w:t xml:space="preserve">0 kr per </w:t>
      </w:r>
      <w:r w:rsidR="00B630E1">
        <w:t>deltaker</w:t>
      </w:r>
      <w:r>
        <w:t xml:space="preserve"> for 3 netter. </w:t>
      </w:r>
      <w:r>
        <w:t xml:space="preserve">Mat og transport dekker klubbene/ løperne individuelt. </w:t>
      </w:r>
      <w:r w:rsidR="008D0C9C">
        <w:t>Vi legger opp</w:t>
      </w:r>
      <w:r>
        <w:t xml:space="preserve"> til selvhusholdning, der løperne lager mat på hyttene. Noen av klubbene kommer til å ha med voksne som vil være behjelpelig med å kjøre til matbutikken og handle inn. Dessuten er det rimelige alternativer i byen til å spise pizza el lign en av dagene (fredag). </w:t>
      </w:r>
      <w:r w:rsidR="00B630E1">
        <w:t>Når vi vet hvor mange som er med, vil vi kunne lage en mer presist kostnadsfordeling.</w:t>
      </w:r>
    </w:p>
    <w:p w:rsidR="00362055" w:rsidRDefault="00362055" w:rsidP="00B630E1">
      <w:pPr>
        <w:pStyle w:val="Overskrift1"/>
      </w:pPr>
      <w:r>
        <w:t>Trening</w:t>
      </w:r>
    </w:p>
    <w:p w:rsidR="008B699B" w:rsidRDefault="00362055">
      <w:r>
        <w:t>OLT No</w:t>
      </w:r>
      <w:r w:rsidR="00B630E1">
        <w:t xml:space="preserve">rd-Norge er med på samlinga og </w:t>
      </w:r>
      <w:r w:rsidR="00555FA3">
        <w:t>kommer til å h</w:t>
      </w:r>
      <w:r>
        <w:t xml:space="preserve">a en trener på stedet. I tillegg har så langt Morten </w:t>
      </w:r>
      <w:proofErr w:type="spellStart"/>
      <w:r>
        <w:t>Teksnes</w:t>
      </w:r>
      <w:proofErr w:type="spellEnd"/>
      <w:r>
        <w:t xml:space="preserve"> fra IIL sagt ja til å være med. Vi håper at flere av klubbenes juniortrenere har mulighet og lyst til å bidra. </w:t>
      </w:r>
      <w:r w:rsidR="008B699B">
        <w:t xml:space="preserve">Trenere som ønsker å bidra er velkommen å ta kontakt med LK-leder på mail </w:t>
      </w:r>
      <w:hyperlink r:id="rId6" w:history="1">
        <w:r w:rsidR="008B699B" w:rsidRPr="00623A01">
          <w:rPr>
            <w:rStyle w:val="Hyperkobling"/>
          </w:rPr>
          <w:t>dorothea.blix@gmail.com</w:t>
        </w:r>
      </w:hyperlink>
      <w:r w:rsidR="008B699B">
        <w:t xml:space="preserve">. </w:t>
      </w:r>
    </w:p>
    <w:p w:rsidR="004516F0" w:rsidRDefault="00362055">
      <w:proofErr w:type="spellStart"/>
      <w:r>
        <w:t>Øktplan</w:t>
      </w:r>
      <w:proofErr w:type="spellEnd"/>
      <w:r>
        <w:t xml:space="preserve"> legges ut nærmere november. </w:t>
      </w:r>
    </w:p>
    <w:p w:rsidR="002C5B1E" w:rsidRDefault="002C5B1E" w:rsidP="00B630E1">
      <w:pPr>
        <w:pStyle w:val="Overskrift1"/>
      </w:pPr>
      <w:r>
        <w:t>Øvrig:</w:t>
      </w:r>
    </w:p>
    <w:p w:rsidR="002C5B1E" w:rsidRDefault="002C5B1E">
      <w:r>
        <w:t xml:space="preserve">Vi håper at mange juniorer har lyst og anledning å delta. Det er alltid hyggelig å møtes i starten av sesongen, og dersom flere voksne har mulighet å bli med, er det veldig flott. LK kan skrive dokumentasjon for løperne som kan forevises på skolen, som viser til at samlinga er for løperne som satser på nasjonalt nivå, og som skal være nok for å dokumentere fraværet (unngå at det teller på 10%-grensen). </w:t>
      </w:r>
      <w:r w:rsidR="00555FA3">
        <w:t xml:space="preserve">Noen løpere har allerede fått dokumentasjonen </w:t>
      </w:r>
      <w:proofErr w:type="spellStart"/>
      <w:r w:rsidR="00555FA3">
        <w:t>ifm</w:t>
      </w:r>
      <w:proofErr w:type="spellEnd"/>
      <w:r w:rsidR="00555FA3">
        <w:t xml:space="preserve"> kretssamling på Røkland.</w:t>
      </w:r>
    </w:p>
    <w:p w:rsidR="002C5B1E" w:rsidRDefault="002C5B1E" w:rsidP="00B630E1">
      <w:pPr>
        <w:pStyle w:val="Overskrift1"/>
      </w:pPr>
      <w:r>
        <w:lastRenderedPageBreak/>
        <w:t>Påmelding:</w:t>
      </w:r>
    </w:p>
    <w:p w:rsidR="002C5B1E" w:rsidRPr="004516F0" w:rsidRDefault="002C5B1E">
      <w:r>
        <w:t>Send mail med navn på løper og klubb</w:t>
      </w:r>
      <w:r w:rsidR="00B630E1">
        <w:t xml:space="preserve"> innen </w:t>
      </w:r>
      <w:r w:rsidR="00555FA3">
        <w:t>22</w:t>
      </w:r>
      <w:r w:rsidR="00B630E1">
        <w:t>.oktober</w:t>
      </w:r>
      <w:r>
        <w:t xml:space="preserve"> til </w:t>
      </w:r>
      <w:hyperlink r:id="rId7" w:history="1">
        <w:r w:rsidRPr="0031421A">
          <w:rPr>
            <w:rStyle w:val="Hyperkobling"/>
          </w:rPr>
          <w:t>dorothea.blix@gmail.com</w:t>
        </w:r>
      </w:hyperlink>
      <w:r>
        <w:t xml:space="preserve">, og </w:t>
      </w:r>
      <w:proofErr w:type="spellStart"/>
      <w:r w:rsidR="00555FA3">
        <w:t>evt</w:t>
      </w:r>
      <w:proofErr w:type="spellEnd"/>
      <w:r w:rsidR="00555FA3">
        <w:t xml:space="preserve"> </w:t>
      </w:r>
      <w:r>
        <w:t xml:space="preserve">navn på voksne som blir med. Når </w:t>
      </w:r>
      <w:r w:rsidR="00555FA3">
        <w:t>påmeldingene er kommet inn</w:t>
      </w:r>
      <w:r w:rsidR="00062316">
        <w:t>,</w:t>
      </w:r>
      <w:r w:rsidR="00555FA3">
        <w:t xml:space="preserve"> legger kretsen ut hvem som er med, slik at deltakerne kan avtale </w:t>
      </w:r>
      <w:proofErr w:type="spellStart"/>
      <w:r w:rsidR="00555FA3">
        <w:t>evt</w:t>
      </w:r>
      <w:proofErr w:type="spellEnd"/>
      <w:r w:rsidR="00555FA3">
        <w:t xml:space="preserve"> samkjøring.</w:t>
      </w:r>
    </w:p>
    <w:sectPr w:rsidR="002C5B1E" w:rsidRPr="004516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C0" w:rsidRDefault="00740FC0" w:rsidP="008B699B">
      <w:pPr>
        <w:spacing w:after="0" w:line="240" w:lineRule="auto"/>
      </w:pPr>
      <w:r>
        <w:separator/>
      </w:r>
    </w:p>
  </w:endnote>
  <w:endnote w:type="continuationSeparator" w:id="0">
    <w:p w:rsidR="00740FC0" w:rsidRDefault="00740FC0" w:rsidP="008B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C0" w:rsidRDefault="00740FC0" w:rsidP="008B699B">
      <w:pPr>
        <w:spacing w:after="0" w:line="240" w:lineRule="auto"/>
      </w:pPr>
      <w:r>
        <w:separator/>
      </w:r>
    </w:p>
  </w:footnote>
  <w:footnote w:type="continuationSeparator" w:id="0">
    <w:p w:rsidR="00740FC0" w:rsidRDefault="00740FC0" w:rsidP="008B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9B" w:rsidRDefault="008B699B">
    <w:pPr>
      <w:pStyle w:val="Topptekst"/>
    </w:pPr>
    <w:r>
      <w:rPr>
        <w:noProof/>
        <w:lang w:eastAsia="nb-NO"/>
      </w:rPr>
      <w:drawing>
        <wp:inline distT="0" distB="0" distL="0" distR="0" wp14:anchorId="3A087E7C" wp14:editId="76120BFB">
          <wp:extent cx="738953" cy="671195"/>
          <wp:effectExtent l="0" t="0" r="4445" b="0"/>
          <wp:docPr id="5" name="Bilde 4"/>
          <wp:cNvGraphicFramePr/>
          <a:graphic xmlns:a="http://schemas.openxmlformats.org/drawingml/2006/main">
            <a:graphicData uri="http://schemas.openxmlformats.org/drawingml/2006/picture">
              <pic:pic xmlns:pic="http://schemas.openxmlformats.org/drawingml/2006/picture">
                <pic:nvPicPr>
                  <pic:cNvPr id="5" name="Bil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18" cy="6859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A7"/>
    <w:rsid w:val="00062316"/>
    <w:rsid w:val="002C5B1E"/>
    <w:rsid w:val="00362055"/>
    <w:rsid w:val="00424D48"/>
    <w:rsid w:val="004516F0"/>
    <w:rsid w:val="0046654C"/>
    <w:rsid w:val="00555FA3"/>
    <w:rsid w:val="00645A1B"/>
    <w:rsid w:val="007111A2"/>
    <w:rsid w:val="00732898"/>
    <w:rsid w:val="00740FC0"/>
    <w:rsid w:val="007426A7"/>
    <w:rsid w:val="008B699B"/>
    <w:rsid w:val="008D0C9C"/>
    <w:rsid w:val="009B697D"/>
    <w:rsid w:val="00B630E1"/>
    <w:rsid w:val="00D54943"/>
    <w:rsid w:val="00F10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081D"/>
  <w15:chartTrackingRefBased/>
  <w15:docId w15:val="{F8FF8F5F-9456-408B-BFB3-3ACF542F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63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B6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699B"/>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8B69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699B"/>
  </w:style>
  <w:style w:type="paragraph" w:styleId="Bunntekst">
    <w:name w:val="footer"/>
    <w:basedOn w:val="Normal"/>
    <w:link w:val="BunntekstTegn"/>
    <w:uiPriority w:val="99"/>
    <w:unhideWhenUsed/>
    <w:rsid w:val="008B69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699B"/>
  </w:style>
  <w:style w:type="character" w:styleId="Hyperkobling">
    <w:name w:val="Hyperlink"/>
    <w:basedOn w:val="Standardskriftforavsnitt"/>
    <w:uiPriority w:val="99"/>
    <w:unhideWhenUsed/>
    <w:rsid w:val="008B699B"/>
    <w:rPr>
      <w:color w:val="0563C1" w:themeColor="hyperlink"/>
      <w:u w:val="single"/>
    </w:rPr>
  </w:style>
  <w:style w:type="character" w:customStyle="1" w:styleId="Overskrift1Tegn">
    <w:name w:val="Overskrift 1 Tegn"/>
    <w:basedOn w:val="Standardskriftforavsnitt"/>
    <w:link w:val="Overskrift1"/>
    <w:uiPriority w:val="9"/>
    <w:rsid w:val="00B630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rothea.blix@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othea.blix@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2</Pages>
  <Words>410</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Blix</dc:creator>
  <cp:keywords/>
  <dc:description/>
  <cp:lastModifiedBy>Dorothea Blix</cp:lastModifiedBy>
  <cp:revision>7</cp:revision>
  <dcterms:created xsi:type="dcterms:W3CDTF">2017-10-07T11:31:00Z</dcterms:created>
  <dcterms:modified xsi:type="dcterms:W3CDTF">2017-10-12T07:32:00Z</dcterms:modified>
</cp:coreProperties>
</file>