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A7" w:rsidRDefault="008B699B" w:rsidP="008B699B">
      <w:pPr>
        <w:pStyle w:val="Tittel"/>
      </w:pPr>
      <w:r>
        <w:t>Arvidsjaur 23.-26.november 2017</w:t>
      </w:r>
    </w:p>
    <w:p w:rsidR="008B699B" w:rsidRPr="008B699B" w:rsidRDefault="008B699B" w:rsidP="008B699B"/>
    <w:p w:rsidR="008B699B" w:rsidRDefault="008B699B">
      <w:r>
        <w:t xml:space="preserve">Her er litt informasjon om snøsamlinger for juniorene. Vi kommer tilbake med konkret info om opplegget i løpet av oktober, der vi også ber om en tilbakemelding på hvem som kommer. </w:t>
      </w:r>
    </w:p>
    <w:p w:rsidR="008B699B" w:rsidRDefault="008B699B">
      <w:r>
        <w:t xml:space="preserve">Trenere som ønsker å bidra er velkommen å ta kontakt med LK-leder på mail </w:t>
      </w:r>
      <w:hyperlink r:id="rId6" w:history="1">
        <w:r w:rsidRPr="00623A01">
          <w:rPr>
            <w:rStyle w:val="Hyperkobling"/>
          </w:rPr>
          <w:t>dorothea.blix@gmail.com</w:t>
        </w:r>
      </w:hyperlink>
      <w:r>
        <w:t xml:space="preserve">. </w:t>
      </w:r>
    </w:p>
    <w:p w:rsidR="004516F0" w:rsidRDefault="004516F0">
      <w:r>
        <w:t>Tidsrom: 23.-26.november. Vi tar sikte på å ankomme Arvidsjaur i løpet av sen ettermiddag/ tidlig kveld</w:t>
      </w:r>
      <w:r w:rsidR="008B699B">
        <w:t xml:space="preserve"> på torsdag</w:t>
      </w:r>
      <w:r>
        <w:t>, slik at løperne kommer seg ut på ski til en lett økt før en</w:t>
      </w:r>
      <w:r w:rsidR="008B699B">
        <w:t xml:space="preserve"> litt</w:t>
      </w:r>
      <w:r>
        <w:t xml:space="preserve"> sen middag</w:t>
      </w:r>
    </w:p>
    <w:p w:rsidR="007426A7" w:rsidRDefault="004516F0" w:rsidP="00F101EE">
      <w:r>
        <w:t xml:space="preserve">Overnatting: Camp </w:t>
      </w:r>
      <w:proofErr w:type="spellStart"/>
      <w:r>
        <w:t>Gielas</w:t>
      </w:r>
      <w:proofErr w:type="spellEnd"/>
      <w:r>
        <w:t xml:space="preserve">. </w:t>
      </w:r>
      <w:r w:rsidRPr="004516F0">
        <w:t xml:space="preserve">Løypa til </w:t>
      </w:r>
      <w:proofErr w:type="spellStart"/>
      <w:r w:rsidRPr="004516F0">
        <w:t>Rymmarstadion</w:t>
      </w:r>
      <w:proofErr w:type="spellEnd"/>
      <w:r w:rsidRPr="004516F0">
        <w:t xml:space="preserve"> går gjennom campingen. Det er leid hytter med plass til </w:t>
      </w:r>
      <w:r w:rsidR="008B699B">
        <w:t>2</w:t>
      </w:r>
      <w:r w:rsidRPr="004516F0">
        <w:t>-4 stykker per hytte. V</w:t>
      </w:r>
      <w:r>
        <w:t>i legger opp til selvhusholdning</w:t>
      </w:r>
      <w:r w:rsidR="00F101EE">
        <w:t xml:space="preserve"> og</w:t>
      </w:r>
      <w:r>
        <w:t xml:space="preserve"> til en felles middag på en av pizzarestaurantene i sentrum. De er rimelige og har porsjoner å bli mette av.</w:t>
      </w:r>
      <w:r w:rsidR="00F101EE" w:rsidRPr="00F101EE">
        <w:t xml:space="preserve"> </w:t>
      </w:r>
      <w:r w:rsidR="00F101EE">
        <w:t>Foresatte er velkommen å være med der det lar seg gjøre.</w:t>
      </w:r>
    </w:p>
    <w:p w:rsidR="004516F0" w:rsidRDefault="004516F0">
      <w:r>
        <w:t>Reise: løperne må selv sørge for transport til og fra Arvidsjaur.</w:t>
      </w:r>
    </w:p>
    <w:p w:rsidR="004516F0" w:rsidRDefault="004516F0">
      <w:r>
        <w:t>Trenere: Vi ønsker at kl</w:t>
      </w:r>
      <w:r w:rsidR="008B699B">
        <w:t>ubbtrenere på juniornivå som har mulighet og l</w:t>
      </w:r>
      <w:r>
        <w:t>yst bidra</w:t>
      </w:r>
      <w:r w:rsidR="008B699B">
        <w:t>r</w:t>
      </w:r>
      <w:r>
        <w:t xml:space="preserve"> på samlinga. Det er flott om trenere fra flere klubber kan komme og bruke samling til utveksling av erfaringer. OLT Nord-Norge tar sikte på å </w:t>
      </w:r>
      <w:r w:rsidR="008B699B">
        <w:t>være med</w:t>
      </w:r>
      <w:r>
        <w:t>.</w:t>
      </w:r>
    </w:p>
    <w:p w:rsidR="004516F0" w:rsidRDefault="004516F0">
      <w:r>
        <w:t xml:space="preserve">Dersom </w:t>
      </w:r>
      <w:proofErr w:type="spellStart"/>
      <w:r>
        <w:t>Stellin</w:t>
      </w:r>
      <w:proofErr w:type="spellEnd"/>
      <w:r>
        <w:t xml:space="preserve"> loppet arrangeres den</w:t>
      </w:r>
      <w:r w:rsidR="008B699B">
        <w:t>ne</w:t>
      </w:r>
      <w:r>
        <w:t xml:space="preserve"> helgen, deltar vi på rennet. Informasjon om påmelding legges ut her så snart kretsen har avklart dette.</w:t>
      </w:r>
    </w:p>
    <w:p w:rsidR="004516F0" w:rsidRPr="004516F0" w:rsidRDefault="008B699B">
      <w:r>
        <w:t>Kostnader: Prisen på hyttene pleier å være mellom 500 og 600 kroner/ natt. Mer info ang kostnader kommer snart.</w:t>
      </w:r>
      <w:bookmarkStart w:id="0" w:name="_GoBack"/>
      <w:bookmarkEnd w:id="0"/>
    </w:p>
    <w:sectPr w:rsidR="004516F0" w:rsidRPr="00451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98" w:rsidRDefault="00732898" w:rsidP="008B699B">
      <w:pPr>
        <w:spacing w:after="0" w:line="240" w:lineRule="auto"/>
      </w:pPr>
      <w:r>
        <w:separator/>
      </w:r>
    </w:p>
  </w:endnote>
  <w:endnote w:type="continuationSeparator" w:id="0">
    <w:p w:rsidR="00732898" w:rsidRDefault="00732898" w:rsidP="008B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98" w:rsidRDefault="00732898" w:rsidP="008B699B">
      <w:pPr>
        <w:spacing w:after="0" w:line="240" w:lineRule="auto"/>
      </w:pPr>
      <w:r>
        <w:separator/>
      </w:r>
    </w:p>
  </w:footnote>
  <w:footnote w:type="continuationSeparator" w:id="0">
    <w:p w:rsidR="00732898" w:rsidRDefault="00732898" w:rsidP="008B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B" w:rsidRDefault="008B699B">
    <w:pPr>
      <w:pStyle w:val="Topptekst"/>
    </w:pPr>
    <w:r>
      <w:rPr>
        <w:noProof/>
        <w:lang w:eastAsia="nb-NO"/>
      </w:rPr>
      <w:drawing>
        <wp:inline distT="0" distB="0" distL="0" distR="0" wp14:anchorId="3A087E7C" wp14:editId="76120BFB">
          <wp:extent cx="738953" cy="671195"/>
          <wp:effectExtent l="0" t="0" r="4445" b="0"/>
          <wp:docPr id="5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8" cy="68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A7"/>
    <w:rsid w:val="00424D48"/>
    <w:rsid w:val="004516F0"/>
    <w:rsid w:val="0046654C"/>
    <w:rsid w:val="007111A2"/>
    <w:rsid w:val="00732898"/>
    <w:rsid w:val="007426A7"/>
    <w:rsid w:val="008B699B"/>
    <w:rsid w:val="009B697D"/>
    <w:rsid w:val="00F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2C72"/>
  <w15:chartTrackingRefBased/>
  <w15:docId w15:val="{F8FF8F5F-9456-408B-BFB3-3ACF542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B6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B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99B"/>
  </w:style>
  <w:style w:type="paragraph" w:styleId="Bunntekst">
    <w:name w:val="footer"/>
    <w:basedOn w:val="Normal"/>
    <w:link w:val="BunntekstTegn"/>
    <w:uiPriority w:val="99"/>
    <w:unhideWhenUsed/>
    <w:rsid w:val="008B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99B"/>
  </w:style>
  <w:style w:type="character" w:styleId="Hyperkobling">
    <w:name w:val="Hyperlink"/>
    <w:basedOn w:val="Standardskriftforavsnitt"/>
    <w:uiPriority w:val="99"/>
    <w:unhideWhenUsed/>
    <w:rsid w:val="008B6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hea.bli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Blix</dc:creator>
  <cp:keywords/>
  <dc:description/>
  <cp:lastModifiedBy>Dorothea Blix</cp:lastModifiedBy>
  <cp:revision>4</cp:revision>
  <dcterms:created xsi:type="dcterms:W3CDTF">2017-08-16T20:54:00Z</dcterms:created>
  <dcterms:modified xsi:type="dcterms:W3CDTF">2017-09-22T07:12:00Z</dcterms:modified>
</cp:coreProperties>
</file>