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2195" w14:textId="18B71442" w:rsidR="007D32FF" w:rsidRPr="00263CB8" w:rsidRDefault="007D32FF" w:rsidP="00DF36DE">
      <w:pPr>
        <w:rPr>
          <w:rFonts w:ascii="Segoe UI" w:hAnsi="Segoe UI" w:cs="Segoe UI"/>
          <w:sz w:val="32"/>
          <w:szCs w:val="32"/>
          <w:lang w:val="nb-NO"/>
        </w:rPr>
      </w:pPr>
      <w:r w:rsidRPr="00263CB8">
        <w:rPr>
          <w:rFonts w:ascii="Segoe UI" w:hAnsi="Segoe UI" w:cs="Segoe UI"/>
          <w:sz w:val="32"/>
          <w:szCs w:val="32"/>
          <w:lang w:val="nb-NO"/>
        </w:rPr>
        <w:t xml:space="preserve">SJEKKLISTE </w:t>
      </w:r>
      <w:r w:rsidR="00CD3DA7" w:rsidRPr="00263CB8">
        <w:rPr>
          <w:rFonts w:ascii="Segoe UI" w:hAnsi="Segoe UI" w:cs="Segoe UI"/>
          <w:sz w:val="32"/>
          <w:szCs w:val="32"/>
          <w:lang w:val="nb-NO"/>
        </w:rPr>
        <w:t>KRETS</w:t>
      </w:r>
      <w:r w:rsidRPr="00263CB8">
        <w:rPr>
          <w:rFonts w:ascii="Segoe UI" w:hAnsi="Segoe UI" w:cs="Segoe UI"/>
          <w:sz w:val="32"/>
          <w:szCs w:val="32"/>
          <w:lang w:val="nb-NO"/>
        </w:rPr>
        <w:t>RE</w:t>
      </w:r>
      <w:r w:rsidR="00077614" w:rsidRPr="00263CB8">
        <w:rPr>
          <w:rFonts w:ascii="Segoe UI" w:hAnsi="Segoe UI" w:cs="Segoe UI"/>
          <w:sz w:val="32"/>
          <w:szCs w:val="32"/>
          <w:lang w:val="nb-NO"/>
        </w:rPr>
        <w:t>NN</w:t>
      </w:r>
      <w:r w:rsidR="007D253C" w:rsidRPr="00263CB8">
        <w:rPr>
          <w:rFonts w:ascii="Segoe UI" w:hAnsi="Segoe UI" w:cs="Segoe UI"/>
          <w:sz w:val="32"/>
          <w:szCs w:val="32"/>
          <w:lang w:val="nb-NO"/>
        </w:rPr>
        <w:t xml:space="preserve"> FOR KLUBBER</w:t>
      </w:r>
      <w:r w:rsidR="00321370" w:rsidRPr="00263CB8">
        <w:rPr>
          <w:rFonts w:ascii="Segoe UI" w:hAnsi="Segoe UI" w:cs="Segoe UI"/>
          <w:sz w:val="32"/>
          <w:szCs w:val="32"/>
          <w:lang w:val="nb-NO"/>
        </w:rPr>
        <w:t>/ARRANGØR</w:t>
      </w:r>
      <w:r w:rsidR="00E203E8" w:rsidRPr="00263CB8">
        <w:rPr>
          <w:rFonts w:ascii="Segoe UI" w:hAnsi="Segoe UI" w:cs="Segoe UI"/>
          <w:sz w:val="32"/>
          <w:szCs w:val="32"/>
          <w:lang w:val="nb-NO"/>
        </w:rPr>
        <w:t xml:space="preserve"> –</w:t>
      </w:r>
      <w:r w:rsidR="00F468F1" w:rsidRPr="00263CB8">
        <w:rPr>
          <w:rFonts w:ascii="Segoe UI" w:hAnsi="Segoe UI" w:cs="Segoe UI"/>
          <w:sz w:val="32"/>
          <w:szCs w:val="32"/>
          <w:lang w:val="nb-NO"/>
        </w:rPr>
        <w:t xml:space="preserve"> LANGRENN</w:t>
      </w:r>
      <w:r w:rsidR="00077614" w:rsidRPr="00263CB8">
        <w:rPr>
          <w:rFonts w:ascii="Segoe UI" w:hAnsi="Segoe UI" w:cs="Segoe UI"/>
          <w:sz w:val="32"/>
          <w:szCs w:val="32"/>
          <w:lang w:val="nb-NO"/>
        </w:rPr>
        <w:t xml:space="preserve"> </w:t>
      </w:r>
    </w:p>
    <w:p w14:paraId="55B8F85B" w14:textId="77777777" w:rsidR="00B11DFA" w:rsidRPr="00263CB8" w:rsidRDefault="00B11DFA" w:rsidP="00B11DFA">
      <w:pPr>
        <w:spacing w:after="0"/>
        <w:rPr>
          <w:rFonts w:ascii="Segoe UI" w:hAnsi="Segoe UI" w:cs="Segoe UI"/>
          <w:sz w:val="24"/>
          <w:szCs w:val="24"/>
          <w:lang w:val="nb-NO"/>
        </w:rPr>
      </w:pPr>
    </w:p>
    <w:tbl>
      <w:tblPr>
        <w:tblStyle w:val="Tabellrutenett"/>
        <w:tblW w:w="10450" w:type="dxa"/>
        <w:tblInd w:w="-289" w:type="dxa"/>
        <w:tblLook w:val="04A0" w:firstRow="1" w:lastRow="0" w:firstColumn="1" w:lastColumn="0" w:noHBand="0" w:noVBand="1"/>
      </w:tblPr>
      <w:tblGrid>
        <w:gridCol w:w="8750"/>
        <w:gridCol w:w="1700"/>
      </w:tblGrid>
      <w:tr w:rsidR="001C6D73" w:rsidRPr="00263CB8" w14:paraId="1D7B0521" w14:textId="77777777" w:rsidTr="0F952E01">
        <w:tc>
          <w:tcPr>
            <w:tcW w:w="8894" w:type="dxa"/>
            <w:shd w:val="clear" w:color="auto" w:fill="D9D9D9" w:themeFill="background1" w:themeFillShade="D9"/>
          </w:tcPr>
          <w:p w14:paraId="4A1D793E" w14:textId="60420FE0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  <w:r w:rsidRPr="00263CB8">
              <w:rPr>
                <w:rFonts w:ascii="Segoe UI" w:hAnsi="Segoe UI" w:cs="Segoe UI"/>
                <w:b/>
                <w:bCs/>
                <w:lang w:val="nb-NO"/>
              </w:rPr>
              <w:t>Informasjon om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7C119E3" w14:textId="2EF6097A" w:rsidR="001C6D73" w:rsidRPr="00263CB8" w:rsidRDefault="004B242C">
            <w:pPr>
              <w:rPr>
                <w:rFonts w:ascii="Segoe UI" w:hAnsi="Segoe UI" w:cs="Segoe UI"/>
                <w:b/>
                <w:bCs/>
                <w:lang w:val="nb-NO"/>
              </w:rPr>
            </w:pPr>
            <w:r w:rsidRPr="00263CB8">
              <w:rPr>
                <w:rFonts w:ascii="Segoe UI" w:hAnsi="Segoe UI" w:cs="Segoe UI"/>
                <w:b/>
                <w:bCs/>
                <w:lang w:val="nb-NO"/>
              </w:rPr>
              <w:t>Ansvar/status:</w:t>
            </w:r>
          </w:p>
        </w:tc>
      </w:tr>
      <w:tr w:rsidR="001C6D73" w:rsidRPr="00263CB8" w14:paraId="592C5368" w14:textId="77777777" w:rsidTr="0F952E01">
        <w:tc>
          <w:tcPr>
            <w:tcW w:w="8894" w:type="dxa"/>
          </w:tcPr>
          <w:p w14:paraId="1BB10640" w14:textId="77777777" w:rsidR="001C6D73" w:rsidRPr="00263CB8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Navn på skirennet</w:t>
            </w:r>
          </w:p>
          <w:p w14:paraId="71499160" w14:textId="77777777" w:rsidR="001C6D73" w:rsidRPr="00263CB8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Arrangør</w:t>
            </w:r>
          </w:p>
          <w:p w14:paraId="2E5AFEB2" w14:textId="77777777" w:rsidR="001C6D73" w:rsidRPr="00263CB8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Tid og sted</w:t>
            </w:r>
          </w:p>
          <w:p w14:paraId="73E9BF03" w14:textId="18A06673" w:rsidR="001C6D73" w:rsidRPr="00263CB8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lang w:val="nb-NO"/>
              </w:rPr>
            </w:pPr>
            <w:r w:rsidRPr="00263CB8">
              <w:rPr>
                <w:rFonts w:ascii="Segoe UI" w:hAnsi="Segoe UI" w:cs="Segoe UI"/>
                <w:color w:val="000000" w:themeColor="text1"/>
                <w:lang w:val="nb-NO"/>
              </w:rPr>
              <w:t>Type skirenn (krets</w:t>
            </w:r>
            <w:r w:rsidR="00CD3DA7" w:rsidRPr="00263CB8">
              <w:rPr>
                <w:rFonts w:ascii="Segoe UI" w:hAnsi="Segoe UI" w:cs="Segoe UI"/>
                <w:color w:val="000000" w:themeColor="text1"/>
                <w:lang w:val="nb-NO"/>
              </w:rPr>
              <w:t>renn</w:t>
            </w:r>
            <w:r w:rsidRPr="00263CB8">
              <w:rPr>
                <w:rFonts w:ascii="Segoe UI" w:hAnsi="Segoe UI" w:cs="Segoe UI"/>
                <w:color w:val="000000" w:themeColor="text1"/>
                <w:lang w:val="nb-NO"/>
              </w:rPr>
              <w:t>)</w:t>
            </w:r>
          </w:p>
          <w:p w14:paraId="3E4283E9" w14:textId="430E5F33" w:rsidR="004A4EDE" w:rsidRPr="00263CB8" w:rsidRDefault="004A4EDE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Konkurranseform (</w:t>
            </w:r>
            <w:r w:rsidR="00DC5916" w:rsidRPr="00263CB8">
              <w:rPr>
                <w:rFonts w:ascii="Segoe UI" w:hAnsi="Segoe UI" w:cs="Segoe UI"/>
                <w:lang w:val="nb-NO"/>
              </w:rPr>
              <w:t xml:space="preserve">f.eks. </w:t>
            </w:r>
            <w:r w:rsidR="00E66482" w:rsidRPr="00263CB8">
              <w:rPr>
                <w:rFonts w:ascii="Segoe UI" w:hAnsi="Segoe UI" w:cs="Segoe UI"/>
                <w:lang w:val="nb-NO"/>
              </w:rPr>
              <w:t>distanserenn</w:t>
            </w:r>
            <w:r w:rsidR="008737D2" w:rsidRPr="00263CB8">
              <w:rPr>
                <w:rFonts w:ascii="Segoe UI" w:hAnsi="Segoe UI" w:cs="Segoe UI"/>
                <w:lang w:val="nb-NO"/>
              </w:rPr>
              <w:t xml:space="preserve">, </w:t>
            </w:r>
            <w:proofErr w:type="gramStart"/>
            <w:r w:rsidR="008737D2" w:rsidRPr="00263CB8">
              <w:rPr>
                <w:rFonts w:ascii="Segoe UI" w:hAnsi="Segoe UI" w:cs="Segoe UI"/>
                <w:lang w:val="nb-NO"/>
              </w:rPr>
              <w:t>cross,</w:t>
            </w:r>
            <w:proofErr w:type="gramEnd"/>
            <w:r w:rsidR="008737D2" w:rsidRPr="00263CB8">
              <w:rPr>
                <w:rFonts w:ascii="Segoe UI" w:hAnsi="Segoe UI" w:cs="Segoe UI"/>
                <w:lang w:val="nb-NO"/>
              </w:rPr>
              <w:t xml:space="preserve"> stafett</w:t>
            </w:r>
            <w:r w:rsidRPr="00263CB8">
              <w:rPr>
                <w:rFonts w:ascii="Segoe UI" w:hAnsi="Segoe UI" w:cs="Segoe UI"/>
                <w:lang w:val="nb-NO"/>
              </w:rPr>
              <w:t>)</w:t>
            </w:r>
          </w:p>
          <w:p w14:paraId="459D56D0" w14:textId="2DBCB639" w:rsidR="00DB04EF" w:rsidRPr="00263CB8" w:rsidRDefault="00DB04EF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Stilart</w:t>
            </w:r>
          </w:p>
          <w:p w14:paraId="6951D9D0" w14:textId="6859208C" w:rsidR="001C6D73" w:rsidRPr="00263CB8" w:rsidRDefault="001C6D73" w:rsidP="008572FC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Alders</w:t>
            </w:r>
            <w:r w:rsidR="008331C0" w:rsidRPr="00263CB8">
              <w:rPr>
                <w:rFonts w:ascii="Segoe UI" w:hAnsi="Segoe UI" w:cs="Segoe UI"/>
                <w:lang w:val="nb-NO"/>
              </w:rPr>
              <w:t>gruppe/aldersklasser</w:t>
            </w:r>
          </w:p>
          <w:p w14:paraId="023C8F7B" w14:textId="211CACEA" w:rsidR="004A4EDE" w:rsidRPr="00263CB8" w:rsidRDefault="004A4EDE" w:rsidP="00C415CB">
            <w:pPr>
              <w:pStyle w:val="Listeavsnitt"/>
              <w:numPr>
                <w:ilvl w:val="0"/>
                <w:numId w:val="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Løypelengder</w:t>
            </w:r>
          </w:p>
          <w:p w14:paraId="138093D7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6B45235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52896806" w14:textId="77777777" w:rsidTr="0F952E01">
        <w:tc>
          <w:tcPr>
            <w:tcW w:w="8894" w:type="dxa"/>
            <w:shd w:val="clear" w:color="auto" w:fill="D9D9D9" w:themeFill="background1" w:themeFillShade="D9"/>
          </w:tcPr>
          <w:p w14:paraId="1488AF80" w14:textId="19C98A5B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  <w:r w:rsidRPr="00263CB8">
              <w:rPr>
                <w:rFonts w:ascii="Segoe UI" w:hAnsi="Segoe UI" w:cs="Segoe UI"/>
                <w:b/>
                <w:bCs/>
                <w:lang w:val="nb-NO"/>
              </w:rPr>
              <w:t>Før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AC1787F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4E799BA9" w14:textId="77777777" w:rsidTr="0F952E01">
        <w:tc>
          <w:tcPr>
            <w:tcW w:w="8894" w:type="dxa"/>
          </w:tcPr>
          <w:p w14:paraId="25F7329A" w14:textId="34DC4DB7" w:rsidR="001C6D73" w:rsidRPr="00263CB8" w:rsidRDefault="001C6D73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Avklare internt i klubben å arrangere renn</w:t>
            </w:r>
          </w:p>
          <w:p w14:paraId="7C688E02" w14:textId="2D04A33D" w:rsidR="001C6D73" w:rsidRPr="00263CB8" w:rsidRDefault="001C6D73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521CEF24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25AF707B" w14:textId="77777777" w:rsidTr="0F952E01">
        <w:tc>
          <w:tcPr>
            <w:tcW w:w="8894" w:type="dxa"/>
          </w:tcPr>
          <w:p w14:paraId="3729BE30" w14:textId="428CE41F" w:rsidR="001C6D73" w:rsidRPr="00263CB8" w:rsidRDefault="001C6D73" w:rsidP="00746605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Søknad inn på terminliste ved opprettelse av arrangement i </w:t>
            </w:r>
            <w:proofErr w:type="spellStart"/>
            <w:r w:rsidR="00192FFD" w:rsidRPr="00263CB8">
              <w:rPr>
                <w:rFonts w:ascii="Segoe UI" w:hAnsi="Segoe UI" w:cs="Segoe UI"/>
                <w:lang w:val="nb-NO"/>
              </w:rPr>
              <w:t>iSonen</w:t>
            </w:r>
            <w:proofErr w:type="spellEnd"/>
          </w:p>
          <w:p w14:paraId="577205F6" w14:textId="4C7FEC52" w:rsidR="001C6D73" w:rsidRPr="00263CB8" w:rsidRDefault="004F3A37" w:rsidP="00ED41C6">
            <w:pPr>
              <w:pStyle w:val="Listeavsnitt"/>
              <w:numPr>
                <w:ilvl w:val="0"/>
                <w:numId w:val="11"/>
              </w:numPr>
              <w:rPr>
                <w:rFonts w:ascii="Segoe UI" w:hAnsi="Segoe UI" w:cs="Segoe UI"/>
                <w:lang w:val="nb-NO"/>
              </w:rPr>
            </w:pPr>
            <w:hyperlink r:id="rId7" w:history="1">
              <w:r w:rsidR="001C6D73" w:rsidRPr="00263CB8">
                <w:rPr>
                  <w:rStyle w:val="Hyperkobling"/>
                  <w:rFonts w:ascii="Segoe UI" w:hAnsi="Segoe UI" w:cs="Segoe UI"/>
                  <w:lang w:val="nb-NO"/>
                </w:rPr>
                <w:t xml:space="preserve">Hvordan opprette arrangement i </w:t>
              </w:r>
              <w:proofErr w:type="spellStart"/>
              <w:r w:rsidR="0036338F" w:rsidRPr="00263CB8">
                <w:rPr>
                  <w:rStyle w:val="Hyperkobling"/>
                  <w:rFonts w:ascii="Segoe UI" w:hAnsi="Segoe UI" w:cs="Segoe UI"/>
                  <w:lang w:val="nb-NO"/>
                </w:rPr>
                <w:t>iSonen</w:t>
              </w:r>
              <w:proofErr w:type="spellEnd"/>
              <w:r w:rsidR="001C6D73" w:rsidRPr="00263CB8">
                <w:rPr>
                  <w:rStyle w:val="Hyperkobling"/>
                  <w:rFonts w:ascii="Segoe UI" w:hAnsi="Segoe UI" w:cs="Segoe UI"/>
                  <w:lang w:val="nb-NO"/>
                </w:rPr>
                <w:t>?</w:t>
              </w:r>
            </w:hyperlink>
            <w:r w:rsidR="001C6D73" w:rsidRPr="00263CB8">
              <w:rPr>
                <w:rFonts w:ascii="Segoe UI" w:hAnsi="Segoe UI" w:cs="Segoe UI"/>
                <w:lang w:val="nb-NO"/>
              </w:rPr>
              <w:t xml:space="preserve"> </w:t>
            </w:r>
          </w:p>
          <w:p w14:paraId="4C5B95FE" w14:textId="77777777" w:rsidR="001C6D73" w:rsidRPr="00263CB8" w:rsidRDefault="001C6D73" w:rsidP="00ED41C6">
            <w:pPr>
              <w:pStyle w:val="Listeavsnitt"/>
              <w:numPr>
                <w:ilvl w:val="0"/>
                <w:numId w:val="1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Merk at man må ha funksjonen "Arrangementsansvarlig" i skigruppa for å kunne opprette arrangement.</w:t>
            </w:r>
          </w:p>
          <w:p w14:paraId="74D10226" w14:textId="54BF3F3D" w:rsidR="00DC686D" w:rsidRPr="00263CB8" w:rsidRDefault="00DC686D" w:rsidP="00ED41C6">
            <w:pPr>
              <w:pStyle w:val="Listeavsnitt"/>
              <w:numPr>
                <w:ilvl w:val="0"/>
                <w:numId w:val="11"/>
              </w:numPr>
              <w:rPr>
                <w:rFonts w:ascii="Segoe UI" w:hAnsi="Segoe UI" w:cs="Segoe UI"/>
                <w:i/>
                <w:iCs/>
                <w:highlight w:val="yellow"/>
                <w:lang w:val="nb-NO"/>
              </w:rPr>
            </w:pPr>
            <w:r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 xml:space="preserve">Merk at skikretsen/langrenn har frist 15. september for </w:t>
            </w:r>
            <w:r w:rsidR="00DF36DE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renn</w:t>
            </w:r>
            <w:r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søknad</w:t>
            </w:r>
            <w:r w:rsidR="00DF36DE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 xml:space="preserve">er </w:t>
            </w:r>
            <w:r w:rsidR="008C0BBB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(</w:t>
            </w:r>
            <w:r w:rsidR="00DF36DE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 xml:space="preserve">for best mulig </w:t>
            </w:r>
            <w:r w:rsidR="008C0BBB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terminliste</w:t>
            </w:r>
            <w:r w:rsidR="00EE0F21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-</w:t>
            </w:r>
            <w:r w:rsidR="00DF36DE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koordinering</w:t>
            </w:r>
            <w:r w:rsidR="00EE0F21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)</w:t>
            </w:r>
            <w:r w:rsidR="00DF36DE" w:rsidRPr="00263CB8">
              <w:rPr>
                <w:rFonts w:ascii="Segoe UI" w:hAnsi="Segoe UI" w:cs="Segoe UI"/>
                <w:i/>
                <w:iCs/>
                <w:highlight w:val="yellow"/>
                <w:lang w:val="nb-NO"/>
              </w:rPr>
              <w:t>.</w:t>
            </w:r>
          </w:p>
          <w:p w14:paraId="2A557F15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2CF9168E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19362DD0" w14:textId="77777777" w:rsidTr="0F952E01">
        <w:tc>
          <w:tcPr>
            <w:tcW w:w="8894" w:type="dxa"/>
            <w:tcBorders>
              <w:bottom w:val="dotDash" w:sz="4" w:space="0" w:color="auto"/>
            </w:tcBorders>
          </w:tcPr>
          <w:p w14:paraId="567AD7DA" w14:textId="7FEF10CA" w:rsidR="00EF7455" w:rsidRPr="00263CB8" w:rsidRDefault="001C6D73" w:rsidP="00C1525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Skaffe nok funksjonærer/frivillige og danne en organisasjon</w:t>
            </w:r>
            <w:r w:rsidR="000113FB" w:rsidRPr="00263CB8">
              <w:rPr>
                <w:rFonts w:ascii="Segoe UI" w:hAnsi="Segoe UI" w:cs="Segoe UI"/>
                <w:lang w:val="nb-NO"/>
              </w:rPr>
              <w:t>, la</w:t>
            </w:r>
            <w:r w:rsidR="00EF7455" w:rsidRPr="00263CB8">
              <w:rPr>
                <w:rFonts w:ascii="Segoe UI" w:hAnsi="Segoe UI" w:cs="Segoe UI"/>
                <w:lang w:val="nb-NO"/>
              </w:rPr>
              <w:t>ge</w:t>
            </w:r>
            <w:r w:rsidR="000113FB" w:rsidRPr="00263CB8">
              <w:rPr>
                <w:rFonts w:ascii="Segoe UI" w:hAnsi="Segoe UI" w:cs="Segoe UI"/>
                <w:lang w:val="nb-NO"/>
              </w:rPr>
              <w:t xml:space="preserve"> og få ut evt.</w:t>
            </w:r>
            <w:r w:rsidR="00EF7455" w:rsidRPr="00263CB8">
              <w:rPr>
                <w:rFonts w:ascii="Segoe UI" w:hAnsi="Segoe UI" w:cs="Segoe UI"/>
                <w:lang w:val="nb-NO"/>
              </w:rPr>
              <w:t xml:space="preserve"> komitelister</w:t>
            </w:r>
          </w:p>
        </w:tc>
        <w:tc>
          <w:tcPr>
            <w:tcW w:w="1556" w:type="dxa"/>
            <w:tcBorders>
              <w:bottom w:val="dotDash" w:sz="4" w:space="0" w:color="auto"/>
            </w:tcBorders>
          </w:tcPr>
          <w:p w14:paraId="41B7B6BD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62088CFF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A00D562" w14:textId="55E9B9BA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Rennleder: Hovedansvar for skirennet.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D07099D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3FF0998D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FE283A8" w14:textId="6CE85DD4" w:rsidR="009F4305" w:rsidRPr="00263CB8" w:rsidRDefault="009F4305" w:rsidP="008C1CE6">
            <w:pPr>
              <w:pStyle w:val="Listeavsnitt"/>
              <w:numPr>
                <w:ilvl w:val="0"/>
                <w:numId w:val="12"/>
              </w:numPr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Løypesjef: Ansvarlig for løyper og arena til skirennet. </w:t>
            </w:r>
          </w:p>
          <w:p w14:paraId="6FE19DCB" w14:textId="77777777" w:rsidR="009F4305" w:rsidRPr="00263CB8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løypekart</w:t>
            </w:r>
          </w:p>
          <w:p w14:paraId="3D6F65D0" w14:textId="277F385B" w:rsidR="009F4305" w:rsidRPr="00263CB8" w:rsidRDefault="4F14D793" w:rsidP="0F952E01">
            <w:pPr>
              <w:pStyle w:val="Listeavsnitt"/>
              <w:numPr>
                <w:ilvl w:val="2"/>
                <w:numId w:val="13"/>
              </w:numPr>
              <w:ind w:hanging="357"/>
              <w:rPr>
                <w:rFonts w:ascii="Segoe UI" w:hAnsi="Segoe UI" w:cs="Segoe UI"/>
                <w:lang w:val="nb-NO"/>
              </w:rPr>
            </w:pPr>
            <w:r w:rsidRPr="0F952E01">
              <w:rPr>
                <w:rFonts w:ascii="Segoe UI" w:hAnsi="Segoe UI" w:cs="Segoe UI"/>
                <w:lang w:val="nb-NO"/>
              </w:rPr>
              <w:t xml:space="preserve">Løypevalg samt </w:t>
            </w:r>
            <w:r w:rsidR="009F4305" w:rsidRPr="0F952E01">
              <w:rPr>
                <w:rFonts w:ascii="Segoe UI" w:hAnsi="Segoe UI" w:cs="Segoe UI"/>
                <w:lang w:val="nb-NO"/>
              </w:rPr>
              <w:t>merking</w:t>
            </w:r>
            <w:r w:rsidR="5DF79C75" w:rsidRPr="0F952E01">
              <w:rPr>
                <w:rFonts w:ascii="Segoe UI" w:hAnsi="Segoe UI" w:cs="Segoe UI"/>
                <w:lang w:val="nb-NO"/>
              </w:rPr>
              <w:t xml:space="preserve"> og sperring</w:t>
            </w:r>
            <w:r w:rsidR="009F4305" w:rsidRPr="0F952E01">
              <w:rPr>
                <w:rFonts w:ascii="Segoe UI" w:hAnsi="Segoe UI" w:cs="Segoe UI"/>
                <w:lang w:val="nb-NO"/>
              </w:rPr>
              <w:t xml:space="preserve"> løyper</w:t>
            </w:r>
          </w:p>
          <w:p w14:paraId="1544D5AC" w14:textId="77777777" w:rsidR="009F4305" w:rsidRPr="00263CB8" w:rsidRDefault="009F4305" w:rsidP="009F4305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sikkerhet løyper</w:t>
            </w:r>
          </w:p>
          <w:p w14:paraId="1A859EAF" w14:textId="271A7CF4" w:rsidR="00FA1804" w:rsidRPr="00263CB8" w:rsidRDefault="009F4305" w:rsidP="0F952E01">
            <w:pPr>
              <w:pStyle w:val="Listeavsnitt"/>
              <w:numPr>
                <w:ilvl w:val="2"/>
                <w:numId w:val="13"/>
              </w:numPr>
              <w:spacing w:after="60"/>
              <w:ind w:hanging="357"/>
              <w:rPr>
                <w:rFonts w:ascii="Segoe UI" w:hAnsi="Segoe UI" w:cs="Segoe UI"/>
                <w:lang w:val="nb-NO"/>
              </w:rPr>
            </w:pPr>
            <w:r w:rsidRPr="0F952E01">
              <w:rPr>
                <w:rFonts w:ascii="Segoe UI" w:hAnsi="Segoe UI" w:cs="Segoe UI"/>
                <w:lang w:val="nb-NO"/>
              </w:rPr>
              <w:t>løypevakter</w:t>
            </w:r>
            <w:r w:rsidR="00730ACA" w:rsidRPr="0F952E01">
              <w:rPr>
                <w:rFonts w:ascii="Segoe UI" w:hAnsi="Segoe UI" w:cs="Segoe UI"/>
                <w:lang w:val="nb-NO"/>
              </w:rPr>
              <w:t xml:space="preserve"> (</w:t>
            </w:r>
            <w:r w:rsidR="000C6E17" w:rsidRPr="0F952E01">
              <w:rPr>
                <w:rFonts w:ascii="Segoe UI" w:hAnsi="Segoe UI" w:cs="Segoe UI"/>
                <w:lang w:val="nb-NO"/>
              </w:rPr>
              <w:t>vester/uniformering</w:t>
            </w:r>
            <w:r w:rsidR="00730ACA" w:rsidRPr="0F952E01">
              <w:rPr>
                <w:rFonts w:ascii="Segoe UI" w:hAnsi="Segoe UI" w:cs="Segoe UI"/>
                <w:lang w:val="nb-NO"/>
              </w:rPr>
              <w:t>)</w:t>
            </w:r>
          </w:p>
          <w:p w14:paraId="6066D753" w14:textId="412C2B1B" w:rsidR="00FA1804" w:rsidRPr="00263CB8" w:rsidRDefault="4D9AEC83" w:rsidP="0F952E01">
            <w:pPr>
              <w:pStyle w:val="Listeavsnitt"/>
              <w:numPr>
                <w:ilvl w:val="2"/>
                <w:numId w:val="13"/>
              </w:numPr>
              <w:spacing w:after="60"/>
              <w:ind w:hanging="357"/>
              <w:rPr>
                <w:rFonts w:ascii="Segoe UI" w:hAnsi="Segoe UI" w:cs="Segoe UI"/>
                <w:lang w:val="nb-NO"/>
              </w:rPr>
            </w:pPr>
            <w:r w:rsidRPr="0F952E01">
              <w:rPr>
                <w:rFonts w:ascii="Segoe UI" w:hAnsi="Segoe UI" w:cs="Segoe UI"/>
                <w:lang w:val="nb-NO"/>
              </w:rPr>
              <w:t>Kontakt med løypekjører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45F87FB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6D36ECF2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79BEDE8" w14:textId="69ACAE38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Arena-/</w:t>
            </w:r>
            <w:proofErr w:type="spellStart"/>
            <w:r w:rsidRPr="00263CB8">
              <w:rPr>
                <w:rFonts w:ascii="Segoe UI" w:hAnsi="Segoe UI" w:cs="Segoe UI"/>
                <w:lang w:val="nb-NO"/>
              </w:rPr>
              <w:t>stadionsjef</w:t>
            </w:r>
            <w:proofErr w:type="spellEnd"/>
            <w:r w:rsidRPr="00263CB8">
              <w:rPr>
                <w:rFonts w:ascii="Segoe UI" w:hAnsi="Segoe UI" w:cs="Segoe UI"/>
                <w:lang w:val="nb-NO"/>
              </w:rPr>
              <w:t>: Ansvarlig for rigging av arena/stadion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3402DF22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4F643D" w:rsidRPr="00263CB8" w14:paraId="377EB752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58DB989F" w14:textId="0B4C512A" w:rsidR="004F643D" w:rsidRPr="00263CB8" w:rsidRDefault="004F643D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Parkeringsa</w:t>
            </w:r>
            <w:r w:rsidR="00DD6ABD" w:rsidRPr="00263CB8">
              <w:rPr>
                <w:rFonts w:ascii="Segoe UI" w:hAnsi="Segoe UI" w:cs="Segoe UI"/>
                <w:lang w:val="nb-NO"/>
              </w:rPr>
              <w:t>nsvarlig</w:t>
            </w:r>
            <w:r w:rsidR="00DF571D" w:rsidRPr="00263CB8">
              <w:rPr>
                <w:rFonts w:ascii="Segoe UI" w:hAnsi="Segoe UI" w:cs="Segoe UI"/>
                <w:lang w:val="nb-NO"/>
              </w:rPr>
              <w:t>: Ansvarlig for at parkeringsareal er brøytet, innkreving av parkeringsavgift og parkeringsvakter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B7AF7BB" w14:textId="77777777" w:rsidR="004F643D" w:rsidRPr="00263CB8" w:rsidRDefault="004F643D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54552F82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C4A1966" w14:textId="32C7D323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Sekretariat: Ansvarlig for deltagerregistrering/startnummerutdeling, resultater.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1BD4037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14DA34CA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5BC60E1" w14:textId="142818BC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Premieansvarlige: Ansvar for å skaffe premier, og for å planlegge og gjennomføre premieutdelingen.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6DD5A34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29DA4832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48117AB" w14:textId="6149F27C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Tidtakere: Ansvar for tidtaking.</w:t>
            </w:r>
            <w:r w:rsidR="005413F5" w:rsidRPr="00263CB8">
              <w:rPr>
                <w:rFonts w:ascii="Segoe UI" w:hAnsi="Segoe UI" w:cs="Segoe UI"/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775B62A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17869866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61C2AAF" w14:textId="6CF9FB79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</w:rPr>
            </w:pPr>
            <w:proofErr w:type="spellStart"/>
            <w:r w:rsidRPr="00263CB8">
              <w:rPr>
                <w:rFonts w:ascii="Segoe UI" w:hAnsi="Segoe UI" w:cs="Segoe UI"/>
              </w:rPr>
              <w:t>Startere</w:t>
            </w:r>
            <w:proofErr w:type="spellEnd"/>
            <w:r w:rsidRPr="00263CB8">
              <w:rPr>
                <w:rFonts w:ascii="Segoe UI" w:hAnsi="Segoe UI" w:cs="Segoe UI"/>
              </w:rPr>
              <w:t xml:space="preserve">: Ansvar for startområdet og for at starting skjer </w:t>
            </w:r>
            <w:proofErr w:type="spellStart"/>
            <w:r w:rsidRPr="00263CB8">
              <w:rPr>
                <w:rFonts w:ascii="Segoe UI" w:hAnsi="Segoe UI" w:cs="Segoe UI"/>
              </w:rPr>
              <w:t>iht</w:t>
            </w:r>
            <w:proofErr w:type="spellEnd"/>
            <w:r w:rsidRPr="00263CB8">
              <w:rPr>
                <w:rFonts w:ascii="Segoe UI" w:hAnsi="Segoe UI" w:cs="Segoe UI"/>
              </w:rPr>
              <w:t xml:space="preserve">. regelverket. Må </w:t>
            </w:r>
            <w:proofErr w:type="spellStart"/>
            <w:r w:rsidRPr="00263CB8">
              <w:rPr>
                <w:rFonts w:ascii="Segoe UI" w:hAnsi="Segoe UI" w:cs="Segoe UI"/>
              </w:rPr>
              <w:t>oppholde</w:t>
            </w:r>
            <w:proofErr w:type="spellEnd"/>
            <w:r w:rsidRPr="00263CB8">
              <w:rPr>
                <w:rFonts w:ascii="Segoe UI" w:hAnsi="Segoe UI" w:cs="Segoe UI"/>
              </w:rPr>
              <w:t xml:space="preserve"> seg på start under hele rennet</w:t>
            </w:r>
            <w:r w:rsidR="000C6E17" w:rsidRPr="00263CB8">
              <w:rPr>
                <w:rFonts w:ascii="Segoe UI" w:hAnsi="Segoe UI" w:cs="Segoe UI"/>
              </w:rPr>
              <w:t xml:space="preserve"> og bør </w:t>
            </w:r>
            <w:r w:rsidR="007A38A2" w:rsidRPr="00263CB8">
              <w:rPr>
                <w:rFonts w:ascii="Segoe UI" w:hAnsi="Segoe UI" w:cs="Segoe UI"/>
              </w:rPr>
              <w:t xml:space="preserve">ha </w:t>
            </w:r>
            <w:proofErr w:type="spellStart"/>
            <w:r w:rsidR="007A38A2" w:rsidRPr="00263CB8">
              <w:rPr>
                <w:rFonts w:ascii="Segoe UI" w:hAnsi="Segoe UI" w:cs="Segoe UI"/>
              </w:rPr>
              <w:t>vester</w:t>
            </w:r>
            <w:proofErr w:type="spellEnd"/>
            <w:r w:rsidR="007A38A2" w:rsidRPr="00263CB8">
              <w:rPr>
                <w:rFonts w:ascii="Segoe UI" w:hAnsi="Segoe UI" w:cs="Segoe UI"/>
              </w:rPr>
              <w:t>/uniformering</w:t>
            </w:r>
            <w:r w:rsidRPr="00263CB8">
              <w:rPr>
                <w:rFonts w:ascii="Segoe UI" w:hAnsi="Segoe UI" w:cs="Segoe UI"/>
              </w:rPr>
              <w:t>. Dialog med sekretariat/tidtaking ved behov.</w:t>
            </w:r>
            <w:r w:rsidR="009552EC" w:rsidRPr="00263CB8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19E78A1" w14:textId="77777777" w:rsidR="00FA1804" w:rsidRPr="00263CB8" w:rsidRDefault="00FA1804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FA1804" w:rsidRPr="00263CB8" w14:paraId="1FC70DBD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49A4714E" w14:textId="32A36A2B" w:rsidR="00FA1804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</w:rPr>
            </w:pPr>
            <w:r w:rsidRPr="00263CB8">
              <w:rPr>
                <w:rFonts w:ascii="Segoe UI" w:hAnsi="Segoe UI" w:cs="Segoe UI"/>
              </w:rPr>
              <w:t xml:space="preserve">Speaker: Ansvar for å opplyse om nødvendig informasjon for arrangementet til </w:t>
            </w:r>
            <w:proofErr w:type="spellStart"/>
            <w:r w:rsidRPr="00263CB8">
              <w:rPr>
                <w:rFonts w:ascii="Segoe UI" w:hAnsi="Segoe UI" w:cs="Segoe UI"/>
              </w:rPr>
              <w:t>deltakere</w:t>
            </w:r>
            <w:proofErr w:type="spellEnd"/>
            <w:r w:rsidRPr="00263CB8">
              <w:rPr>
                <w:rFonts w:ascii="Segoe UI" w:hAnsi="Segoe UI" w:cs="Segoe UI"/>
              </w:rPr>
              <w:t xml:space="preserve"> og </w:t>
            </w:r>
            <w:proofErr w:type="spellStart"/>
            <w:r w:rsidRPr="00263CB8">
              <w:rPr>
                <w:rFonts w:ascii="Segoe UI" w:hAnsi="Segoe UI" w:cs="Segoe UI"/>
              </w:rPr>
              <w:t>fremmøte</w:t>
            </w:r>
            <w:proofErr w:type="spellEnd"/>
            <w:r w:rsidRPr="00263CB8">
              <w:rPr>
                <w:rFonts w:ascii="Segoe UI" w:hAnsi="Segoe UI" w:cs="Segoe UI"/>
              </w:rPr>
              <w:t xml:space="preserve">, og å lage god stemning under arrangementet.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49B959A" w14:textId="77777777" w:rsidR="00FA1804" w:rsidRPr="00263CB8" w:rsidRDefault="00FA1804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53075B" w:rsidRPr="00263CB8" w14:paraId="1B6AB69B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2729D69B" w14:textId="5C5D2DB2" w:rsidR="0053075B" w:rsidRPr="00263CB8" w:rsidRDefault="0053075B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lastRenderedPageBreak/>
              <w:t>Mat-/kioskansvarlig</w:t>
            </w:r>
            <w:r w:rsidR="00E66482" w:rsidRPr="00263CB8">
              <w:rPr>
                <w:rFonts w:ascii="Segoe UI" w:hAnsi="Segoe UI" w:cs="Segoe UI"/>
                <w:lang w:val="nb-NO"/>
              </w:rPr>
              <w:t>:</w:t>
            </w:r>
            <w:r w:rsidRPr="00263CB8">
              <w:rPr>
                <w:rFonts w:ascii="Segoe UI" w:hAnsi="Segoe UI" w:cs="Segoe UI"/>
                <w:lang w:val="nb-NO"/>
              </w:rPr>
              <w:t xml:space="preserve"> </w:t>
            </w:r>
            <w:r w:rsidR="00E66482" w:rsidRPr="00263CB8">
              <w:rPr>
                <w:rFonts w:ascii="Segoe UI" w:hAnsi="Segoe UI" w:cs="Segoe UI"/>
                <w:lang w:val="nb-NO"/>
              </w:rPr>
              <w:t>V</w:t>
            </w:r>
            <w:r w:rsidRPr="00263CB8">
              <w:rPr>
                <w:rFonts w:ascii="Segoe UI" w:hAnsi="Segoe UI" w:cs="Segoe UI"/>
                <w:lang w:val="nb-NO"/>
              </w:rPr>
              <w:t>ed premieutdeling og/eller stadion</w:t>
            </w:r>
            <w:r w:rsidR="00472BBF" w:rsidRPr="00263CB8">
              <w:rPr>
                <w:rFonts w:ascii="Segoe UI" w:hAnsi="Segoe UI" w:cs="Segoe UI"/>
                <w:lang w:val="nb-NO"/>
              </w:rPr>
              <w:t xml:space="preserve">. Ansvarlig for innkjøp og salg av mat, kaffe osv. </w:t>
            </w:r>
            <w:r w:rsidR="00FA2C61" w:rsidRPr="00263CB8">
              <w:rPr>
                <w:rFonts w:ascii="Segoe UI" w:hAnsi="Segoe UI" w:cs="Segoe UI"/>
                <w:lang w:val="nb-NO"/>
              </w:rPr>
              <w:t>Ansvarlig for evt. saft til løpere ved målgang</w:t>
            </w:r>
            <w:r w:rsidR="00E66482" w:rsidRPr="00263CB8">
              <w:rPr>
                <w:rFonts w:ascii="Segoe UI" w:hAnsi="Segoe UI" w:cs="Segoe UI"/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B1ABA53" w14:textId="77777777" w:rsidR="0053075B" w:rsidRPr="00263CB8" w:rsidRDefault="0053075B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349F44D5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9F50D6B" w14:textId="77777777" w:rsidR="009F4305" w:rsidRPr="00263CB8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i/>
                <w:iCs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Medisinsk ansvarlig: Ansvar for at beredskapsplan/medisinsk plan til arrangør blir fulgt opp ved hendelser. </w:t>
            </w:r>
          </w:p>
          <w:p w14:paraId="79109EA1" w14:textId="700553E2" w:rsidR="009F4305" w:rsidRPr="00263CB8" w:rsidRDefault="009F4305" w:rsidP="009F4305">
            <w:pPr>
              <w:pStyle w:val="Listeavsnitt"/>
              <w:spacing w:after="60"/>
              <w:contextualSpacing w:val="0"/>
              <w:rPr>
                <w:rFonts w:ascii="Segoe UI" w:hAnsi="Segoe UI" w:cs="Segoe UI"/>
                <w:i/>
                <w:iCs/>
                <w:lang w:val="nb-NO"/>
              </w:rPr>
            </w:pPr>
            <w:r w:rsidRPr="00263CB8">
              <w:rPr>
                <w:rFonts w:ascii="Segoe UI" w:hAnsi="Segoe UI" w:cs="Segoe UI"/>
                <w:i/>
                <w:iCs/>
                <w:lang w:val="nb-NO"/>
              </w:rPr>
              <w:t xml:space="preserve">Det er viktig at man har en plan på hva man som arrangør gjør dersom det skulle oppstå en hendelse i arrangementet. Ved alle renn skal det være </w:t>
            </w:r>
            <w:r w:rsidR="00C9139E" w:rsidRPr="00263CB8">
              <w:rPr>
                <w:rFonts w:ascii="Segoe UI" w:hAnsi="Segoe UI" w:cs="Segoe UI"/>
                <w:i/>
                <w:iCs/>
                <w:lang w:val="nb-NO"/>
              </w:rPr>
              <w:t xml:space="preserve">en 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>person som kan livreddende førstehjelp</w:t>
            </w:r>
            <w:r w:rsidR="00C9139E" w:rsidRPr="00263CB8">
              <w:rPr>
                <w:rFonts w:ascii="Segoe UI" w:hAnsi="Segoe UI" w:cs="Segoe UI"/>
                <w:i/>
                <w:iCs/>
                <w:lang w:val="nb-NO"/>
              </w:rPr>
              <w:t>,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 xml:space="preserve"> </w:t>
            </w:r>
            <w:r w:rsidR="00C9139E" w:rsidRPr="00263CB8">
              <w:rPr>
                <w:rFonts w:ascii="Segoe UI" w:hAnsi="Segoe UI" w:cs="Segoe UI"/>
                <w:i/>
                <w:iCs/>
                <w:lang w:val="nb-NO"/>
              </w:rPr>
              <w:t xml:space="preserve">enten en i arrangørstaben eller at 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>lege</w:t>
            </w:r>
            <w:r w:rsidR="00C9139E" w:rsidRPr="00263CB8">
              <w:rPr>
                <w:rFonts w:ascii="Segoe UI" w:hAnsi="Segoe UI" w:cs="Segoe UI"/>
                <w:i/>
                <w:iCs/>
                <w:lang w:val="nb-NO"/>
              </w:rPr>
              <w:t>/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>hjelpekorps</w:t>
            </w:r>
            <w:r w:rsidR="00C9139E" w:rsidRPr="00263CB8">
              <w:rPr>
                <w:rFonts w:ascii="Segoe UI" w:hAnsi="Segoe UI" w:cs="Segoe UI"/>
                <w:i/>
                <w:iCs/>
                <w:lang w:val="nb-NO"/>
              </w:rPr>
              <w:t xml:space="preserve"> er til stede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>.</w:t>
            </w:r>
          </w:p>
          <w:p w14:paraId="2057192E" w14:textId="10A9B468" w:rsidR="00FA1804" w:rsidRPr="00263CB8" w:rsidRDefault="004F3A37" w:rsidP="009F4305">
            <w:pPr>
              <w:pStyle w:val="Listeavsnitt"/>
              <w:spacing w:after="60"/>
              <w:contextualSpacing w:val="0"/>
              <w:rPr>
                <w:rFonts w:ascii="Segoe UI" w:hAnsi="Segoe UI" w:cs="Segoe UI"/>
                <w:lang w:val="nb-NO"/>
              </w:rPr>
            </w:pPr>
            <w:hyperlink r:id="rId8" w:history="1">
              <w:r w:rsidR="009F4305" w:rsidRPr="00263CB8">
                <w:rPr>
                  <w:rStyle w:val="Hyperkobling"/>
                  <w:rFonts w:ascii="Segoe UI" w:hAnsi="Segoe UI" w:cs="Segoe UI"/>
                  <w:lang w:val="nb-NO"/>
                </w:rPr>
                <w:t>Retningslinjer for lege- og sanitetstjeneste ved idrettsarrangement</w:t>
              </w:r>
            </w:hyperlink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86DBAAC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6AD20554" w14:textId="77777777" w:rsidTr="0F952E01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167420AC" w14:textId="5F9B6188" w:rsidR="00FA1804" w:rsidRPr="00263CB8" w:rsidRDefault="009F4305" w:rsidP="00233C62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TD: Ansvar for en trygg og sikker gjennomføring av arrangementet, være en støttespiller for arrangør og se til at rennreglementet følges. 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>Oppnevnes av krets.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0161937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A1804" w:rsidRPr="00263CB8" w14:paraId="71E05F18" w14:textId="77777777" w:rsidTr="0F952E01">
        <w:tc>
          <w:tcPr>
            <w:tcW w:w="8894" w:type="dxa"/>
            <w:tcBorders>
              <w:top w:val="dotDash" w:sz="4" w:space="0" w:color="auto"/>
            </w:tcBorders>
          </w:tcPr>
          <w:p w14:paraId="6401AA00" w14:textId="48ADD483" w:rsidR="00EA6B7A" w:rsidRPr="00263CB8" w:rsidRDefault="00570DBD" w:rsidP="00EA6B7A">
            <w:pPr>
              <w:pStyle w:val="Listeavsnitt"/>
              <w:numPr>
                <w:ilvl w:val="0"/>
                <w:numId w:val="12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Jury: Sammensettes av minimum rennleder, løypesjef og TD (TD er juryleder).</w:t>
            </w:r>
          </w:p>
        </w:tc>
        <w:tc>
          <w:tcPr>
            <w:tcW w:w="1556" w:type="dxa"/>
            <w:tcBorders>
              <w:top w:val="dotDash" w:sz="4" w:space="0" w:color="auto"/>
            </w:tcBorders>
          </w:tcPr>
          <w:p w14:paraId="2EE3BD42" w14:textId="77777777" w:rsidR="00FA1804" w:rsidRPr="00263CB8" w:rsidRDefault="00FA1804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470567ED" w14:textId="77777777" w:rsidTr="0F952E01">
        <w:tc>
          <w:tcPr>
            <w:tcW w:w="8894" w:type="dxa"/>
          </w:tcPr>
          <w:p w14:paraId="7F84FFC4" w14:textId="04C0C931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Inngå avtale med skianlegget ang. gjennomføring av arrangementet</w:t>
            </w:r>
          </w:p>
          <w:p w14:paraId="72F30B1B" w14:textId="53F159B3" w:rsidR="00362956" w:rsidRPr="00263CB8" w:rsidRDefault="00362956" w:rsidP="00E66482">
            <w:pPr>
              <w:pStyle w:val="Listeavsnitt"/>
              <w:numPr>
                <w:ilvl w:val="0"/>
                <w:numId w:val="2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Avtale evt. leie av </w:t>
            </w:r>
            <w:r w:rsidR="000C4C80" w:rsidRPr="00263CB8">
              <w:rPr>
                <w:rFonts w:ascii="Segoe UI" w:hAnsi="Segoe UI" w:cs="Segoe UI"/>
                <w:lang w:val="nb-NO"/>
              </w:rPr>
              <w:t>lokale for dusj, premieutdeling osv.</w:t>
            </w:r>
          </w:p>
          <w:p w14:paraId="4E885137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5EA07DDA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77FAD263" w14:textId="77777777" w:rsidTr="0F952E01">
        <w:tc>
          <w:tcPr>
            <w:tcW w:w="8894" w:type="dxa"/>
          </w:tcPr>
          <w:p w14:paraId="2E4B284E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Rennprogram</w:t>
            </w:r>
          </w:p>
          <w:p w14:paraId="3570C0D8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1A2FED4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1B6A171B" w14:textId="77777777" w:rsidTr="0F952E01">
        <w:tc>
          <w:tcPr>
            <w:tcW w:w="8894" w:type="dxa"/>
          </w:tcPr>
          <w:p w14:paraId="193C76AA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Konkurranseformat og organisering</w:t>
            </w:r>
          </w:p>
          <w:p w14:paraId="20ECB596" w14:textId="6A51D735" w:rsidR="0058330C" w:rsidRPr="00263CB8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Se til rennreglement for konkurranseformen, og generelt om regler og retningslinjer for skirenn: </w:t>
            </w:r>
            <w:hyperlink r:id="rId9" w:history="1">
              <w:r w:rsidR="0058330C" w:rsidRPr="00263CB8">
                <w:rPr>
                  <w:rStyle w:val="Hyperkobling"/>
                  <w:rFonts w:ascii="Segoe UI" w:hAnsi="Segoe UI" w:cs="Segoe UI"/>
                  <w:lang w:val="nb-NO"/>
                </w:rPr>
                <w:t>Regler og retningslinjer</w:t>
              </w:r>
            </w:hyperlink>
          </w:p>
          <w:p w14:paraId="2C38EF0C" w14:textId="2C19EA7A" w:rsidR="001C6D73" w:rsidRPr="00263CB8" w:rsidRDefault="001C6D73" w:rsidP="003C3ED8">
            <w:pPr>
              <w:pStyle w:val="Listeavsnitt"/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1F3777B4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0C08718E" w14:textId="77777777" w:rsidTr="0F952E01">
        <w:tc>
          <w:tcPr>
            <w:tcW w:w="8894" w:type="dxa"/>
          </w:tcPr>
          <w:p w14:paraId="74911F96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Påmelding</w:t>
            </w:r>
          </w:p>
          <w:p w14:paraId="7E75A5F0" w14:textId="511940E3" w:rsidR="001C6D73" w:rsidRPr="00263CB8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Påmeldingssystem via</w:t>
            </w:r>
            <w:r w:rsidR="009539FD" w:rsidRPr="00263CB8">
              <w:rPr>
                <w:rFonts w:ascii="Segoe UI" w:hAnsi="Segoe UI" w:cs="Segoe UI"/>
                <w:lang w:val="nb-NO"/>
              </w:rPr>
              <w:t xml:space="preserve"> arrangementet</w:t>
            </w:r>
            <w:r w:rsidRPr="00263CB8">
              <w:rPr>
                <w:rFonts w:ascii="Segoe UI" w:hAnsi="Segoe UI" w:cs="Segoe UI"/>
                <w:lang w:val="nb-NO"/>
              </w:rPr>
              <w:t xml:space="preserve"> </w:t>
            </w:r>
            <w:r w:rsidR="0041068F" w:rsidRPr="00263CB8">
              <w:rPr>
                <w:rFonts w:ascii="Segoe UI" w:hAnsi="Segoe UI" w:cs="Segoe UI"/>
                <w:lang w:val="nb-NO"/>
              </w:rPr>
              <w:t xml:space="preserve">i </w:t>
            </w:r>
            <w:proofErr w:type="spellStart"/>
            <w:r w:rsidR="0086101C" w:rsidRPr="00263CB8">
              <w:rPr>
                <w:rFonts w:ascii="Segoe UI" w:hAnsi="Segoe UI" w:cs="Segoe UI"/>
                <w:lang w:val="nb-NO"/>
              </w:rPr>
              <w:t>iSonen</w:t>
            </w:r>
            <w:proofErr w:type="spellEnd"/>
          </w:p>
          <w:p w14:paraId="026BF07C" w14:textId="21C2716F" w:rsidR="001C6D73" w:rsidRPr="00263CB8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Påmeldingslister (tas ut fra arrangementet i </w:t>
            </w:r>
            <w:proofErr w:type="spellStart"/>
            <w:r w:rsidR="002270BC" w:rsidRPr="00263CB8">
              <w:rPr>
                <w:rFonts w:ascii="Segoe UI" w:hAnsi="Segoe UI" w:cs="Segoe UI"/>
                <w:lang w:val="nb-NO"/>
              </w:rPr>
              <w:t>iSonen</w:t>
            </w:r>
            <w:proofErr w:type="spellEnd"/>
            <w:r w:rsidRPr="00263CB8">
              <w:rPr>
                <w:rFonts w:ascii="Segoe UI" w:hAnsi="Segoe UI" w:cs="Segoe UI"/>
                <w:lang w:val="nb-NO"/>
              </w:rPr>
              <w:t>)</w:t>
            </w:r>
          </w:p>
          <w:p w14:paraId="01F5881D" w14:textId="2458D8A3" w:rsidR="001C6D73" w:rsidRPr="00263CB8" w:rsidRDefault="001C6D73" w:rsidP="00C455DB">
            <w:pPr>
              <w:pStyle w:val="Listeavsnitt"/>
              <w:numPr>
                <w:ilvl w:val="0"/>
                <w:numId w:val="14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Klasser/distanser (se rennreglement og aldersklasser: </w:t>
            </w:r>
            <w:hyperlink r:id="rId10" w:history="1">
              <w:r w:rsidR="00327860" w:rsidRPr="00263CB8">
                <w:rPr>
                  <w:rStyle w:val="Hyperkobling"/>
                  <w:rFonts w:ascii="Segoe UI" w:hAnsi="Segoe UI" w:cs="Segoe UI"/>
                  <w:lang w:val="nb-NO"/>
                </w:rPr>
                <w:t>Regler og retningslinjer</w:t>
              </w:r>
            </w:hyperlink>
            <w:r w:rsidR="00327860" w:rsidRPr="00263CB8">
              <w:rPr>
                <w:rFonts w:ascii="Segoe UI" w:hAnsi="Segoe UI" w:cs="Segoe UI"/>
                <w:lang w:val="nb-NO"/>
              </w:rPr>
              <w:t xml:space="preserve">) </w:t>
            </w:r>
          </w:p>
          <w:p w14:paraId="48974B49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6F3018DE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F41A4A" w:rsidRPr="00263CB8" w14:paraId="4D76353C" w14:textId="77777777" w:rsidTr="0F952E01">
        <w:tc>
          <w:tcPr>
            <w:tcW w:w="8894" w:type="dxa"/>
          </w:tcPr>
          <w:p w14:paraId="2F0C2126" w14:textId="77777777" w:rsidR="00E66482" w:rsidRPr="00263CB8" w:rsidRDefault="00F41A4A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Startlister</w:t>
            </w:r>
          </w:p>
          <w:p w14:paraId="304E47C2" w14:textId="7F60705D" w:rsidR="00F41A4A" w:rsidRPr="00263CB8" w:rsidRDefault="00E66482" w:rsidP="00E66482">
            <w:pPr>
              <w:pStyle w:val="Listeavsnitt"/>
              <w:numPr>
                <w:ilvl w:val="0"/>
                <w:numId w:val="2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</w:t>
            </w:r>
            <w:r w:rsidR="005756DA" w:rsidRPr="00263CB8">
              <w:rPr>
                <w:rFonts w:ascii="Segoe UI" w:hAnsi="Segoe UI" w:cs="Segoe UI"/>
                <w:lang w:val="nb-NO"/>
              </w:rPr>
              <w:t>ubliseres på nett senest dagen før</w:t>
            </w:r>
          </w:p>
          <w:p w14:paraId="07112AF2" w14:textId="203BC701" w:rsidR="00F41A4A" w:rsidRPr="00263CB8" w:rsidRDefault="00F41A4A" w:rsidP="00D9160A">
            <w:pPr>
              <w:rPr>
                <w:rFonts w:ascii="Segoe UI" w:hAnsi="Segoe UI" w:cs="Segoe UI"/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38A92ED3" w14:textId="77777777" w:rsidR="00F41A4A" w:rsidRPr="00263CB8" w:rsidRDefault="00F41A4A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36782A56" w14:textId="77777777" w:rsidTr="0F952E01">
        <w:tc>
          <w:tcPr>
            <w:tcW w:w="8894" w:type="dxa"/>
          </w:tcPr>
          <w:p w14:paraId="26D1AA42" w14:textId="64A6623C" w:rsidR="00E66482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Forsikring arrangør – sjekk</w:t>
            </w:r>
            <w:r w:rsidR="008B26D4" w:rsidRPr="00263CB8">
              <w:rPr>
                <w:rFonts w:ascii="Segoe UI" w:hAnsi="Segoe UI" w:cs="Segoe UI"/>
                <w:lang w:val="nb-NO"/>
              </w:rPr>
              <w:t xml:space="preserve"> at</w:t>
            </w:r>
            <w:r w:rsidRPr="00263CB8">
              <w:rPr>
                <w:rFonts w:ascii="Segoe UI" w:hAnsi="Segoe UI" w:cs="Segoe UI"/>
                <w:lang w:val="nb-NO"/>
              </w:rPr>
              <w:t xml:space="preserve"> klubben har ansvarsforsikring</w:t>
            </w:r>
          </w:p>
          <w:p w14:paraId="505B37DD" w14:textId="3A6A9B39" w:rsidR="001C6D73" w:rsidRPr="00263CB8" w:rsidRDefault="008B26D4" w:rsidP="00E66482">
            <w:pPr>
              <w:pStyle w:val="Listeavsnitt"/>
              <w:numPr>
                <w:ilvl w:val="0"/>
                <w:numId w:val="21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Forsikrings</w:t>
            </w:r>
            <w:r w:rsidR="00C27415" w:rsidRPr="00263CB8">
              <w:rPr>
                <w:rFonts w:ascii="Segoe UI" w:hAnsi="Segoe UI" w:cs="Segoe UI"/>
                <w:lang w:val="nb-NO"/>
              </w:rPr>
              <w:t>polise</w:t>
            </w:r>
            <w:r w:rsidRPr="00263CB8">
              <w:rPr>
                <w:rFonts w:ascii="Segoe UI" w:hAnsi="Segoe UI" w:cs="Segoe UI"/>
                <w:lang w:val="nb-NO"/>
              </w:rPr>
              <w:t>nummer må oppgis til TD for TD-rapport</w:t>
            </w:r>
          </w:p>
          <w:p w14:paraId="4852E9B9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2FDD2BAF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6745E7F6" w14:textId="77777777" w:rsidTr="0F952E01">
        <w:tc>
          <w:tcPr>
            <w:tcW w:w="8894" w:type="dxa"/>
          </w:tcPr>
          <w:p w14:paraId="12257F8B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Forsikring/skilisens deltakere – informer før rennet i renninformasjon:</w:t>
            </w:r>
          </w:p>
          <w:p w14:paraId="439AB7B6" w14:textId="32395917" w:rsidR="001C6D73" w:rsidRPr="00263CB8" w:rsidRDefault="001C6D73" w:rsidP="00C455DB">
            <w:pPr>
              <w:pStyle w:val="Listeavsnitt"/>
              <w:numPr>
                <w:ilvl w:val="0"/>
                <w:numId w:val="15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Alle som går skirenn (13 år og eldre) må ha </w:t>
            </w:r>
            <w:hyperlink r:id="rId11" w:history="1">
              <w:r w:rsidRPr="00263CB8">
                <w:rPr>
                  <w:rStyle w:val="Hyperkobling"/>
                  <w:rFonts w:ascii="Segoe UI" w:hAnsi="Segoe UI" w:cs="Segoe UI"/>
                  <w:lang w:val="nb-NO"/>
                </w:rPr>
                <w:t>skilisens</w:t>
              </w:r>
            </w:hyperlink>
            <w:r w:rsidR="004F6E7F" w:rsidRPr="00263CB8">
              <w:rPr>
                <w:rFonts w:ascii="Segoe UI" w:hAnsi="Segoe UI" w:cs="Segoe UI"/>
                <w:lang w:val="nb-NO"/>
              </w:rPr>
              <w:t>.</w:t>
            </w:r>
          </w:p>
          <w:p w14:paraId="70059AF3" w14:textId="77777777" w:rsidR="00FD30E8" w:rsidRPr="00263CB8" w:rsidRDefault="00FA367D" w:rsidP="00004EE9">
            <w:pPr>
              <w:pStyle w:val="Listeavsnitt"/>
              <w:numPr>
                <w:ilvl w:val="0"/>
                <w:numId w:val="15"/>
              </w:numPr>
              <w:rPr>
                <w:rFonts w:ascii="Segoe UI" w:hAnsi="Segoe UI" w:cs="Segoe UI"/>
                <w:i/>
                <w:iCs/>
                <w:lang w:val="nb-NO"/>
              </w:rPr>
            </w:pPr>
            <w:r w:rsidRPr="00263CB8">
              <w:rPr>
                <w:rFonts w:ascii="Segoe UI" w:hAnsi="Segoe UI" w:cs="Segoe UI"/>
                <w:i/>
                <w:iCs/>
                <w:lang w:val="nb-NO"/>
              </w:rPr>
              <w:t>Merk ny ordning</w:t>
            </w:r>
            <w:r w:rsidR="00044302" w:rsidRPr="00263CB8">
              <w:rPr>
                <w:rFonts w:ascii="Segoe UI" w:hAnsi="Segoe UI" w:cs="Segoe UI"/>
                <w:i/>
                <w:iCs/>
                <w:lang w:val="nb-NO"/>
              </w:rPr>
              <w:t xml:space="preserve"> for engangslisens!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 xml:space="preserve"> </w:t>
            </w:r>
            <w:r w:rsidR="00044302" w:rsidRPr="00263CB8">
              <w:rPr>
                <w:rFonts w:ascii="Segoe UI" w:hAnsi="Segoe UI" w:cs="Segoe UI"/>
                <w:i/>
                <w:iCs/>
                <w:lang w:val="nb-NO"/>
              </w:rPr>
              <w:t>Løpere som ikke har års-</w:t>
            </w:r>
            <w:proofErr w:type="gramStart"/>
            <w:r w:rsidR="00044302" w:rsidRPr="00263CB8">
              <w:rPr>
                <w:rFonts w:ascii="Segoe UI" w:hAnsi="Segoe UI" w:cs="Segoe UI"/>
                <w:i/>
                <w:iCs/>
                <w:lang w:val="nb-NO"/>
              </w:rPr>
              <w:t>skilisens</w:t>
            </w:r>
            <w:proofErr w:type="gramEnd"/>
            <w:r w:rsidR="00044302" w:rsidRPr="00263CB8">
              <w:rPr>
                <w:rFonts w:ascii="Segoe UI" w:hAnsi="Segoe UI" w:cs="Segoe UI"/>
                <w:i/>
                <w:iCs/>
                <w:lang w:val="nb-NO"/>
              </w:rPr>
              <w:t xml:space="preserve"> må betale engangslisens direkte til NSF via VIPPS. Alle arrangører kan gjøre klar QR-kode som skannes direkte til betalingen. </w:t>
            </w:r>
          </w:p>
          <w:p w14:paraId="1A9DF541" w14:textId="11E74318" w:rsidR="00EA6DEC" w:rsidRPr="00263CB8" w:rsidRDefault="00044302" w:rsidP="00FD30E8">
            <w:pPr>
              <w:pStyle w:val="Listeavsnitt"/>
              <w:rPr>
                <w:rFonts w:ascii="Segoe UI" w:hAnsi="Segoe UI" w:cs="Segoe UI"/>
                <w:i/>
                <w:iCs/>
                <w:lang w:val="nb-NO"/>
              </w:rPr>
            </w:pPr>
            <w:r w:rsidRPr="00263CB8">
              <w:rPr>
                <w:rFonts w:ascii="Segoe UI" w:hAnsi="Segoe UI" w:cs="Segoe UI"/>
                <w:i/>
                <w:iCs/>
                <w:lang w:val="nb-NO"/>
              </w:rPr>
              <w:t>Se mer info</w:t>
            </w:r>
            <w:r w:rsidR="00EA6DEC" w:rsidRPr="00263CB8">
              <w:rPr>
                <w:rFonts w:ascii="Segoe UI" w:hAnsi="Segoe UI" w:cs="Segoe UI"/>
                <w:i/>
                <w:iCs/>
                <w:lang w:val="nb-NO"/>
              </w:rPr>
              <w:t xml:space="preserve"> på</w:t>
            </w:r>
            <w:r w:rsidRPr="00263CB8">
              <w:rPr>
                <w:rFonts w:ascii="Segoe UI" w:hAnsi="Segoe UI" w:cs="Segoe UI"/>
                <w:i/>
                <w:iCs/>
                <w:lang w:val="nb-NO"/>
              </w:rPr>
              <w:t xml:space="preserve"> </w:t>
            </w:r>
            <w:hyperlink r:id="rId12" w:history="1">
              <w:r w:rsidR="003B593B" w:rsidRPr="00263CB8">
                <w:rPr>
                  <w:rStyle w:val="Hyperkobling"/>
                  <w:rFonts w:ascii="Segoe UI" w:hAnsi="Segoe UI" w:cs="Segoe UI"/>
                  <w:i/>
                  <w:iCs/>
                  <w:lang w:val="nb-NO"/>
                </w:rPr>
                <w:t>Skilisens</w:t>
              </w:r>
            </w:hyperlink>
            <w:r w:rsidR="00004EE9" w:rsidRPr="00263CB8">
              <w:rPr>
                <w:rStyle w:val="Hyperkobling"/>
                <w:rFonts w:ascii="Segoe UI" w:hAnsi="Segoe UI" w:cs="Segoe UI"/>
                <w:i/>
                <w:iCs/>
                <w:lang w:val="nb-NO"/>
              </w:rPr>
              <w:t xml:space="preserve"> </w:t>
            </w:r>
            <w:r w:rsidR="00004EE9" w:rsidRPr="00263CB8">
              <w:rPr>
                <w:rFonts w:ascii="Segoe UI" w:hAnsi="Segoe UI" w:cs="Segoe UI"/>
                <w:i/>
                <w:iCs/>
                <w:lang w:val="nb-NO"/>
              </w:rPr>
              <w:t>o</w:t>
            </w:r>
            <w:r w:rsidR="00EA6DEC" w:rsidRPr="00263CB8">
              <w:rPr>
                <w:rFonts w:ascii="Segoe UI" w:hAnsi="Segoe UI" w:cs="Segoe UI"/>
                <w:i/>
                <w:iCs/>
                <w:lang w:val="nb-NO"/>
              </w:rPr>
              <w:t>g</w:t>
            </w:r>
            <w:r w:rsidR="00004EE9" w:rsidRPr="00263CB8">
              <w:rPr>
                <w:rFonts w:ascii="Segoe UI" w:hAnsi="Segoe UI" w:cs="Segoe UI"/>
                <w:i/>
                <w:iCs/>
                <w:lang w:val="nb-NO"/>
              </w:rPr>
              <w:t xml:space="preserve"> </w:t>
            </w:r>
            <w:r w:rsidR="0043215D" w:rsidRPr="00263CB8">
              <w:rPr>
                <w:rFonts w:ascii="Segoe UI" w:hAnsi="Segoe UI" w:cs="Segoe UI"/>
                <w:i/>
                <w:iCs/>
                <w:lang w:val="nb-NO"/>
              </w:rPr>
              <w:t>finn nedlastbar</w:t>
            </w:r>
            <w:r w:rsidR="0043215D" w:rsidRPr="00263CB8">
              <w:rPr>
                <w:rFonts w:ascii="Segoe UI" w:hAnsi="Segoe UI" w:cs="Segoe UI"/>
                <w:i/>
                <w:iCs/>
              </w:rPr>
              <w:t xml:space="preserve"> plakat </w:t>
            </w:r>
            <w:r w:rsidR="009E755A" w:rsidRPr="00263CB8">
              <w:rPr>
                <w:rFonts w:ascii="Segoe UI" w:hAnsi="Segoe UI" w:cs="Segoe UI"/>
                <w:i/>
                <w:iCs/>
              </w:rPr>
              <w:t>under</w:t>
            </w:r>
            <w:r w:rsidR="00305AD7" w:rsidRPr="00263CB8">
              <w:rPr>
                <w:rFonts w:ascii="Segoe UI" w:hAnsi="Segoe UI" w:cs="Segoe UI"/>
                <w:i/>
                <w:iCs/>
              </w:rPr>
              <w:t xml:space="preserve"> </w:t>
            </w:r>
            <w:hyperlink r:id="rId13" w:history="1">
              <w:r w:rsidR="00305AD7" w:rsidRPr="00263CB8">
                <w:rPr>
                  <w:rStyle w:val="Hyperkobling"/>
                  <w:rFonts w:ascii="Segoe UI" w:hAnsi="Segoe UI" w:cs="Segoe UI"/>
                  <w:i/>
                  <w:iCs/>
                  <w:lang w:val="nb-NO"/>
                </w:rPr>
                <w:t>Arrangørinformasjon</w:t>
              </w:r>
            </w:hyperlink>
            <w:r w:rsidR="00FD30E8" w:rsidRPr="00263CB8">
              <w:rPr>
                <w:rFonts w:ascii="Segoe UI" w:hAnsi="Segoe UI" w:cs="Segoe UI"/>
                <w:i/>
                <w:iCs/>
                <w:lang w:val="nb-NO"/>
              </w:rPr>
              <w:t>.</w:t>
            </w:r>
          </w:p>
          <w:p w14:paraId="6FD367EE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1C470615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35FD1AD9" w14:textId="77777777" w:rsidTr="0F952E01">
        <w:tc>
          <w:tcPr>
            <w:tcW w:w="8894" w:type="dxa"/>
          </w:tcPr>
          <w:p w14:paraId="1F646666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Invitasjon/informasjon om rennet</w:t>
            </w:r>
          </w:p>
          <w:p w14:paraId="69B909C7" w14:textId="77777777" w:rsidR="001C6D73" w:rsidRPr="00263CB8" w:rsidRDefault="001C6D73" w:rsidP="00C455DB">
            <w:pPr>
              <w:pStyle w:val="Listeavsnitt"/>
              <w:numPr>
                <w:ilvl w:val="0"/>
                <w:numId w:val="15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Publiseres ut i klubbens kanaler</w:t>
            </w:r>
          </w:p>
          <w:p w14:paraId="7AB9165E" w14:textId="77777777" w:rsidR="001C6D73" w:rsidRPr="00263CB8" w:rsidRDefault="001C6D73" w:rsidP="00C455DB">
            <w:pPr>
              <w:pStyle w:val="Listeavsnitt"/>
              <w:numPr>
                <w:ilvl w:val="0"/>
                <w:numId w:val="15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Opprette facebook-arrangement?</w:t>
            </w:r>
          </w:p>
          <w:p w14:paraId="3F33CBE2" w14:textId="15AAC058" w:rsidR="007E2807" w:rsidRPr="00263CB8" w:rsidRDefault="001C6D73" w:rsidP="00F76922">
            <w:pPr>
              <w:pStyle w:val="Listeavsnitt"/>
              <w:numPr>
                <w:ilvl w:val="0"/>
                <w:numId w:val="15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Informasjon blir også synlig i terminlista på nettsida til skikretsen når arrangementet oppdateres i </w:t>
            </w:r>
            <w:proofErr w:type="spellStart"/>
            <w:r w:rsidR="002270BC" w:rsidRPr="00263CB8">
              <w:rPr>
                <w:rFonts w:ascii="Segoe UI" w:hAnsi="Segoe UI" w:cs="Segoe UI"/>
                <w:lang w:val="nb-NO"/>
              </w:rPr>
              <w:t>iSonen</w:t>
            </w:r>
            <w:proofErr w:type="spellEnd"/>
          </w:p>
          <w:p w14:paraId="37D8C8D9" w14:textId="41BBC403" w:rsidR="001C6D73" w:rsidRPr="00263CB8" w:rsidRDefault="001C6D73" w:rsidP="00BA5A0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129E0CE5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AB5C7C" w:rsidRPr="00263CB8" w14:paraId="6879080A" w14:textId="77777777" w:rsidTr="0F952E01">
        <w:tc>
          <w:tcPr>
            <w:tcW w:w="8894" w:type="dxa"/>
          </w:tcPr>
          <w:p w14:paraId="7071CAEF" w14:textId="68CA1B49" w:rsidR="00AB5C7C" w:rsidRPr="00263CB8" w:rsidRDefault="00AB5C7C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Ramme</w:t>
            </w:r>
            <w:r w:rsidR="005C2501" w:rsidRPr="00263CB8">
              <w:rPr>
                <w:rFonts w:ascii="Segoe UI" w:hAnsi="Segoe UI" w:cs="Segoe UI"/>
                <w:lang w:val="nb-NO"/>
              </w:rPr>
              <w:t>n</w:t>
            </w:r>
            <w:r w:rsidRPr="00263CB8">
              <w:rPr>
                <w:rFonts w:ascii="Segoe UI" w:hAnsi="Segoe UI" w:cs="Segoe UI"/>
                <w:lang w:val="nb-NO"/>
              </w:rPr>
              <w:t xml:space="preserve"> rundt skirennet</w:t>
            </w:r>
          </w:p>
          <w:p w14:paraId="21E547E3" w14:textId="60BBA3C5" w:rsidR="00AC6363" w:rsidRPr="00263CB8" w:rsidRDefault="006153C9" w:rsidP="00AB5C7C">
            <w:pPr>
              <w:pStyle w:val="Listeavsnitt"/>
              <w:numPr>
                <w:ilvl w:val="0"/>
                <w:numId w:val="20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lastRenderedPageBreak/>
              <w:t xml:space="preserve">Skilting av adkomst, </w:t>
            </w:r>
            <w:r w:rsidR="004F643D" w:rsidRPr="00263CB8">
              <w:rPr>
                <w:rFonts w:ascii="Segoe UI" w:hAnsi="Segoe UI" w:cs="Segoe UI"/>
                <w:lang w:val="nb-NO"/>
              </w:rPr>
              <w:t xml:space="preserve">parkering, </w:t>
            </w:r>
            <w:proofErr w:type="gramStart"/>
            <w:r w:rsidR="00A271A6" w:rsidRPr="00263CB8">
              <w:rPr>
                <w:rFonts w:ascii="Segoe UI" w:hAnsi="Segoe UI" w:cs="Segoe UI"/>
                <w:lang w:val="nb-NO"/>
              </w:rPr>
              <w:t>arena,</w:t>
            </w:r>
            <w:proofErr w:type="gramEnd"/>
            <w:r w:rsidR="00A271A6" w:rsidRPr="00263CB8">
              <w:rPr>
                <w:rFonts w:ascii="Segoe UI" w:hAnsi="Segoe UI" w:cs="Segoe UI"/>
                <w:lang w:val="nb-NO"/>
              </w:rPr>
              <w:t xml:space="preserve"> rennkontor</w:t>
            </w:r>
          </w:p>
          <w:p w14:paraId="00CD1EE5" w14:textId="77777777" w:rsidR="00AB5C7C" w:rsidRPr="00263CB8" w:rsidRDefault="00AB5C7C" w:rsidP="00AB5C7C">
            <w:pPr>
              <w:pStyle w:val="Listeavsnitt"/>
              <w:numPr>
                <w:ilvl w:val="0"/>
                <w:numId w:val="20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Aktivitetsområde</w:t>
            </w:r>
            <w:r w:rsidR="007714DC" w:rsidRPr="00263CB8">
              <w:rPr>
                <w:rFonts w:ascii="Segoe UI" w:hAnsi="Segoe UI" w:cs="Segoe UI"/>
                <w:lang w:val="nb-NO"/>
              </w:rPr>
              <w:t xml:space="preserve"> </w:t>
            </w:r>
            <w:r w:rsidR="002B135E" w:rsidRPr="00263CB8">
              <w:rPr>
                <w:rFonts w:ascii="Segoe UI" w:hAnsi="Segoe UI" w:cs="Segoe UI"/>
                <w:lang w:val="nb-NO"/>
              </w:rPr>
              <w:t>utenom renntrase?</w:t>
            </w:r>
          </w:p>
          <w:p w14:paraId="341A5767" w14:textId="62F58A72" w:rsidR="002B135E" w:rsidRPr="00263CB8" w:rsidRDefault="002B135E" w:rsidP="002B135E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7197D2A5" w14:textId="77777777" w:rsidR="00AB5C7C" w:rsidRPr="00263CB8" w:rsidRDefault="00AB5C7C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2D045641" w14:textId="77777777" w:rsidTr="0F952E01">
        <w:tc>
          <w:tcPr>
            <w:tcW w:w="8894" w:type="dxa"/>
            <w:shd w:val="clear" w:color="auto" w:fill="D9D9D9" w:themeFill="background1" w:themeFillShade="D9"/>
          </w:tcPr>
          <w:p w14:paraId="7F9387D5" w14:textId="1006BE34" w:rsidR="001C6D73" w:rsidRPr="00263CB8" w:rsidRDefault="001C6D73" w:rsidP="00C455DB">
            <w:pPr>
              <w:rPr>
                <w:rFonts w:ascii="Segoe UI" w:hAnsi="Segoe UI" w:cs="Segoe UI"/>
                <w:b/>
                <w:bCs/>
                <w:lang w:val="nb-NO"/>
              </w:rPr>
            </w:pPr>
            <w:r w:rsidRPr="00263CB8">
              <w:rPr>
                <w:rFonts w:ascii="Segoe UI" w:hAnsi="Segoe UI" w:cs="Segoe UI"/>
                <w:b/>
                <w:bCs/>
                <w:lang w:val="nb-NO"/>
              </w:rPr>
              <w:t>Under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9CEF442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73E3615E" w14:textId="77777777" w:rsidTr="0F952E01">
        <w:tc>
          <w:tcPr>
            <w:tcW w:w="8894" w:type="dxa"/>
          </w:tcPr>
          <w:p w14:paraId="1898DB40" w14:textId="24048CDE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Effektiv gjennomføring </w:t>
            </w:r>
            <w:r w:rsidR="00FC4706" w:rsidRPr="00263CB8">
              <w:rPr>
                <w:rFonts w:ascii="Segoe UI" w:hAnsi="Segoe UI" w:cs="Segoe UI"/>
                <w:lang w:val="nb-NO"/>
              </w:rPr>
              <w:t xml:space="preserve">av rennet </w:t>
            </w:r>
            <w:r w:rsidRPr="00263CB8">
              <w:rPr>
                <w:rFonts w:ascii="Segoe UI" w:hAnsi="Segoe UI" w:cs="Segoe UI"/>
                <w:lang w:val="nb-NO"/>
              </w:rPr>
              <w:t>krever god planlegging</w:t>
            </w:r>
          </w:p>
          <w:p w14:paraId="148CB676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75408656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7E485500" w14:textId="77777777" w:rsidTr="0F952E01">
        <w:tc>
          <w:tcPr>
            <w:tcW w:w="8894" w:type="dxa"/>
          </w:tcPr>
          <w:p w14:paraId="48CDDDF3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God informasjons- og kommunikasjonsflyt</w:t>
            </w:r>
          </w:p>
          <w:p w14:paraId="1CC884BA" w14:textId="77777777" w:rsidR="001C6D73" w:rsidRPr="00263CB8" w:rsidRDefault="001C6D73" w:rsidP="00C455DB">
            <w:pPr>
              <w:pStyle w:val="Listeavsnitt"/>
              <w:numPr>
                <w:ilvl w:val="0"/>
                <w:numId w:val="16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Internt i arrangørorganisasjonen</w:t>
            </w:r>
          </w:p>
          <w:p w14:paraId="7D7B75E6" w14:textId="77777777" w:rsidR="001C6D73" w:rsidRPr="00263CB8" w:rsidRDefault="001C6D73" w:rsidP="00C455DB">
            <w:pPr>
              <w:pStyle w:val="Listeavsnitt"/>
              <w:numPr>
                <w:ilvl w:val="0"/>
                <w:numId w:val="16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Ut til deltakere og tilstedeværende</w:t>
            </w:r>
          </w:p>
          <w:p w14:paraId="356C7F96" w14:textId="4CD0B34D" w:rsidR="008062FA" w:rsidRPr="00263CB8" w:rsidRDefault="008062FA" w:rsidP="008062FA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1E677696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2658E4A3" w14:textId="77777777" w:rsidTr="0F952E01">
        <w:tc>
          <w:tcPr>
            <w:tcW w:w="8894" w:type="dxa"/>
          </w:tcPr>
          <w:p w14:paraId="3DB082FE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Premieutdeling og resultatservice</w:t>
            </w:r>
          </w:p>
          <w:p w14:paraId="0EAC91D2" w14:textId="41E6A4B0" w:rsidR="001C6D73" w:rsidRPr="00263CB8" w:rsidRDefault="001C6D73" w:rsidP="00C455DB">
            <w:pPr>
              <w:pStyle w:val="Listeavsnitt"/>
              <w:numPr>
                <w:ilvl w:val="0"/>
                <w:numId w:val="17"/>
              </w:numPr>
              <w:rPr>
                <w:rFonts w:ascii="Segoe UI" w:hAnsi="Segoe UI" w:cs="Segoe UI"/>
                <w:color w:val="FF0000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Gjøre resultatlister tilgjengelig</w:t>
            </w:r>
            <w:r w:rsidR="00E6116E" w:rsidRPr="00263CB8">
              <w:rPr>
                <w:rFonts w:ascii="Segoe UI" w:hAnsi="Segoe UI" w:cs="Segoe UI"/>
                <w:lang w:val="nb-NO"/>
              </w:rPr>
              <w:t xml:space="preserve"> </w:t>
            </w:r>
            <w:r w:rsidR="0048385E" w:rsidRPr="00263CB8">
              <w:rPr>
                <w:rFonts w:ascii="Segoe UI" w:hAnsi="Segoe UI" w:cs="Segoe UI"/>
                <w:lang w:val="nb-NO"/>
              </w:rPr>
              <w:t>for oppslag så snart som mulig</w:t>
            </w:r>
          </w:p>
          <w:p w14:paraId="0D62EAD3" w14:textId="6302FA00" w:rsidR="001C6D73" w:rsidRPr="00263CB8" w:rsidRDefault="001C6D73" w:rsidP="00C455DB">
            <w:pPr>
              <w:pStyle w:val="Listeavsnitt"/>
              <w:numPr>
                <w:ilvl w:val="0"/>
                <w:numId w:val="17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Merk retningslinjer for resultatlister: </w:t>
            </w:r>
            <w:hyperlink r:id="rId14" w:history="1">
              <w:r w:rsidR="00952C29" w:rsidRPr="00263CB8">
                <w:rPr>
                  <w:rStyle w:val="Hyperkobling"/>
                  <w:rFonts w:ascii="Segoe UI" w:hAnsi="Segoe UI" w:cs="Segoe UI"/>
                  <w:lang w:val="nb-NO"/>
                </w:rPr>
                <w:t>Regler om langrenn for barn</w:t>
              </w:r>
            </w:hyperlink>
            <w:r w:rsidR="00952C29" w:rsidRPr="00263CB8">
              <w:rPr>
                <w:rFonts w:ascii="Segoe UI" w:hAnsi="Segoe UI" w:cs="Segoe UI"/>
                <w:lang w:val="nb-NO"/>
              </w:rPr>
              <w:t xml:space="preserve"> </w:t>
            </w:r>
          </w:p>
          <w:p w14:paraId="324F76B7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2D8A0ED1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04D5DFCB" w14:textId="77777777" w:rsidTr="0F952E01">
        <w:tc>
          <w:tcPr>
            <w:tcW w:w="8894" w:type="dxa"/>
            <w:shd w:val="clear" w:color="auto" w:fill="D9D9D9" w:themeFill="background1" w:themeFillShade="D9"/>
          </w:tcPr>
          <w:p w14:paraId="6C5FE73F" w14:textId="76365B89" w:rsidR="001C6D73" w:rsidRPr="00263CB8" w:rsidRDefault="001C6D73" w:rsidP="00C455DB">
            <w:pPr>
              <w:rPr>
                <w:rFonts w:ascii="Segoe UI" w:hAnsi="Segoe UI" w:cs="Segoe UI"/>
                <w:b/>
                <w:bCs/>
                <w:lang w:val="nb-NO"/>
              </w:rPr>
            </w:pPr>
            <w:r w:rsidRPr="00263CB8">
              <w:rPr>
                <w:rFonts w:ascii="Segoe UI" w:hAnsi="Segoe UI" w:cs="Segoe UI"/>
                <w:b/>
                <w:bCs/>
                <w:lang w:val="nb-NO"/>
              </w:rPr>
              <w:t>Etter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6373F51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423A2D07" w14:textId="77777777" w:rsidTr="0F952E01">
        <w:tc>
          <w:tcPr>
            <w:tcW w:w="8894" w:type="dxa"/>
          </w:tcPr>
          <w:p w14:paraId="65FE9E79" w14:textId="622DF49C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Publisere bilder og video fra arrangementet </w:t>
            </w:r>
            <w:r w:rsidR="00672B91" w:rsidRPr="00263CB8">
              <w:rPr>
                <w:rFonts w:ascii="Segoe UI" w:hAnsi="Segoe UI" w:cs="Segoe UI"/>
                <w:lang w:val="nb-NO"/>
              </w:rPr>
              <w:t>i</w:t>
            </w:r>
            <w:r w:rsidRPr="00263CB8">
              <w:rPr>
                <w:rFonts w:ascii="Segoe UI" w:hAnsi="Segoe UI" w:cs="Segoe UI"/>
                <w:lang w:val="nb-NO"/>
              </w:rPr>
              <w:t xml:space="preserve"> klubbens informasjonskanaler</w:t>
            </w:r>
          </w:p>
          <w:p w14:paraId="74128682" w14:textId="25EEA762" w:rsidR="001C6D73" w:rsidRPr="00263CB8" w:rsidRDefault="001C6D73" w:rsidP="00C455DB">
            <w:pPr>
              <w:pStyle w:val="Listeavsnitt"/>
              <w:numPr>
                <w:ilvl w:val="0"/>
                <w:numId w:val="18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Husk </w:t>
            </w:r>
            <w:hyperlink r:id="rId15" w:history="1">
              <w:r w:rsidR="008E7BF6" w:rsidRPr="00263CB8">
                <w:rPr>
                  <w:rStyle w:val="Hyperkobling"/>
                  <w:rFonts w:ascii="Segoe UI" w:hAnsi="Segoe UI" w:cs="Segoe UI"/>
                  <w:lang w:val="nb-NO"/>
                </w:rPr>
                <w:t>Retningslinjer for publisering av bilder og film</w:t>
              </w:r>
            </w:hyperlink>
          </w:p>
          <w:p w14:paraId="5F9A4BD2" w14:textId="7777777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3D5BA00A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1C6D73" w:rsidRPr="00263CB8" w14:paraId="7347278F" w14:textId="77777777" w:rsidTr="0F952E01">
        <w:tc>
          <w:tcPr>
            <w:tcW w:w="8894" w:type="dxa"/>
          </w:tcPr>
          <w:p w14:paraId="48E687E0" w14:textId="2C219187" w:rsidR="001C6D73" w:rsidRPr="00263CB8" w:rsidRDefault="001C6D73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Publisere resultatlister digitalt</w:t>
            </w:r>
            <w:r w:rsidR="0048385E" w:rsidRPr="00263CB8">
              <w:rPr>
                <w:rFonts w:ascii="Segoe UI" w:hAnsi="Segoe UI" w:cs="Segoe UI"/>
                <w:lang w:val="nb-NO"/>
              </w:rPr>
              <w:t xml:space="preserve"> så snart som mulig</w:t>
            </w:r>
          </w:p>
          <w:p w14:paraId="26D66D93" w14:textId="77777777" w:rsidR="00AC09F1" w:rsidRPr="00263CB8" w:rsidRDefault="00AC09F1" w:rsidP="00AC09F1">
            <w:pPr>
              <w:pStyle w:val="Listeavsnitt"/>
              <w:numPr>
                <w:ilvl w:val="0"/>
                <w:numId w:val="18"/>
              </w:num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 xml:space="preserve">Merk retningslinjer for resultatlister: </w:t>
            </w:r>
            <w:hyperlink r:id="rId16" w:history="1">
              <w:r w:rsidRPr="00263CB8">
                <w:rPr>
                  <w:rStyle w:val="Hyperkobling"/>
                  <w:rFonts w:ascii="Segoe UI" w:hAnsi="Segoe UI" w:cs="Segoe UI"/>
                  <w:lang w:val="nb-NO"/>
                </w:rPr>
                <w:t>Regler om langrenn for barn</w:t>
              </w:r>
            </w:hyperlink>
            <w:r w:rsidRPr="00263CB8">
              <w:rPr>
                <w:rFonts w:ascii="Segoe UI" w:hAnsi="Segoe UI" w:cs="Segoe UI"/>
                <w:lang w:val="nb-NO"/>
              </w:rPr>
              <w:t xml:space="preserve"> </w:t>
            </w:r>
          </w:p>
          <w:p w14:paraId="61DD7029" w14:textId="7C6F7651" w:rsidR="001C6D73" w:rsidRPr="00263CB8" w:rsidRDefault="001C6D73" w:rsidP="00AC09F1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0724B21C" w14:textId="77777777" w:rsidR="001C6D73" w:rsidRPr="00263CB8" w:rsidRDefault="001C6D73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520B52" w:rsidRPr="00263CB8" w14:paraId="427C1522" w14:textId="77777777" w:rsidTr="0F952E01">
        <w:tc>
          <w:tcPr>
            <w:tcW w:w="8894" w:type="dxa"/>
          </w:tcPr>
          <w:p w14:paraId="4C998F52" w14:textId="77777777" w:rsidR="00520B52" w:rsidRPr="00263CB8" w:rsidRDefault="00D40622" w:rsidP="00C455DB">
            <w:pPr>
              <w:rPr>
                <w:rFonts w:ascii="Segoe UI" w:hAnsi="Segoe UI" w:cs="Segoe UI"/>
                <w:lang w:val="nb-NO"/>
              </w:rPr>
            </w:pPr>
            <w:r w:rsidRPr="00263CB8">
              <w:rPr>
                <w:rFonts w:ascii="Segoe UI" w:hAnsi="Segoe UI" w:cs="Segoe UI"/>
                <w:lang w:val="nb-NO"/>
              </w:rPr>
              <w:t>Gjøre opp regnskap for arrangement</w:t>
            </w:r>
            <w:r w:rsidR="008E4642" w:rsidRPr="00263CB8">
              <w:rPr>
                <w:rFonts w:ascii="Segoe UI" w:hAnsi="Segoe UI" w:cs="Segoe UI"/>
                <w:lang w:val="nb-NO"/>
              </w:rPr>
              <w:t>et</w:t>
            </w:r>
            <w:r w:rsidRPr="00263CB8">
              <w:rPr>
                <w:rFonts w:ascii="Segoe UI" w:hAnsi="Segoe UI" w:cs="Segoe UI"/>
                <w:lang w:val="nb-NO"/>
              </w:rPr>
              <w:t xml:space="preserve"> for idrettslaget</w:t>
            </w:r>
          </w:p>
          <w:p w14:paraId="2E0E9E1A" w14:textId="02D1FB12" w:rsidR="00E66482" w:rsidRPr="00263CB8" w:rsidRDefault="00E66482" w:rsidP="00C455DB">
            <w:pPr>
              <w:rPr>
                <w:rFonts w:ascii="Segoe UI" w:hAnsi="Segoe UI" w:cs="Segoe UI"/>
                <w:lang w:val="nb-NO"/>
              </w:rPr>
            </w:pPr>
          </w:p>
        </w:tc>
        <w:tc>
          <w:tcPr>
            <w:tcW w:w="1556" w:type="dxa"/>
          </w:tcPr>
          <w:p w14:paraId="01D4242A" w14:textId="77777777" w:rsidR="00520B52" w:rsidRPr="00263CB8" w:rsidRDefault="00520B52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  <w:tr w:rsidR="00D40622" w:rsidRPr="00263CB8" w14:paraId="37CC671B" w14:textId="77777777" w:rsidTr="0F952E01">
        <w:tc>
          <w:tcPr>
            <w:tcW w:w="8894" w:type="dxa"/>
          </w:tcPr>
          <w:p w14:paraId="62832853" w14:textId="733C5462" w:rsidR="00D40622" w:rsidRPr="00263CB8" w:rsidRDefault="00D40622" w:rsidP="00C455DB">
            <w:pPr>
              <w:rPr>
                <w:rFonts w:ascii="Segoe UI" w:hAnsi="Segoe UI" w:cs="Segoe UI"/>
                <w:lang w:val="nb-NO"/>
              </w:rPr>
            </w:pPr>
            <w:r w:rsidRPr="6D85F017">
              <w:rPr>
                <w:rFonts w:ascii="Segoe UI" w:hAnsi="Segoe UI" w:cs="Segoe UI"/>
                <w:lang w:val="nb-NO"/>
              </w:rPr>
              <w:t xml:space="preserve">Sende en takk til alle som har </w:t>
            </w:r>
            <w:r w:rsidR="00260417" w:rsidRPr="6D85F017">
              <w:rPr>
                <w:rFonts w:ascii="Segoe UI" w:hAnsi="Segoe UI" w:cs="Segoe UI"/>
                <w:lang w:val="nb-NO"/>
              </w:rPr>
              <w:t xml:space="preserve">bidratt! </w:t>
            </w:r>
            <w:r w:rsidR="00260417" w:rsidRPr="6D85F017">
              <w:rPr>
                <w:rFonts w:ascii="Segoe UI Emoji" w:eastAsia="Segoe UI Emoji" w:hAnsi="Segoe UI Emoji" w:cs="Segoe UI Emoji"/>
              </w:rPr>
              <w:t>😊</w:t>
            </w:r>
          </w:p>
          <w:p w14:paraId="448C0584" w14:textId="3A1C15F5" w:rsidR="00E66482" w:rsidRPr="00263CB8" w:rsidRDefault="00E66482" w:rsidP="00C455DB">
            <w:pPr>
              <w:rPr>
                <w:rFonts w:ascii="Segoe UI" w:hAnsi="Segoe UI" w:cs="Segoe UI"/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4ABC606F" w14:textId="77777777" w:rsidR="00D40622" w:rsidRPr="00263CB8" w:rsidRDefault="00D40622">
            <w:pPr>
              <w:rPr>
                <w:rFonts w:ascii="Segoe UI" w:hAnsi="Segoe UI" w:cs="Segoe UI"/>
                <w:b/>
                <w:bCs/>
                <w:lang w:val="nb-NO"/>
              </w:rPr>
            </w:pPr>
          </w:p>
        </w:tc>
      </w:tr>
    </w:tbl>
    <w:p w14:paraId="5166CE77" w14:textId="77777777" w:rsidR="007E7D86" w:rsidRPr="00BC2EB7" w:rsidRDefault="007E7D86" w:rsidP="00CA70AF">
      <w:pPr>
        <w:rPr>
          <w:lang w:val="nb-NO"/>
        </w:rPr>
      </w:pPr>
    </w:p>
    <w:sectPr w:rsidR="007E7D86" w:rsidRPr="00BC2EB7" w:rsidSect="00BE76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5EF9" w14:textId="77777777" w:rsidR="008F74C7" w:rsidRDefault="008F74C7" w:rsidP="007D32FF">
      <w:pPr>
        <w:spacing w:after="0" w:line="240" w:lineRule="auto"/>
      </w:pPr>
      <w:r>
        <w:separator/>
      </w:r>
    </w:p>
  </w:endnote>
  <w:endnote w:type="continuationSeparator" w:id="0">
    <w:p w14:paraId="4B01BAA0" w14:textId="77777777" w:rsidR="008F74C7" w:rsidRDefault="008F74C7" w:rsidP="007D32FF">
      <w:pPr>
        <w:spacing w:after="0" w:line="240" w:lineRule="auto"/>
      </w:pPr>
      <w:r>
        <w:continuationSeparator/>
      </w:r>
    </w:p>
  </w:endnote>
  <w:endnote w:type="continuationNotice" w:id="1">
    <w:p w14:paraId="5E63B3FB" w14:textId="77777777" w:rsidR="008F74C7" w:rsidRDefault="008F7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6CF4" w14:textId="77777777" w:rsidR="008F74C7" w:rsidRDefault="008F74C7" w:rsidP="007D32FF">
      <w:pPr>
        <w:spacing w:after="0" w:line="240" w:lineRule="auto"/>
      </w:pPr>
      <w:r>
        <w:separator/>
      </w:r>
    </w:p>
  </w:footnote>
  <w:footnote w:type="continuationSeparator" w:id="0">
    <w:p w14:paraId="7ED7AA49" w14:textId="77777777" w:rsidR="008F74C7" w:rsidRDefault="008F74C7" w:rsidP="007D32FF">
      <w:pPr>
        <w:spacing w:after="0" w:line="240" w:lineRule="auto"/>
      </w:pPr>
      <w:r>
        <w:continuationSeparator/>
      </w:r>
    </w:p>
  </w:footnote>
  <w:footnote w:type="continuationNotice" w:id="1">
    <w:p w14:paraId="276AE848" w14:textId="77777777" w:rsidR="008F74C7" w:rsidRDefault="008F74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E5"/>
    <w:multiLevelType w:val="hybridMultilevel"/>
    <w:tmpl w:val="2E62B3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8A3"/>
    <w:multiLevelType w:val="hybridMultilevel"/>
    <w:tmpl w:val="ABC053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EDA"/>
    <w:multiLevelType w:val="hybridMultilevel"/>
    <w:tmpl w:val="C0EE00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B05"/>
    <w:multiLevelType w:val="hybridMultilevel"/>
    <w:tmpl w:val="6F72081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DE469D4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722AB0"/>
    <w:multiLevelType w:val="hybridMultilevel"/>
    <w:tmpl w:val="9B42D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C23"/>
    <w:multiLevelType w:val="hybridMultilevel"/>
    <w:tmpl w:val="512ECB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4506"/>
    <w:multiLevelType w:val="hybridMultilevel"/>
    <w:tmpl w:val="1D6048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FF0"/>
    <w:multiLevelType w:val="hybridMultilevel"/>
    <w:tmpl w:val="E4A679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2979"/>
    <w:multiLevelType w:val="hybridMultilevel"/>
    <w:tmpl w:val="51FC82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C2F"/>
    <w:multiLevelType w:val="hybridMultilevel"/>
    <w:tmpl w:val="A3BC0D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CE3"/>
    <w:multiLevelType w:val="hybridMultilevel"/>
    <w:tmpl w:val="BBB224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DAE"/>
    <w:multiLevelType w:val="hybridMultilevel"/>
    <w:tmpl w:val="BE6CB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784D"/>
    <w:multiLevelType w:val="hybridMultilevel"/>
    <w:tmpl w:val="CFCC70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340E0"/>
    <w:multiLevelType w:val="hybridMultilevel"/>
    <w:tmpl w:val="194E4ABC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DE469D4C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C271D1"/>
    <w:multiLevelType w:val="hybridMultilevel"/>
    <w:tmpl w:val="FEDE5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9D4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803"/>
    <w:multiLevelType w:val="hybridMultilevel"/>
    <w:tmpl w:val="D3E6B622"/>
    <w:lvl w:ilvl="0" w:tplc="DB12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07E6"/>
    <w:multiLevelType w:val="hybridMultilevel"/>
    <w:tmpl w:val="76700F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A84"/>
    <w:multiLevelType w:val="hybridMultilevel"/>
    <w:tmpl w:val="B7AE1E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3C0D"/>
    <w:multiLevelType w:val="hybridMultilevel"/>
    <w:tmpl w:val="234A4DD0"/>
    <w:lvl w:ilvl="0" w:tplc="08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9044EC5"/>
    <w:multiLevelType w:val="hybridMultilevel"/>
    <w:tmpl w:val="507AAB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4D2B"/>
    <w:multiLevelType w:val="hybridMultilevel"/>
    <w:tmpl w:val="948C2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58748">
    <w:abstractNumId w:val="12"/>
  </w:num>
  <w:num w:numId="2" w16cid:durableId="1668631821">
    <w:abstractNumId w:val="18"/>
  </w:num>
  <w:num w:numId="3" w16cid:durableId="190994140">
    <w:abstractNumId w:val="10"/>
  </w:num>
  <w:num w:numId="4" w16cid:durableId="1272589115">
    <w:abstractNumId w:val="1"/>
  </w:num>
  <w:num w:numId="5" w16cid:durableId="2019581262">
    <w:abstractNumId w:val="2"/>
  </w:num>
  <w:num w:numId="6" w16cid:durableId="388071405">
    <w:abstractNumId w:val="3"/>
  </w:num>
  <w:num w:numId="7" w16cid:durableId="1430201044">
    <w:abstractNumId w:val="13"/>
  </w:num>
  <w:num w:numId="8" w16cid:durableId="80493163">
    <w:abstractNumId w:val="4"/>
  </w:num>
  <w:num w:numId="9" w16cid:durableId="418141671">
    <w:abstractNumId w:val="9"/>
  </w:num>
  <w:num w:numId="10" w16cid:durableId="1907494446">
    <w:abstractNumId w:val="0"/>
  </w:num>
  <w:num w:numId="11" w16cid:durableId="380324048">
    <w:abstractNumId w:val="19"/>
  </w:num>
  <w:num w:numId="12" w16cid:durableId="910962075">
    <w:abstractNumId w:val="16"/>
  </w:num>
  <w:num w:numId="13" w16cid:durableId="927545392">
    <w:abstractNumId w:val="14"/>
  </w:num>
  <w:num w:numId="14" w16cid:durableId="1492212873">
    <w:abstractNumId w:val="6"/>
  </w:num>
  <w:num w:numId="15" w16cid:durableId="472791183">
    <w:abstractNumId w:val="7"/>
  </w:num>
  <w:num w:numId="16" w16cid:durableId="70274726">
    <w:abstractNumId w:val="5"/>
  </w:num>
  <w:num w:numId="17" w16cid:durableId="2111389440">
    <w:abstractNumId w:val="15"/>
  </w:num>
  <w:num w:numId="18" w16cid:durableId="1036002702">
    <w:abstractNumId w:val="8"/>
  </w:num>
  <w:num w:numId="19" w16cid:durableId="929659852">
    <w:abstractNumId w:val="11"/>
  </w:num>
  <w:num w:numId="20" w16cid:durableId="1115321188">
    <w:abstractNumId w:val="17"/>
  </w:num>
  <w:num w:numId="21" w16cid:durableId="73936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FF"/>
    <w:rsid w:val="00004985"/>
    <w:rsid w:val="00004EE9"/>
    <w:rsid w:val="000113FB"/>
    <w:rsid w:val="00024B40"/>
    <w:rsid w:val="00041726"/>
    <w:rsid w:val="00044302"/>
    <w:rsid w:val="00065900"/>
    <w:rsid w:val="00075407"/>
    <w:rsid w:val="00077614"/>
    <w:rsid w:val="00092E11"/>
    <w:rsid w:val="000A7045"/>
    <w:rsid w:val="000B73ED"/>
    <w:rsid w:val="000C4C80"/>
    <w:rsid w:val="000C6E17"/>
    <w:rsid w:val="000E273E"/>
    <w:rsid w:val="0011139A"/>
    <w:rsid w:val="00116186"/>
    <w:rsid w:val="00125E02"/>
    <w:rsid w:val="0013471D"/>
    <w:rsid w:val="0013661E"/>
    <w:rsid w:val="00141FCD"/>
    <w:rsid w:val="00142C76"/>
    <w:rsid w:val="00167FF6"/>
    <w:rsid w:val="001807D1"/>
    <w:rsid w:val="00187491"/>
    <w:rsid w:val="00192FFD"/>
    <w:rsid w:val="001959A9"/>
    <w:rsid w:val="001B6C96"/>
    <w:rsid w:val="001C29AC"/>
    <w:rsid w:val="001C6D73"/>
    <w:rsid w:val="001D15B4"/>
    <w:rsid w:val="001D2474"/>
    <w:rsid w:val="001D435B"/>
    <w:rsid w:val="001D5C71"/>
    <w:rsid w:val="001E68C4"/>
    <w:rsid w:val="00205C0E"/>
    <w:rsid w:val="002134A7"/>
    <w:rsid w:val="002270BC"/>
    <w:rsid w:val="00233C62"/>
    <w:rsid w:val="00235AF1"/>
    <w:rsid w:val="002513DF"/>
    <w:rsid w:val="00260417"/>
    <w:rsid w:val="00263CB8"/>
    <w:rsid w:val="00283B1F"/>
    <w:rsid w:val="00295C3B"/>
    <w:rsid w:val="002A562F"/>
    <w:rsid w:val="002B135E"/>
    <w:rsid w:val="002C4C5F"/>
    <w:rsid w:val="002D6C4E"/>
    <w:rsid w:val="002F3255"/>
    <w:rsid w:val="00305AD7"/>
    <w:rsid w:val="00321370"/>
    <w:rsid w:val="0032482D"/>
    <w:rsid w:val="00327860"/>
    <w:rsid w:val="00332FBA"/>
    <w:rsid w:val="00350B41"/>
    <w:rsid w:val="00362956"/>
    <w:rsid w:val="0036338F"/>
    <w:rsid w:val="0037267B"/>
    <w:rsid w:val="00384955"/>
    <w:rsid w:val="003A0E01"/>
    <w:rsid w:val="003A25BA"/>
    <w:rsid w:val="003B4FD0"/>
    <w:rsid w:val="003B593B"/>
    <w:rsid w:val="003B6255"/>
    <w:rsid w:val="003B7A7F"/>
    <w:rsid w:val="003C3ED8"/>
    <w:rsid w:val="003D5AFD"/>
    <w:rsid w:val="00402269"/>
    <w:rsid w:val="00405DFA"/>
    <w:rsid w:val="0041068F"/>
    <w:rsid w:val="004172E0"/>
    <w:rsid w:val="00426AA3"/>
    <w:rsid w:val="0043215D"/>
    <w:rsid w:val="00432DFB"/>
    <w:rsid w:val="00433B96"/>
    <w:rsid w:val="00437DC1"/>
    <w:rsid w:val="0046366F"/>
    <w:rsid w:val="00463CE6"/>
    <w:rsid w:val="00467908"/>
    <w:rsid w:val="004707AF"/>
    <w:rsid w:val="0047252F"/>
    <w:rsid w:val="00472BBF"/>
    <w:rsid w:val="00477E6E"/>
    <w:rsid w:val="004801B5"/>
    <w:rsid w:val="0048290F"/>
    <w:rsid w:val="0048385E"/>
    <w:rsid w:val="0048445B"/>
    <w:rsid w:val="004A3F53"/>
    <w:rsid w:val="004A4EDE"/>
    <w:rsid w:val="004A7944"/>
    <w:rsid w:val="004B242C"/>
    <w:rsid w:val="004C2DE5"/>
    <w:rsid w:val="004D28D0"/>
    <w:rsid w:val="004D47C2"/>
    <w:rsid w:val="004F3A37"/>
    <w:rsid w:val="004F643D"/>
    <w:rsid w:val="004F6E7F"/>
    <w:rsid w:val="00520B52"/>
    <w:rsid w:val="00521D5B"/>
    <w:rsid w:val="0053075B"/>
    <w:rsid w:val="00530BF0"/>
    <w:rsid w:val="005413F5"/>
    <w:rsid w:val="00552A25"/>
    <w:rsid w:val="00557497"/>
    <w:rsid w:val="0056077F"/>
    <w:rsid w:val="00561FD7"/>
    <w:rsid w:val="00570DBD"/>
    <w:rsid w:val="0057530F"/>
    <w:rsid w:val="005756DA"/>
    <w:rsid w:val="0057662B"/>
    <w:rsid w:val="0058330C"/>
    <w:rsid w:val="005840C4"/>
    <w:rsid w:val="0059144D"/>
    <w:rsid w:val="005967DA"/>
    <w:rsid w:val="005A0B51"/>
    <w:rsid w:val="005A0ECA"/>
    <w:rsid w:val="005B28AE"/>
    <w:rsid w:val="005B2F96"/>
    <w:rsid w:val="005B337E"/>
    <w:rsid w:val="005B3A82"/>
    <w:rsid w:val="005B5672"/>
    <w:rsid w:val="005C2501"/>
    <w:rsid w:val="005C4351"/>
    <w:rsid w:val="005D0BEC"/>
    <w:rsid w:val="005E50A6"/>
    <w:rsid w:val="005F139A"/>
    <w:rsid w:val="006153C9"/>
    <w:rsid w:val="00624E02"/>
    <w:rsid w:val="006375FD"/>
    <w:rsid w:val="006552CF"/>
    <w:rsid w:val="006663B1"/>
    <w:rsid w:val="00672B91"/>
    <w:rsid w:val="00697E52"/>
    <w:rsid w:val="006A5727"/>
    <w:rsid w:val="006B727C"/>
    <w:rsid w:val="006C03CA"/>
    <w:rsid w:val="006E755E"/>
    <w:rsid w:val="006F7459"/>
    <w:rsid w:val="00702FE2"/>
    <w:rsid w:val="007145B8"/>
    <w:rsid w:val="00730ACA"/>
    <w:rsid w:val="00732A48"/>
    <w:rsid w:val="00736811"/>
    <w:rsid w:val="00746605"/>
    <w:rsid w:val="007714DC"/>
    <w:rsid w:val="00774C35"/>
    <w:rsid w:val="00790030"/>
    <w:rsid w:val="007A30A9"/>
    <w:rsid w:val="007A38A2"/>
    <w:rsid w:val="007B2521"/>
    <w:rsid w:val="007B3F04"/>
    <w:rsid w:val="007C4262"/>
    <w:rsid w:val="007C6A8D"/>
    <w:rsid w:val="007D253C"/>
    <w:rsid w:val="007D32FF"/>
    <w:rsid w:val="007D5836"/>
    <w:rsid w:val="007E2807"/>
    <w:rsid w:val="007E7D86"/>
    <w:rsid w:val="008062FA"/>
    <w:rsid w:val="00816405"/>
    <w:rsid w:val="0082462C"/>
    <w:rsid w:val="008331C0"/>
    <w:rsid w:val="00844E57"/>
    <w:rsid w:val="008478BB"/>
    <w:rsid w:val="008532B7"/>
    <w:rsid w:val="008572FC"/>
    <w:rsid w:val="0086101C"/>
    <w:rsid w:val="0086292B"/>
    <w:rsid w:val="008737D2"/>
    <w:rsid w:val="00882998"/>
    <w:rsid w:val="008840AB"/>
    <w:rsid w:val="008A1E6F"/>
    <w:rsid w:val="008A7E60"/>
    <w:rsid w:val="008B26D4"/>
    <w:rsid w:val="008B58EF"/>
    <w:rsid w:val="008C0BBB"/>
    <w:rsid w:val="008C1CE6"/>
    <w:rsid w:val="008C59B0"/>
    <w:rsid w:val="008E2694"/>
    <w:rsid w:val="008E4642"/>
    <w:rsid w:val="008E7BF6"/>
    <w:rsid w:val="008F1E13"/>
    <w:rsid w:val="008F20FF"/>
    <w:rsid w:val="008F74C7"/>
    <w:rsid w:val="009222B9"/>
    <w:rsid w:val="0094372B"/>
    <w:rsid w:val="0094513B"/>
    <w:rsid w:val="00952C29"/>
    <w:rsid w:val="009533EB"/>
    <w:rsid w:val="009539FD"/>
    <w:rsid w:val="009552EC"/>
    <w:rsid w:val="009576A0"/>
    <w:rsid w:val="0097172A"/>
    <w:rsid w:val="009744FB"/>
    <w:rsid w:val="009961FC"/>
    <w:rsid w:val="009A6063"/>
    <w:rsid w:val="009C7DCF"/>
    <w:rsid w:val="009E755A"/>
    <w:rsid w:val="009F4305"/>
    <w:rsid w:val="00A24270"/>
    <w:rsid w:val="00A271A6"/>
    <w:rsid w:val="00A30C07"/>
    <w:rsid w:val="00A5100E"/>
    <w:rsid w:val="00A51B96"/>
    <w:rsid w:val="00A70418"/>
    <w:rsid w:val="00A73DAF"/>
    <w:rsid w:val="00A845DB"/>
    <w:rsid w:val="00AA76EC"/>
    <w:rsid w:val="00AB4A9D"/>
    <w:rsid w:val="00AB5C7C"/>
    <w:rsid w:val="00AC09F1"/>
    <w:rsid w:val="00AC6363"/>
    <w:rsid w:val="00AD2794"/>
    <w:rsid w:val="00AE274C"/>
    <w:rsid w:val="00AF7F14"/>
    <w:rsid w:val="00B00CBC"/>
    <w:rsid w:val="00B03FEA"/>
    <w:rsid w:val="00B071CA"/>
    <w:rsid w:val="00B11DFA"/>
    <w:rsid w:val="00B45C40"/>
    <w:rsid w:val="00B47333"/>
    <w:rsid w:val="00B51278"/>
    <w:rsid w:val="00B53E72"/>
    <w:rsid w:val="00B61668"/>
    <w:rsid w:val="00B72D66"/>
    <w:rsid w:val="00B740A0"/>
    <w:rsid w:val="00B867B6"/>
    <w:rsid w:val="00B90112"/>
    <w:rsid w:val="00BA2BCF"/>
    <w:rsid w:val="00BA47B2"/>
    <w:rsid w:val="00BA5A0B"/>
    <w:rsid w:val="00BA7B9F"/>
    <w:rsid w:val="00BB4090"/>
    <w:rsid w:val="00BC1C0D"/>
    <w:rsid w:val="00BC2715"/>
    <w:rsid w:val="00BC2EB7"/>
    <w:rsid w:val="00BC6B1C"/>
    <w:rsid w:val="00BE60C2"/>
    <w:rsid w:val="00BE761D"/>
    <w:rsid w:val="00BF0D82"/>
    <w:rsid w:val="00C01C82"/>
    <w:rsid w:val="00C1525B"/>
    <w:rsid w:val="00C21338"/>
    <w:rsid w:val="00C27415"/>
    <w:rsid w:val="00C415CB"/>
    <w:rsid w:val="00C455DB"/>
    <w:rsid w:val="00C4577F"/>
    <w:rsid w:val="00C471CF"/>
    <w:rsid w:val="00C53BF1"/>
    <w:rsid w:val="00C6556D"/>
    <w:rsid w:val="00C8097C"/>
    <w:rsid w:val="00C9139E"/>
    <w:rsid w:val="00CA6D69"/>
    <w:rsid w:val="00CA70AF"/>
    <w:rsid w:val="00CB72D3"/>
    <w:rsid w:val="00CC478B"/>
    <w:rsid w:val="00CD3DA7"/>
    <w:rsid w:val="00D138DD"/>
    <w:rsid w:val="00D40622"/>
    <w:rsid w:val="00D42252"/>
    <w:rsid w:val="00D43BE1"/>
    <w:rsid w:val="00D54FD8"/>
    <w:rsid w:val="00D83202"/>
    <w:rsid w:val="00D87191"/>
    <w:rsid w:val="00D9160A"/>
    <w:rsid w:val="00D973B2"/>
    <w:rsid w:val="00DB04EF"/>
    <w:rsid w:val="00DB3322"/>
    <w:rsid w:val="00DB57C6"/>
    <w:rsid w:val="00DC4A11"/>
    <w:rsid w:val="00DC4D00"/>
    <w:rsid w:val="00DC5916"/>
    <w:rsid w:val="00DC686D"/>
    <w:rsid w:val="00DD0AE8"/>
    <w:rsid w:val="00DD6ABD"/>
    <w:rsid w:val="00DF1264"/>
    <w:rsid w:val="00DF36DE"/>
    <w:rsid w:val="00DF571D"/>
    <w:rsid w:val="00E02FF8"/>
    <w:rsid w:val="00E1669C"/>
    <w:rsid w:val="00E17363"/>
    <w:rsid w:val="00E203E8"/>
    <w:rsid w:val="00E27248"/>
    <w:rsid w:val="00E3225B"/>
    <w:rsid w:val="00E33BFB"/>
    <w:rsid w:val="00E510A8"/>
    <w:rsid w:val="00E6116E"/>
    <w:rsid w:val="00E64632"/>
    <w:rsid w:val="00E66482"/>
    <w:rsid w:val="00E844A7"/>
    <w:rsid w:val="00EA6B7A"/>
    <w:rsid w:val="00EA6DEC"/>
    <w:rsid w:val="00EC616B"/>
    <w:rsid w:val="00ED2977"/>
    <w:rsid w:val="00ED3AC3"/>
    <w:rsid w:val="00ED3E71"/>
    <w:rsid w:val="00ED41C6"/>
    <w:rsid w:val="00EE0F21"/>
    <w:rsid w:val="00EE5CF3"/>
    <w:rsid w:val="00EF7455"/>
    <w:rsid w:val="00F11387"/>
    <w:rsid w:val="00F25117"/>
    <w:rsid w:val="00F41A4A"/>
    <w:rsid w:val="00F468F1"/>
    <w:rsid w:val="00F565CF"/>
    <w:rsid w:val="00F65496"/>
    <w:rsid w:val="00F700EB"/>
    <w:rsid w:val="00F76922"/>
    <w:rsid w:val="00F77C5E"/>
    <w:rsid w:val="00FA1804"/>
    <w:rsid w:val="00FA1F7B"/>
    <w:rsid w:val="00FA2C61"/>
    <w:rsid w:val="00FA367D"/>
    <w:rsid w:val="00FC4706"/>
    <w:rsid w:val="00FD094D"/>
    <w:rsid w:val="00FD0EE2"/>
    <w:rsid w:val="00FD30E8"/>
    <w:rsid w:val="00FE04FD"/>
    <w:rsid w:val="00FF4127"/>
    <w:rsid w:val="00FF5E24"/>
    <w:rsid w:val="0F952E01"/>
    <w:rsid w:val="4D9AEC83"/>
    <w:rsid w:val="4F14D793"/>
    <w:rsid w:val="5DF79C75"/>
    <w:rsid w:val="6D85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D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43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4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4D0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811"/>
  </w:style>
  <w:style w:type="paragraph" w:styleId="Bunntekst">
    <w:name w:val="footer"/>
    <w:basedOn w:val="Normal"/>
    <w:link w:val="Bunn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811"/>
  </w:style>
  <w:style w:type="character" w:styleId="Fulgthyperkobling">
    <w:name w:val="FollowedHyperlink"/>
    <w:basedOn w:val="Standardskriftforavsnitt"/>
    <w:uiPriority w:val="99"/>
    <w:semiHidden/>
    <w:unhideWhenUsed/>
    <w:rsid w:val="00560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tema/retningslinjer/lege-og-sanitet/" TargetMode="External"/><Relationship Id="rId13" Type="http://schemas.openxmlformats.org/officeDocument/2006/relationships/hyperlink" Target="https://www.skiforbundet.no/fagportal/skilisens/arrangorinformasj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iforbundet.no/sor-trondelag/nyhetsarkiv/?npid=173801&amp;page=iSonen+er+idrettens+arrangementsverkt%C3%B8y" TargetMode="External"/><Relationship Id="rId12" Type="http://schemas.openxmlformats.org/officeDocument/2006/relationships/hyperlink" Target="https://www.skiforbundet.no/fagportal/skilise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kiforbundet.no/langrenn/skirenn/regler-og-retningslinjer/for-barn-og-ungd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iforbundet.no/fagportal/skilise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drettsforbundet.no/tema/retningslinjer/retningslinjer-for-publisering-av-bilder-og-film-av-barn/" TargetMode="External"/><Relationship Id="rId10" Type="http://schemas.openxmlformats.org/officeDocument/2006/relationships/hyperlink" Target="https://www.skiforbundet.no/langrenn/skirenn/regler-og-retningslinj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iforbundet.no/langrenn/skirenn/regler-og-retningslinjer/" TargetMode="External"/><Relationship Id="rId14" Type="http://schemas.openxmlformats.org/officeDocument/2006/relationships/hyperlink" Target="https://www.skiforbundet.no/langrenn/skirenn/regler-og-retningslinjer/for-barn-og-ungd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2024-04-17T08:13:00Z</dcterms:created>
  <dcterms:modified xsi:type="dcterms:W3CDTF">2024-04-17T08:13:00Z</dcterms:modified>
</cp:coreProperties>
</file>