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2195" w14:textId="57ACC9B3" w:rsidR="007D32FF" w:rsidRPr="00BB0FDD" w:rsidRDefault="007D32FF" w:rsidP="00DF36DE">
      <w:pPr>
        <w:rPr>
          <w:rFonts w:ascii="Times New Roman" w:hAnsi="Times New Roman" w:cs="Times New Roman"/>
          <w:sz w:val="32"/>
          <w:szCs w:val="32"/>
          <w:lang w:val="nb-NO"/>
        </w:rPr>
      </w:pPr>
      <w:r w:rsidRPr="00BB0FDD">
        <w:rPr>
          <w:rFonts w:ascii="Times New Roman" w:hAnsi="Times New Roman" w:cs="Times New Roman"/>
          <w:sz w:val="32"/>
          <w:szCs w:val="32"/>
          <w:lang w:val="nb-NO"/>
        </w:rPr>
        <w:t>SJEKKLISTE SKIRE</w:t>
      </w:r>
      <w:r w:rsidR="00077614" w:rsidRPr="00BB0FDD">
        <w:rPr>
          <w:rFonts w:ascii="Times New Roman" w:hAnsi="Times New Roman" w:cs="Times New Roman"/>
          <w:sz w:val="32"/>
          <w:szCs w:val="32"/>
          <w:lang w:val="nb-NO"/>
        </w:rPr>
        <w:t>NN</w:t>
      </w:r>
      <w:r w:rsidR="007D253C" w:rsidRPr="00BB0FDD">
        <w:rPr>
          <w:rFonts w:ascii="Times New Roman" w:hAnsi="Times New Roman" w:cs="Times New Roman"/>
          <w:sz w:val="32"/>
          <w:szCs w:val="32"/>
          <w:lang w:val="nb-NO"/>
        </w:rPr>
        <w:t xml:space="preserve"> FOR KLUBBER</w:t>
      </w:r>
      <w:r w:rsidR="00321370" w:rsidRPr="00BB0FDD">
        <w:rPr>
          <w:rFonts w:ascii="Times New Roman" w:hAnsi="Times New Roman" w:cs="Times New Roman"/>
          <w:sz w:val="32"/>
          <w:szCs w:val="32"/>
          <w:lang w:val="nb-NO"/>
        </w:rPr>
        <w:t>/ARRANGØR</w:t>
      </w:r>
      <w:r w:rsidR="00E203E8" w:rsidRPr="00BB0FDD">
        <w:rPr>
          <w:rFonts w:ascii="Times New Roman" w:hAnsi="Times New Roman" w:cs="Times New Roman"/>
          <w:sz w:val="32"/>
          <w:szCs w:val="32"/>
          <w:lang w:val="nb-NO"/>
        </w:rPr>
        <w:t xml:space="preserve"> –</w:t>
      </w:r>
      <w:r w:rsidR="00F468F1" w:rsidRPr="00BB0FDD">
        <w:rPr>
          <w:rFonts w:ascii="Times New Roman" w:hAnsi="Times New Roman" w:cs="Times New Roman"/>
          <w:sz w:val="32"/>
          <w:szCs w:val="32"/>
          <w:lang w:val="nb-NO"/>
        </w:rPr>
        <w:t xml:space="preserve"> </w:t>
      </w:r>
      <w:r w:rsidR="00911D89" w:rsidRPr="00BB0FDD">
        <w:rPr>
          <w:rFonts w:ascii="Times New Roman" w:hAnsi="Times New Roman" w:cs="Times New Roman"/>
          <w:sz w:val="32"/>
          <w:szCs w:val="32"/>
          <w:lang w:val="nb-NO"/>
        </w:rPr>
        <w:t>ALPINT</w:t>
      </w:r>
      <w:r w:rsidR="00F468F1" w:rsidRPr="00BB0FDD">
        <w:rPr>
          <w:rFonts w:ascii="Times New Roman" w:hAnsi="Times New Roman" w:cs="Times New Roman"/>
          <w:sz w:val="32"/>
          <w:szCs w:val="32"/>
          <w:lang w:val="nb-NO"/>
        </w:rPr>
        <w:br/>
      </w:r>
      <w:r w:rsidR="00C53BF1" w:rsidRPr="00BB0FDD">
        <w:rPr>
          <w:rFonts w:ascii="Times New Roman" w:hAnsi="Times New Roman" w:cs="Times New Roman"/>
          <w:sz w:val="28"/>
          <w:szCs w:val="28"/>
          <w:lang w:val="nb-NO"/>
        </w:rPr>
        <w:t>(</w:t>
      </w:r>
      <w:r w:rsidR="00077614" w:rsidRPr="00BB0FDD">
        <w:rPr>
          <w:rFonts w:ascii="Times New Roman" w:hAnsi="Times New Roman" w:cs="Times New Roman"/>
          <w:sz w:val="28"/>
          <w:szCs w:val="28"/>
          <w:lang w:val="nb-NO"/>
        </w:rPr>
        <w:t>KRETSRENN</w:t>
      </w:r>
      <w:r w:rsidR="00C53BF1" w:rsidRPr="00BB0FDD">
        <w:rPr>
          <w:rFonts w:ascii="Times New Roman" w:hAnsi="Times New Roman" w:cs="Times New Roman"/>
          <w:sz w:val="28"/>
          <w:szCs w:val="28"/>
          <w:lang w:val="nb-NO"/>
        </w:rPr>
        <w:t>)</w:t>
      </w:r>
    </w:p>
    <w:p w14:paraId="55B8F85B" w14:textId="77777777" w:rsidR="00B11DFA" w:rsidRPr="00BC2EB7" w:rsidRDefault="00B11DFA" w:rsidP="00B11DFA">
      <w:pPr>
        <w:spacing w:after="0"/>
        <w:rPr>
          <w:sz w:val="24"/>
          <w:szCs w:val="24"/>
          <w:lang w:val="nb-NO"/>
        </w:rPr>
      </w:pPr>
    </w:p>
    <w:tbl>
      <w:tblPr>
        <w:tblStyle w:val="Tabellrutenett"/>
        <w:tblW w:w="10450" w:type="dxa"/>
        <w:tblInd w:w="-289" w:type="dxa"/>
        <w:tblLook w:val="04A0" w:firstRow="1" w:lastRow="0" w:firstColumn="1" w:lastColumn="0" w:noHBand="0" w:noVBand="1"/>
      </w:tblPr>
      <w:tblGrid>
        <w:gridCol w:w="8894"/>
        <w:gridCol w:w="1556"/>
      </w:tblGrid>
      <w:tr w:rsidR="001C6D73" w:rsidRPr="00BC2EB7" w14:paraId="1D7B0521" w14:textId="77777777" w:rsidTr="0032482D">
        <w:tc>
          <w:tcPr>
            <w:tcW w:w="8894" w:type="dxa"/>
            <w:shd w:val="clear" w:color="auto" w:fill="D9D9D9" w:themeFill="background1" w:themeFillShade="D9"/>
          </w:tcPr>
          <w:p w14:paraId="4A1D793E" w14:textId="60420FE0" w:rsidR="001C6D73" w:rsidRPr="00BB0FDD" w:rsidRDefault="001C6D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Informasjon om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67C119E3" w14:textId="2EF6097A" w:rsidR="001C6D73" w:rsidRPr="00BC2EB7" w:rsidRDefault="004B242C">
            <w:pPr>
              <w:rPr>
                <w:b/>
                <w:bCs/>
                <w:lang w:val="nb-NO"/>
              </w:rPr>
            </w:pPr>
            <w:r w:rsidRPr="00BC2EB7">
              <w:rPr>
                <w:b/>
                <w:bCs/>
                <w:lang w:val="nb-NO"/>
              </w:rPr>
              <w:t>Ansvar/status:</w:t>
            </w:r>
          </w:p>
        </w:tc>
      </w:tr>
      <w:tr w:rsidR="001C6D73" w:rsidRPr="00BC2EB7" w14:paraId="592C5368" w14:textId="77777777" w:rsidTr="0032482D">
        <w:tc>
          <w:tcPr>
            <w:tcW w:w="8894" w:type="dxa"/>
          </w:tcPr>
          <w:p w14:paraId="1BB10640" w14:textId="03A8C86B" w:rsidR="001C6D73" w:rsidRPr="00BB0FDD" w:rsidRDefault="001C6D73" w:rsidP="008572FC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Navn på skirennet</w:t>
            </w:r>
            <w:r w:rsidR="00EF079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</w:p>
          <w:p w14:paraId="71499160" w14:textId="6B3DC066" w:rsidR="001C6D73" w:rsidRPr="00BB0FDD" w:rsidRDefault="001C6D73" w:rsidP="008572FC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Arrangør</w:t>
            </w:r>
            <w:r w:rsidR="00EF079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</w:p>
          <w:p w14:paraId="2E5AFEB2" w14:textId="2F5E1285" w:rsidR="001C6D73" w:rsidRPr="00BB0FDD" w:rsidRDefault="001C6D73" w:rsidP="008572FC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Tid og sted</w:t>
            </w:r>
            <w:r w:rsidR="00EF079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</w:p>
          <w:p w14:paraId="73E9BF03" w14:textId="127E120A" w:rsidR="001C6D73" w:rsidRPr="00BB0FDD" w:rsidRDefault="001C6D73" w:rsidP="008572FC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b-NO"/>
              </w:rPr>
              <w:t>Type skirenn (kretsrenn)</w:t>
            </w:r>
            <w:r w:rsidR="00EF0799" w:rsidRPr="00BB0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b-NO"/>
              </w:rPr>
              <w:t xml:space="preserve"> </w:t>
            </w:r>
          </w:p>
          <w:p w14:paraId="3E4283E9" w14:textId="3B4752CC" w:rsidR="004A4EDE" w:rsidRPr="00BB0FDD" w:rsidRDefault="004A4EDE" w:rsidP="008572FC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Konkurranseform (</w:t>
            </w:r>
            <w:r w:rsidR="00DC5916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f.eks. </w:t>
            </w:r>
            <w:r w:rsidR="00911D8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</w:t>
            </w:r>
            <w:r w:rsidR="00EF079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lalåm, </w:t>
            </w:r>
            <w:r w:rsidR="00911D8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</w:t>
            </w:r>
            <w:r w:rsidR="00EF079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torslalåm, </w:t>
            </w:r>
            <w:r w:rsidR="00911D8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</w:t>
            </w:r>
            <w:r w:rsidR="00EF079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uper</w:t>
            </w:r>
            <w:r w:rsidR="00911D8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-</w:t>
            </w:r>
            <w:r w:rsidR="00EF079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G, </w:t>
            </w:r>
            <w:r w:rsidR="00911D8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u</w:t>
            </w:r>
            <w:r w:rsidR="00EF079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tfor</w:t>
            </w:r>
            <w:r w:rsidR="00911D8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)</w:t>
            </w:r>
          </w:p>
          <w:p w14:paraId="6951D9D0" w14:textId="6C349BE0" w:rsidR="001C6D73" w:rsidRPr="00BB0FDD" w:rsidRDefault="001C6D73" w:rsidP="008572FC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Alders</w:t>
            </w:r>
            <w:r w:rsidR="008331C0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gruppe/aldersklasser</w:t>
            </w:r>
          </w:p>
          <w:p w14:paraId="138093D7" w14:textId="7F8DFC06" w:rsidR="001C6D73" w:rsidRPr="00BB0FDD" w:rsidRDefault="001C6D73" w:rsidP="00911D89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46B45235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52896806" w14:textId="77777777" w:rsidTr="0032482D">
        <w:tc>
          <w:tcPr>
            <w:tcW w:w="8894" w:type="dxa"/>
            <w:shd w:val="clear" w:color="auto" w:fill="D9D9D9" w:themeFill="background1" w:themeFillShade="D9"/>
          </w:tcPr>
          <w:p w14:paraId="1488AF80" w14:textId="19C98A5B" w:rsidR="001C6D73" w:rsidRPr="00BB0FDD" w:rsidRDefault="001C6D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Før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5AC1787F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4E799BA9" w14:textId="77777777" w:rsidTr="0032482D">
        <w:tc>
          <w:tcPr>
            <w:tcW w:w="8894" w:type="dxa"/>
          </w:tcPr>
          <w:p w14:paraId="0B1F94E9" w14:textId="77777777" w:rsidR="00911D89" w:rsidRPr="00BB0FDD" w:rsidRDefault="001C6D73" w:rsidP="002D57EC">
            <w:pPr>
              <w:pStyle w:val="Listeavsnit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Avklare internt i klubben å arrangere renn</w:t>
            </w:r>
            <w:r w:rsidR="00911D8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  <w:r w:rsidR="00EF079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</w:p>
          <w:p w14:paraId="7C688E02" w14:textId="2D04A33D" w:rsidR="001C6D73" w:rsidRPr="00BB0FDD" w:rsidRDefault="001C6D73" w:rsidP="00A80A8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521CEF24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9374E0" w14:paraId="25AF707B" w14:textId="77777777" w:rsidTr="0032482D">
        <w:tc>
          <w:tcPr>
            <w:tcW w:w="8894" w:type="dxa"/>
          </w:tcPr>
          <w:p w14:paraId="48468060" w14:textId="53B7C70E" w:rsidR="002D57EC" w:rsidRPr="00BB0FDD" w:rsidRDefault="002D57EC" w:rsidP="002D57EC">
            <w:pPr>
              <w:pStyle w:val="Listeavsnit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>For renn i terminlisten avklares dette av skikretsen/alpint som setter opp terminliste.</w:t>
            </w:r>
          </w:p>
          <w:p w14:paraId="3729BE30" w14:textId="43D11CB1" w:rsidR="001C6D73" w:rsidRPr="00BB0FDD" w:rsidRDefault="001C6D73" w:rsidP="00746605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Søknad inn på terminliste ved opprettelse av arrangement i </w:t>
            </w:r>
            <w:proofErr w:type="spellStart"/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SportsAdmin</w:t>
            </w:r>
            <w:proofErr w:type="spellEnd"/>
          </w:p>
          <w:p w14:paraId="577205F6" w14:textId="6015FC0A" w:rsidR="001C6D73" w:rsidRPr="00BB0FDD" w:rsidRDefault="00BB0FDD" w:rsidP="00ED41C6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hyperlink r:id="rId10" w:history="1">
              <w:r w:rsidR="001C6D73" w:rsidRPr="00BB0FDD">
                <w:rPr>
                  <w:rStyle w:val="Hyperkobling"/>
                  <w:rFonts w:ascii="Times New Roman" w:hAnsi="Times New Roman" w:cs="Times New Roman"/>
                  <w:sz w:val="24"/>
                  <w:szCs w:val="24"/>
                  <w:lang w:val="nb-NO"/>
                </w:rPr>
                <w:t xml:space="preserve">Hvordan opprette arrangement i </w:t>
              </w:r>
              <w:proofErr w:type="spellStart"/>
              <w:r w:rsidR="001C6D73" w:rsidRPr="00BB0FDD">
                <w:rPr>
                  <w:rStyle w:val="Hyperkobling"/>
                  <w:rFonts w:ascii="Times New Roman" w:hAnsi="Times New Roman" w:cs="Times New Roman"/>
                  <w:sz w:val="24"/>
                  <w:szCs w:val="24"/>
                  <w:lang w:val="nb-NO"/>
                </w:rPr>
                <w:t>SportsAdmin</w:t>
              </w:r>
              <w:proofErr w:type="spellEnd"/>
              <w:r w:rsidR="001C6D73" w:rsidRPr="00BB0FDD">
                <w:rPr>
                  <w:rStyle w:val="Hyperkobling"/>
                  <w:rFonts w:ascii="Times New Roman" w:hAnsi="Times New Roman" w:cs="Times New Roman"/>
                  <w:sz w:val="24"/>
                  <w:szCs w:val="24"/>
                  <w:lang w:val="nb-NO"/>
                </w:rPr>
                <w:t>?</w:t>
              </w:r>
            </w:hyperlink>
            <w:r w:rsidR="001C6D73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</w:p>
          <w:p w14:paraId="733EC097" w14:textId="77777777" w:rsidR="001C6D73" w:rsidRPr="00BB0FDD" w:rsidRDefault="001C6D73" w:rsidP="002D57EC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Merk at man må ha funksjonen "Arrangementsansvarlig" i skigruppa for å kunne opprette arrangement.</w:t>
            </w:r>
          </w:p>
          <w:p w14:paraId="2A557F15" w14:textId="31646335" w:rsidR="002D57EC" w:rsidRPr="00BB0FDD" w:rsidRDefault="002D57EC" w:rsidP="002D57EC">
            <w:pPr>
              <w:pStyle w:val="Listeavsnit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2CF9168E" w14:textId="15428B1A" w:rsidR="001C6D73" w:rsidRPr="00EF0799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9374E0" w14:paraId="19362DD0" w14:textId="77777777" w:rsidTr="00C1525B">
        <w:tc>
          <w:tcPr>
            <w:tcW w:w="8894" w:type="dxa"/>
            <w:tcBorders>
              <w:bottom w:val="dotDash" w:sz="4" w:space="0" w:color="auto"/>
            </w:tcBorders>
          </w:tcPr>
          <w:p w14:paraId="567AD7DA" w14:textId="7FEF10CA" w:rsidR="00EF7455" w:rsidRPr="00BB0FDD" w:rsidRDefault="001C6D73" w:rsidP="00C1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Skaffe nok funksjonærer/frivillige og danne en organisasjon</w:t>
            </w:r>
            <w:r w:rsidR="000113FB" w:rsidRPr="00BB0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, la</w:t>
            </w:r>
            <w:r w:rsidR="00EF7455" w:rsidRPr="00BB0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ge</w:t>
            </w:r>
            <w:r w:rsidR="000113FB" w:rsidRPr="00BB0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 og få ut evt.</w:t>
            </w:r>
            <w:r w:rsidR="00EF7455" w:rsidRPr="00BB0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 komitelister</w:t>
            </w:r>
          </w:p>
        </w:tc>
        <w:tc>
          <w:tcPr>
            <w:tcW w:w="1556" w:type="dxa"/>
            <w:tcBorders>
              <w:bottom w:val="dotDash" w:sz="4" w:space="0" w:color="auto"/>
            </w:tcBorders>
          </w:tcPr>
          <w:p w14:paraId="41B7B6BD" w14:textId="6DBC895F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FA1804" w:rsidRPr="009374E0" w14:paraId="62088CFF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7A00D562" w14:textId="55A06544" w:rsidR="00FA1804" w:rsidRPr="00BB0FDD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Rennleder: Hovedansvar for skirennet.</w:t>
            </w:r>
            <w:r w:rsidR="00EF079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Lage program + tidsskjema for dagen(e)</w:t>
            </w:r>
            <w:r w:rsidR="00911D8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D07099D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3FF0998D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3FE283A8" w14:textId="3547D235" w:rsidR="009F4305" w:rsidRPr="00BB0FDD" w:rsidRDefault="00C26827" w:rsidP="00911D89">
            <w:pPr>
              <w:pStyle w:val="Listeavsnitt"/>
              <w:numPr>
                <w:ilvl w:val="0"/>
                <w:numId w:val="12"/>
              </w:numPr>
              <w:ind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Bakke</w:t>
            </w:r>
            <w:r w:rsidR="009F4305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sjef: Ansvarlig for 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bakk</w:t>
            </w:r>
            <w:r w:rsidR="009F4305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er og arena til skirennet. </w:t>
            </w:r>
          </w:p>
          <w:p w14:paraId="7A0CF8BF" w14:textId="77777777" w:rsidR="00FA1804" w:rsidRPr="00BB0FDD" w:rsidRDefault="00EF0799" w:rsidP="00911D89">
            <w:pPr>
              <w:pStyle w:val="Listeavsnitt"/>
              <w:numPr>
                <w:ilvl w:val="2"/>
                <w:numId w:val="13"/>
              </w:numPr>
              <w:ind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At bakken er godt preparert, avklare med skisenteret</w:t>
            </w:r>
          </w:p>
          <w:p w14:paraId="61608B96" w14:textId="4DD66F18" w:rsidR="00EF0799" w:rsidRPr="00BB0FDD" w:rsidRDefault="00EF0799" w:rsidP="00911D89">
            <w:pPr>
              <w:pStyle w:val="Listeavsnitt"/>
              <w:numPr>
                <w:ilvl w:val="2"/>
                <w:numId w:val="13"/>
              </w:numPr>
              <w:ind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Løypestikking, sikring, sperringer etc</w:t>
            </w:r>
            <w:r w:rsidR="00532A7B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</w:p>
          <w:p w14:paraId="6066D753" w14:textId="220F7154" w:rsidR="00EF0799" w:rsidRPr="00BB0FDD" w:rsidRDefault="00EF0799" w:rsidP="009F4305">
            <w:pPr>
              <w:pStyle w:val="Listeavsnitt"/>
              <w:numPr>
                <w:ilvl w:val="2"/>
                <w:numId w:val="13"/>
              </w:numPr>
              <w:spacing w:after="60"/>
              <w:ind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Utstyr, </w:t>
            </w:r>
            <w:r w:rsidR="00532A7B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taur, </w:t>
            </w:r>
            <w:proofErr w:type="spellStart"/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borr</w:t>
            </w:r>
            <w:proofErr w:type="spellEnd"/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, spader etc</w:t>
            </w:r>
            <w:r w:rsidR="00532A7B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645F87FB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EF0799" w:rsidRPr="009374E0" w14:paraId="1328C41F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06956C78" w14:textId="5790C836" w:rsidR="00EF0799" w:rsidRPr="00BB0FDD" w:rsidRDefault="00EF0799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Portvaktsjef: </w:t>
            </w:r>
            <w:r w:rsidR="009C2BE8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Rekruttere nok portvakter + skjemaer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2D6EEA8C" w14:textId="77777777" w:rsidR="00EF0799" w:rsidRPr="00BC2EB7" w:rsidRDefault="00EF0799">
            <w:pPr>
              <w:rPr>
                <w:b/>
                <w:bCs/>
                <w:lang w:val="nb-NO"/>
              </w:rPr>
            </w:pPr>
          </w:p>
        </w:tc>
      </w:tr>
      <w:tr w:rsidR="009C2BE8" w:rsidRPr="00BC2EB7" w14:paraId="5D244698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6F141488" w14:textId="13CF9ABB" w:rsidR="009C2BE8" w:rsidRPr="00BB0FDD" w:rsidRDefault="009C2BE8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Sambandsansvarlig: Ha nok samband/radioer til arrangørstab + </w:t>
            </w:r>
            <w:r w:rsidR="00911D8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j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uryen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7064913A" w14:textId="77777777" w:rsidR="009C2BE8" w:rsidRPr="00BC2EB7" w:rsidRDefault="009C2BE8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6D36ECF2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779BEDE8" w14:textId="4ACAF824" w:rsidR="00FA1804" w:rsidRPr="00BB0FDD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Arena-/</w:t>
            </w:r>
            <w:proofErr w:type="spellStart"/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stadionsjef</w:t>
            </w:r>
            <w:proofErr w:type="spellEnd"/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: Ansvarlig for rigging av arena/stadion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3402DF22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4F643D" w:rsidRPr="009374E0" w14:paraId="377EB752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58DB989F" w14:textId="641B3943" w:rsidR="004F643D" w:rsidRPr="00BB0FDD" w:rsidRDefault="004F643D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Parkeringsa</w:t>
            </w:r>
            <w:r w:rsidR="00DD6ABD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nsvarlig</w:t>
            </w:r>
            <w:r w:rsidR="00DB1B9D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="00DB1B9D"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>(ved behov)</w:t>
            </w:r>
            <w:r w:rsidR="00DF571D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: Ansvarlig for at parkeringsareal er brøytet, innkreving av parkeringsavgift og parkeringsvakter</w:t>
            </w:r>
            <w:r w:rsidR="00EF079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7B7AF7BB" w14:textId="77777777" w:rsidR="004F643D" w:rsidRPr="00BC2EB7" w:rsidRDefault="004F643D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54552F82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3C4A1966" w14:textId="590E5FF4" w:rsidR="00FA1804" w:rsidRPr="00BB0FDD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Sekretariat: Ansvarlig for deltagerregistrering/startnummerutdeling, resultater.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1BD4037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9374E0" w14:paraId="14DA34CA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51CE640E" w14:textId="1F7FAB60" w:rsidR="00FA1804" w:rsidRPr="00BB0FDD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Premieansvarlige: Ansvar for å skaffe premier, og for å planlegge og gjennomføre premieutdelingen. </w:t>
            </w:r>
          </w:p>
          <w:p w14:paraId="05BC60E1" w14:textId="5C8782E8" w:rsidR="002D57EC" w:rsidRPr="00BB0FDD" w:rsidRDefault="002D57EC" w:rsidP="002D57EC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Ved kretsmesterskap må representant fra kretsen kontaktes (alpinkomiteen). Kretsens representant kommer med diplomer og medaljer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26DD5A34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29DA4832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048117AB" w14:textId="5EBA6B21" w:rsidR="00FA1804" w:rsidRPr="00BB0FDD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Tidtakere: Ansvar for tidtaking</w:t>
            </w:r>
            <w:r w:rsidR="00911D8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="00EF079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+ resultatlister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6775B62A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17869866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661C2AAF" w14:textId="6CFF8338" w:rsidR="00FA1804" w:rsidRPr="00BB0FDD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DD">
              <w:rPr>
                <w:rFonts w:ascii="Times New Roman" w:hAnsi="Times New Roman" w:cs="Times New Roman"/>
                <w:sz w:val="24"/>
                <w:szCs w:val="24"/>
              </w:rPr>
              <w:t>Startere</w:t>
            </w:r>
            <w:proofErr w:type="spellEnd"/>
            <w:r w:rsidRPr="00BB0FDD">
              <w:rPr>
                <w:rFonts w:ascii="Times New Roman" w:hAnsi="Times New Roman" w:cs="Times New Roman"/>
                <w:sz w:val="24"/>
                <w:szCs w:val="24"/>
              </w:rPr>
              <w:t xml:space="preserve">: Ansvar for startområdet og for at starting skjer </w:t>
            </w:r>
            <w:proofErr w:type="spellStart"/>
            <w:r w:rsidRPr="00BB0FDD">
              <w:rPr>
                <w:rFonts w:ascii="Times New Roman" w:hAnsi="Times New Roman" w:cs="Times New Roman"/>
                <w:sz w:val="24"/>
                <w:szCs w:val="24"/>
              </w:rPr>
              <w:t>iht</w:t>
            </w:r>
            <w:proofErr w:type="spellEnd"/>
            <w:r w:rsidRPr="00BB0FDD">
              <w:rPr>
                <w:rFonts w:ascii="Times New Roman" w:hAnsi="Times New Roman" w:cs="Times New Roman"/>
                <w:sz w:val="24"/>
                <w:szCs w:val="24"/>
              </w:rPr>
              <w:t xml:space="preserve">. regelverket. Må </w:t>
            </w:r>
            <w:proofErr w:type="spellStart"/>
            <w:r w:rsidRPr="00BB0FDD">
              <w:rPr>
                <w:rFonts w:ascii="Times New Roman" w:hAnsi="Times New Roman" w:cs="Times New Roman"/>
                <w:sz w:val="24"/>
                <w:szCs w:val="24"/>
              </w:rPr>
              <w:t>oppholde</w:t>
            </w:r>
            <w:proofErr w:type="spellEnd"/>
            <w:r w:rsidRPr="00BB0FDD">
              <w:rPr>
                <w:rFonts w:ascii="Times New Roman" w:hAnsi="Times New Roman" w:cs="Times New Roman"/>
                <w:sz w:val="24"/>
                <w:szCs w:val="24"/>
              </w:rPr>
              <w:t xml:space="preserve"> seg på start under hele rennet</w:t>
            </w:r>
            <w:r w:rsidR="000C6E17" w:rsidRPr="00BB0FDD">
              <w:rPr>
                <w:rFonts w:ascii="Times New Roman" w:hAnsi="Times New Roman" w:cs="Times New Roman"/>
                <w:sz w:val="24"/>
                <w:szCs w:val="24"/>
              </w:rPr>
              <w:t xml:space="preserve"> og bør </w:t>
            </w:r>
            <w:r w:rsidR="007A38A2" w:rsidRPr="00BB0FDD">
              <w:rPr>
                <w:rFonts w:ascii="Times New Roman" w:hAnsi="Times New Roman" w:cs="Times New Roman"/>
                <w:sz w:val="24"/>
                <w:szCs w:val="24"/>
              </w:rPr>
              <w:t xml:space="preserve">ha </w:t>
            </w:r>
            <w:proofErr w:type="spellStart"/>
            <w:r w:rsidR="007A38A2" w:rsidRPr="00BB0FDD">
              <w:rPr>
                <w:rFonts w:ascii="Times New Roman" w:hAnsi="Times New Roman" w:cs="Times New Roman"/>
                <w:sz w:val="24"/>
                <w:szCs w:val="24"/>
              </w:rPr>
              <w:t>vester</w:t>
            </w:r>
            <w:proofErr w:type="spellEnd"/>
            <w:r w:rsidR="007A38A2" w:rsidRPr="00BB0FDD">
              <w:rPr>
                <w:rFonts w:ascii="Times New Roman" w:hAnsi="Times New Roman" w:cs="Times New Roman"/>
                <w:sz w:val="24"/>
                <w:szCs w:val="24"/>
              </w:rPr>
              <w:t>/uniformering</w:t>
            </w:r>
            <w:r w:rsidRPr="00BB0FDD">
              <w:rPr>
                <w:rFonts w:ascii="Times New Roman" w:hAnsi="Times New Roman" w:cs="Times New Roman"/>
                <w:sz w:val="24"/>
                <w:szCs w:val="24"/>
              </w:rPr>
              <w:t>. Dialog med sekretariat/tidtaking ved behov.</w:t>
            </w:r>
            <w:r w:rsidR="009552EC" w:rsidRPr="00BB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619E78A1" w14:textId="77777777" w:rsidR="00FA1804" w:rsidRPr="00FC4706" w:rsidRDefault="00FA1804">
            <w:pPr>
              <w:rPr>
                <w:b/>
                <w:bCs/>
              </w:rPr>
            </w:pPr>
          </w:p>
        </w:tc>
      </w:tr>
      <w:tr w:rsidR="00FA1804" w:rsidRPr="00BC2EB7" w14:paraId="1FC70DBD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49A4714E" w14:textId="0F3A337A" w:rsidR="00FA1804" w:rsidRPr="00BB0FDD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</w:rPr>
              <w:t xml:space="preserve">Speaker: Ansvar for å opplyse om nødvendig informasjon for arrangementet til </w:t>
            </w:r>
            <w:proofErr w:type="spellStart"/>
            <w:r w:rsidRPr="00BB0FDD">
              <w:rPr>
                <w:rFonts w:ascii="Times New Roman" w:hAnsi="Times New Roman" w:cs="Times New Roman"/>
                <w:sz w:val="24"/>
                <w:szCs w:val="24"/>
              </w:rPr>
              <w:t>deltakere</w:t>
            </w:r>
            <w:proofErr w:type="spellEnd"/>
            <w:r w:rsidRPr="00BB0FDD">
              <w:rPr>
                <w:rFonts w:ascii="Times New Roman" w:hAnsi="Times New Roman" w:cs="Times New Roman"/>
                <w:sz w:val="24"/>
                <w:szCs w:val="24"/>
              </w:rPr>
              <w:t xml:space="preserve"> og </w:t>
            </w:r>
            <w:proofErr w:type="spellStart"/>
            <w:r w:rsidRPr="00BB0FDD">
              <w:rPr>
                <w:rFonts w:ascii="Times New Roman" w:hAnsi="Times New Roman" w:cs="Times New Roman"/>
                <w:sz w:val="24"/>
                <w:szCs w:val="24"/>
              </w:rPr>
              <w:t>fremmøte</w:t>
            </w:r>
            <w:proofErr w:type="spellEnd"/>
            <w:r w:rsidRPr="00BB0FDD">
              <w:rPr>
                <w:rFonts w:ascii="Times New Roman" w:hAnsi="Times New Roman" w:cs="Times New Roman"/>
                <w:sz w:val="24"/>
                <w:szCs w:val="24"/>
              </w:rPr>
              <w:t xml:space="preserve">, og å lage god stemning under arrangementet.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449B959A" w14:textId="77777777" w:rsidR="00FA1804" w:rsidRPr="00FC4706" w:rsidRDefault="00FA1804">
            <w:pPr>
              <w:rPr>
                <w:b/>
                <w:bCs/>
              </w:rPr>
            </w:pPr>
          </w:p>
        </w:tc>
      </w:tr>
      <w:tr w:rsidR="0053075B" w:rsidRPr="003B7A7F" w14:paraId="1B6AB69B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2729D69B" w14:textId="0B5797A2" w:rsidR="00EF0799" w:rsidRPr="00BB0FDD" w:rsidRDefault="0053075B" w:rsidP="00EF0799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lastRenderedPageBreak/>
              <w:t>Mat-/kioskansvarlig</w:t>
            </w:r>
            <w:r w:rsidR="00E66482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: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="00E66482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V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ed premieutdeling og/eller stadion</w:t>
            </w:r>
            <w:r w:rsidR="00472BBF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. Ansvarlig for innkjøp og salg av mat, kaffe osv. </w:t>
            </w:r>
            <w:r w:rsidR="00FA2C61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Ansvarlig for evt. saft til løpere ved målgang</w:t>
            </w:r>
            <w:r w:rsidR="00E66482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  <w:r w:rsidR="00EF079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B1ABA53" w14:textId="77777777" w:rsidR="0053075B" w:rsidRPr="00BC2EB7" w:rsidRDefault="0053075B">
            <w:pPr>
              <w:rPr>
                <w:b/>
                <w:bCs/>
                <w:lang w:val="nb-NO"/>
              </w:rPr>
            </w:pPr>
          </w:p>
        </w:tc>
      </w:tr>
      <w:tr w:rsidR="00FA1804" w:rsidRPr="009374E0" w14:paraId="349F44D5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69F50D6B" w14:textId="4C73DFFD" w:rsidR="009F4305" w:rsidRPr="00BB0FDD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Medisinsk ansvarlig: Ansvar for at beredskapsplan/medisinsk plan til arrangør blir fulgt opp ved hendelser. </w:t>
            </w:r>
          </w:p>
          <w:p w14:paraId="79109EA1" w14:textId="6448AB19" w:rsidR="009F4305" w:rsidRPr="00BB0FDD" w:rsidRDefault="009F4305" w:rsidP="009F4305">
            <w:pPr>
              <w:pStyle w:val="Listeavsnitt"/>
              <w:spacing w:after="60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 xml:space="preserve">Det er viktig at man har en plan på hva man som arrangør gjør dersom det skulle oppstå en hendelse i arrangementet. Ved alle renn skal det være </w:t>
            </w:r>
            <w:r w:rsidR="009374E0"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>en person som kan livreddende førstehjelp, enten en i arrangørstaben eller at lege/hjelpekorps er til stede.</w:t>
            </w:r>
          </w:p>
          <w:p w14:paraId="2057192E" w14:textId="10A9B468" w:rsidR="00FA1804" w:rsidRPr="00BB0FDD" w:rsidRDefault="00BB0FDD" w:rsidP="009F4305">
            <w:pPr>
              <w:pStyle w:val="Listeavsnitt"/>
              <w:spacing w:after="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hyperlink r:id="rId11" w:history="1">
              <w:r w:rsidR="009F4305" w:rsidRPr="00BB0FDD">
                <w:rPr>
                  <w:rStyle w:val="Hyperkobling"/>
                  <w:rFonts w:ascii="Times New Roman" w:hAnsi="Times New Roman" w:cs="Times New Roman"/>
                  <w:sz w:val="24"/>
                  <w:szCs w:val="24"/>
                  <w:lang w:val="nb-NO"/>
                </w:rPr>
                <w:t>Retningslinjer for lege- og sanitetstjeneste ved idrettsarrangement</w:t>
              </w:r>
            </w:hyperlink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486DBAAC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6AD20554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167420AC" w14:textId="5F9B6188" w:rsidR="00FA1804" w:rsidRPr="00BB0FDD" w:rsidRDefault="009F4305" w:rsidP="00233C62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TD: Ansvar for en trygg og sikker gjennomføring av arrangementet, være en støttespiller for arrangør og se til at rennreglementet følges. </w:t>
            </w:r>
            <w:r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>Oppnevnes av krets.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0161937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FA00AB" w14:paraId="71E05F18" w14:textId="77777777" w:rsidTr="00C1525B">
        <w:tc>
          <w:tcPr>
            <w:tcW w:w="8894" w:type="dxa"/>
            <w:tcBorders>
              <w:top w:val="dotDash" w:sz="4" w:space="0" w:color="auto"/>
            </w:tcBorders>
          </w:tcPr>
          <w:p w14:paraId="6401AA00" w14:textId="09D97127" w:rsidR="00EA6B7A" w:rsidRPr="00BB0FDD" w:rsidRDefault="00570DBD" w:rsidP="00EA6B7A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Jury: Sammensettes av </w:t>
            </w:r>
            <w:r w:rsidR="00784483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TD (TD er juryleder), 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rennleder </w:t>
            </w:r>
            <w:r w:rsidR="009C2BE8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+ 1-2 valgte jurymedlemmer (</w:t>
            </w:r>
            <w:r w:rsidR="00C87147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d</w:t>
            </w:r>
            <w:r w:rsidR="009C2BE8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ommer)</w:t>
            </w:r>
            <w:r w:rsidR="00C87147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  <w:r w:rsidR="009C2BE8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="00204E7C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V</w:t>
            </w:r>
            <w:r w:rsidR="009C2BE8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ed fartsrenn (SG og </w:t>
            </w:r>
            <w:r w:rsidR="00A32714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u</w:t>
            </w:r>
            <w:r w:rsidR="009C2BE8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tfor)</w:t>
            </w:r>
            <w:r w:rsidR="00A32714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trenger man </w:t>
            </w:r>
            <w:r w:rsidR="00784483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også </w:t>
            </w:r>
            <w:r w:rsidR="00204E7C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dommerassisten.</w:t>
            </w:r>
          </w:p>
        </w:tc>
        <w:tc>
          <w:tcPr>
            <w:tcW w:w="1556" w:type="dxa"/>
            <w:tcBorders>
              <w:top w:val="dotDash" w:sz="4" w:space="0" w:color="auto"/>
            </w:tcBorders>
          </w:tcPr>
          <w:p w14:paraId="2EE3BD42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1C6D73" w:rsidRPr="009374E0" w14:paraId="470567ED" w14:textId="77777777" w:rsidTr="0032482D">
        <w:tc>
          <w:tcPr>
            <w:tcW w:w="8894" w:type="dxa"/>
          </w:tcPr>
          <w:p w14:paraId="7F84FFC4" w14:textId="04C0C931" w:rsidR="001C6D73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Inngå avtale med skianlegget ang. gjennomføring av arrangementet</w:t>
            </w:r>
          </w:p>
          <w:p w14:paraId="72F30B1B" w14:textId="02DBDB15" w:rsidR="00362956" w:rsidRPr="00BB0FDD" w:rsidRDefault="00362956" w:rsidP="00E66482">
            <w:pPr>
              <w:pStyle w:val="Listeavsnit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Avtale </w:t>
            </w:r>
            <w:r w:rsidR="009C2BE8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heiskort-priser, </w:t>
            </w:r>
            <w:r w:rsidR="00911D8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evt. </w:t>
            </w:r>
            <w:r w:rsidR="009C2BE8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flomlys, tidligere heisstart, sperringer i bakken, scooter-bistand </w:t>
            </w:r>
            <w:r w:rsidR="0002188A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o.l.</w:t>
            </w:r>
          </w:p>
          <w:p w14:paraId="4E885137" w14:textId="77777777" w:rsidR="001C6D73" w:rsidRPr="00BB0FDD" w:rsidRDefault="001C6D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5EA07DDA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9374E0" w14:paraId="77FAD263" w14:textId="77777777" w:rsidTr="0032482D">
        <w:tc>
          <w:tcPr>
            <w:tcW w:w="8894" w:type="dxa"/>
          </w:tcPr>
          <w:p w14:paraId="2E4B284E" w14:textId="60D8A67F" w:rsidR="001C6D73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Rennprogram</w:t>
            </w:r>
            <w:r w:rsidR="009C2BE8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(</w:t>
            </w:r>
            <w:r w:rsidR="00911D8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</w:t>
            </w:r>
            <w:r w:rsidR="009C2BE8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ennleder setter opp dette)</w:t>
            </w:r>
            <w:r w:rsidR="00911D8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</w:p>
          <w:p w14:paraId="3570C0D8" w14:textId="77777777" w:rsidR="001C6D73" w:rsidRPr="00BB0FDD" w:rsidRDefault="001C6D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41A2FED4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1B6A171B" w14:textId="77777777" w:rsidTr="0032482D">
        <w:tc>
          <w:tcPr>
            <w:tcW w:w="8894" w:type="dxa"/>
          </w:tcPr>
          <w:p w14:paraId="193C76AA" w14:textId="77777777" w:rsidR="001C6D73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Konkurranseformat og organisering</w:t>
            </w:r>
          </w:p>
          <w:p w14:paraId="20ECB596" w14:textId="1B55C591" w:rsidR="0058330C" w:rsidRPr="00BB0FDD" w:rsidRDefault="001C6D73" w:rsidP="00C455DB">
            <w:pPr>
              <w:pStyle w:val="Listeavsnit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Se til rennreglement for </w:t>
            </w:r>
            <w:r w:rsidR="00BD1DF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alpint og 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konkurranseformen, og generelt om regler og retningslinjer for skirenn: </w:t>
            </w:r>
            <w:hyperlink r:id="rId12" w:history="1">
              <w:r w:rsidR="0058330C" w:rsidRPr="00BB0FDD">
                <w:rPr>
                  <w:rStyle w:val="Hyperkobling"/>
                  <w:rFonts w:ascii="Times New Roman" w:hAnsi="Times New Roman" w:cs="Times New Roman"/>
                  <w:sz w:val="24"/>
                  <w:szCs w:val="24"/>
                  <w:lang w:val="nb-NO"/>
                </w:rPr>
                <w:t>Regler og retningslinjer</w:t>
              </w:r>
            </w:hyperlink>
          </w:p>
          <w:p w14:paraId="2C38EF0C" w14:textId="2C19EA7A" w:rsidR="001C6D73" w:rsidRPr="00BB0FDD" w:rsidRDefault="001C6D73" w:rsidP="003C3ED8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1F3777B4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0C08718E" w14:textId="77777777" w:rsidTr="0032482D">
        <w:tc>
          <w:tcPr>
            <w:tcW w:w="8894" w:type="dxa"/>
          </w:tcPr>
          <w:p w14:paraId="74911F96" w14:textId="77777777" w:rsidR="001C6D73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Påmelding</w:t>
            </w:r>
          </w:p>
          <w:p w14:paraId="7E75A5F0" w14:textId="77777777" w:rsidR="001C6D73" w:rsidRPr="00BB0FDD" w:rsidRDefault="001C6D73" w:rsidP="00C455DB">
            <w:pPr>
              <w:pStyle w:val="Listeavsnit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Påmeldingssystem (via Min idrett når arrangør oppretter arrangement i </w:t>
            </w:r>
            <w:proofErr w:type="spellStart"/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SportsAdmin</w:t>
            </w:r>
            <w:proofErr w:type="spellEnd"/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)</w:t>
            </w:r>
          </w:p>
          <w:p w14:paraId="026BF07C" w14:textId="77777777" w:rsidR="001C6D73" w:rsidRPr="00BB0FDD" w:rsidRDefault="001C6D73" w:rsidP="00C455DB">
            <w:pPr>
              <w:pStyle w:val="Listeavsnit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Påmeldingslister (tas ut fra arrangementet i </w:t>
            </w:r>
            <w:proofErr w:type="spellStart"/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SportsAdmin</w:t>
            </w:r>
            <w:proofErr w:type="spellEnd"/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)</w:t>
            </w:r>
          </w:p>
          <w:p w14:paraId="01F5881D" w14:textId="5043174A" w:rsidR="001C6D73" w:rsidRPr="00BB0FDD" w:rsidRDefault="001C6D73" w:rsidP="00C455DB">
            <w:pPr>
              <w:pStyle w:val="Listeavsnit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Klasser/</w:t>
            </w:r>
            <w:r w:rsidR="009C2BE8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øvelser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(se </w:t>
            </w:r>
            <w:r w:rsidR="009C2BE8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Alpint-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rennreglement og aldersklasser: </w:t>
            </w:r>
            <w:hyperlink r:id="rId13" w:history="1">
              <w:r w:rsidR="003C14A8" w:rsidRPr="00BB0FDD">
                <w:rPr>
                  <w:rStyle w:val="Hyperkobling"/>
                  <w:rFonts w:ascii="Times New Roman" w:hAnsi="Times New Roman" w:cs="Times New Roman"/>
                  <w:sz w:val="24"/>
                  <w:szCs w:val="24"/>
                  <w:lang w:val="nb-NO"/>
                </w:rPr>
                <w:t>Regler og retningslinjer</w:t>
              </w:r>
            </w:hyperlink>
            <w:r w:rsidR="003C14A8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)</w:t>
            </w:r>
          </w:p>
          <w:p w14:paraId="48974B49" w14:textId="77777777" w:rsidR="001C6D73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6F3018DE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F41A4A" w:rsidRPr="00BC2EB7" w14:paraId="4D76353C" w14:textId="77777777" w:rsidTr="0032482D">
        <w:tc>
          <w:tcPr>
            <w:tcW w:w="8894" w:type="dxa"/>
          </w:tcPr>
          <w:p w14:paraId="2F0C2126" w14:textId="77777777" w:rsidR="00E66482" w:rsidRPr="00BB0FDD" w:rsidRDefault="00F41A4A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Startlister</w:t>
            </w:r>
          </w:p>
          <w:p w14:paraId="304E47C2" w14:textId="7F60705D" w:rsidR="00F41A4A" w:rsidRPr="00BB0FDD" w:rsidRDefault="00E66482" w:rsidP="00E66482">
            <w:pPr>
              <w:pStyle w:val="Listeavsnit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</w:t>
            </w:r>
            <w:r w:rsidR="005756DA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ubliseres på nett senest dagen før</w:t>
            </w:r>
          </w:p>
          <w:p w14:paraId="07112AF2" w14:textId="203BC701" w:rsidR="00F41A4A" w:rsidRPr="00BB0FDD" w:rsidRDefault="00F41A4A" w:rsidP="00D9160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38A92ED3" w14:textId="77777777" w:rsidR="00F41A4A" w:rsidRPr="00BC2EB7" w:rsidRDefault="00F41A4A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36782A56" w14:textId="77777777" w:rsidTr="0032482D">
        <w:tc>
          <w:tcPr>
            <w:tcW w:w="8894" w:type="dxa"/>
          </w:tcPr>
          <w:p w14:paraId="26D1AA42" w14:textId="64A6623C" w:rsidR="00E66482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Forsikring arrangør – sjekk</w:t>
            </w:r>
            <w:r w:rsidR="008B26D4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at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klubben har ansvarsforsikring</w:t>
            </w:r>
          </w:p>
          <w:p w14:paraId="505B37DD" w14:textId="418277E8" w:rsidR="001C6D73" w:rsidRPr="00BB0FDD" w:rsidRDefault="008B26D4" w:rsidP="00E66482">
            <w:pPr>
              <w:pStyle w:val="Listeavsnit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Forsikrings</w:t>
            </w:r>
            <w:r w:rsidR="00C27415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polise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nummer må oppgis til TD </w:t>
            </w:r>
            <w:r w:rsidR="002D57EC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før arrangementet starter 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for TD-rapport</w:t>
            </w:r>
          </w:p>
          <w:p w14:paraId="4852E9B9" w14:textId="77777777" w:rsidR="001C6D73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2FDD2BAF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43215D" w14:paraId="6745E7F6" w14:textId="77777777" w:rsidTr="0032482D">
        <w:tc>
          <w:tcPr>
            <w:tcW w:w="8894" w:type="dxa"/>
          </w:tcPr>
          <w:p w14:paraId="12257F8B" w14:textId="77777777" w:rsidR="001C6D73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Forsikring/skilisens deltakere – informer før rennet i renninformasjon:</w:t>
            </w:r>
          </w:p>
          <w:p w14:paraId="439AB7B6" w14:textId="32395917" w:rsidR="001C6D73" w:rsidRPr="00BB0FDD" w:rsidRDefault="001C6D73" w:rsidP="00C455DB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Alle som går skirenn (13 år og eldre) må ha </w:t>
            </w:r>
            <w:hyperlink r:id="rId14" w:history="1">
              <w:r w:rsidRPr="00BB0FDD">
                <w:rPr>
                  <w:rStyle w:val="Hyperkobling"/>
                  <w:rFonts w:ascii="Times New Roman" w:hAnsi="Times New Roman" w:cs="Times New Roman"/>
                  <w:sz w:val="24"/>
                  <w:szCs w:val="24"/>
                  <w:lang w:val="nb-NO"/>
                </w:rPr>
                <w:t>skilisens</w:t>
              </w:r>
            </w:hyperlink>
            <w:r w:rsidR="004F6E7F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</w:p>
          <w:p w14:paraId="70059AF3" w14:textId="77777777" w:rsidR="00FD30E8" w:rsidRPr="00BB0FDD" w:rsidRDefault="00FA367D" w:rsidP="00004EE9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>Merk ny ordning</w:t>
            </w:r>
            <w:r w:rsidR="00044302"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 xml:space="preserve"> for engangslisens!</w:t>
            </w:r>
            <w:r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 xml:space="preserve"> </w:t>
            </w:r>
            <w:r w:rsidR="00044302"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>Løpere som ikke har års-</w:t>
            </w:r>
            <w:proofErr w:type="gramStart"/>
            <w:r w:rsidR="00044302"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>skilisens</w:t>
            </w:r>
            <w:proofErr w:type="gramEnd"/>
            <w:r w:rsidR="00044302"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 xml:space="preserve"> må betale engangslisens direkte til NSF via VIPPS. Alle arrangører kan gjøre klar QR-kode som skannes direkte til betalingen. </w:t>
            </w:r>
          </w:p>
          <w:p w14:paraId="1A9DF541" w14:textId="11E74318" w:rsidR="00EA6DEC" w:rsidRPr="00BB0FDD" w:rsidRDefault="00044302" w:rsidP="00FD30E8">
            <w:pPr>
              <w:pStyle w:val="Listeavsnit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>Se mer info</w:t>
            </w:r>
            <w:r w:rsidR="00EA6DEC"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 xml:space="preserve"> på</w:t>
            </w:r>
            <w:r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 xml:space="preserve"> </w:t>
            </w:r>
            <w:hyperlink r:id="rId15" w:history="1">
              <w:r w:rsidR="003B593B" w:rsidRPr="00BB0FDD">
                <w:rPr>
                  <w:rStyle w:val="Hyperkobling"/>
                  <w:rFonts w:ascii="Times New Roman" w:hAnsi="Times New Roman" w:cs="Times New Roman"/>
                  <w:i/>
                  <w:iCs/>
                  <w:sz w:val="24"/>
                  <w:szCs w:val="24"/>
                  <w:lang w:val="nb-NO"/>
                </w:rPr>
                <w:t>Skilisens</w:t>
              </w:r>
            </w:hyperlink>
            <w:r w:rsidR="00004EE9" w:rsidRPr="00BB0FDD">
              <w:rPr>
                <w:rStyle w:val="Hyperkobling"/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 xml:space="preserve"> </w:t>
            </w:r>
            <w:r w:rsidR="00004EE9"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>o</w:t>
            </w:r>
            <w:r w:rsidR="00EA6DEC"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>g</w:t>
            </w:r>
            <w:r w:rsidR="00004EE9"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 xml:space="preserve"> </w:t>
            </w:r>
            <w:r w:rsidR="0043215D"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>finn nedlastbar</w:t>
            </w:r>
            <w:r w:rsidR="0043215D"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plakat </w:t>
            </w:r>
            <w:r w:rsidR="009E755A"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under</w:t>
            </w:r>
            <w:r w:rsidR="00305AD7"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16" w:history="1">
              <w:r w:rsidR="00305AD7" w:rsidRPr="00BB0FDD">
                <w:rPr>
                  <w:rStyle w:val="Hyperkobling"/>
                  <w:rFonts w:ascii="Times New Roman" w:hAnsi="Times New Roman" w:cs="Times New Roman"/>
                  <w:i/>
                  <w:iCs/>
                  <w:sz w:val="24"/>
                  <w:szCs w:val="24"/>
                  <w:lang w:val="nb-NO"/>
                </w:rPr>
                <w:t>Arrangørinformasjon</w:t>
              </w:r>
            </w:hyperlink>
            <w:r w:rsidR="00FD30E8" w:rsidRPr="00BB0F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>.</w:t>
            </w:r>
          </w:p>
          <w:p w14:paraId="6FD367EE" w14:textId="77777777" w:rsidR="001C6D73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1C470615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35FD1AD9" w14:textId="77777777" w:rsidTr="0032482D">
        <w:tc>
          <w:tcPr>
            <w:tcW w:w="8894" w:type="dxa"/>
          </w:tcPr>
          <w:p w14:paraId="1F646666" w14:textId="453EE170" w:rsidR="001C6D73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Invitasjon/informasjon om rennet</w:t>
            </w:r>
          </w:p>
          <w:p w14:paraId="185B6B71" w14:textId="4813B038" w:rsidR="002D57EC" w:rsidRPr="00BB0FDD" w:rsidRDefault="002D57EC" w:rsidP="002D57EC">
            <w:pPr>
              <w:pStyle w:val="Listeavsnit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Kommunikasjonsansvarlig som lager invitasjon og ansvarlig for at den blir sendt til alle kanaler</w:t>
            </w:r>
          </w:p>
          <w:p w14:paraId="69B909C7" w14:textId="77777777" w:rsidR="001C6D73" w:rsidRPr="00BB0FDD" w:rsidRDefault="001C6D73" w:rsidP="00C455DB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lastRenderedPageBreak/>
              <w:t>Publiseres ut i klubbens kanaler</w:t>
            </w:r>
          </w:p>
          <w:p w14:paraId="7AB9165E" w14:textId="77777777" w:rsidR="001C6D73" w:rsidRPr="00BB0FDD" w:rsidRDefault="001C6D73" w:rsidP="00C455DB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Opprette facebook-arrangement?</w:t>
            </w:r>
          </w:p>
          <w:p w14:paraId="127BF1A9" w14:textId="77777777" w:rsidR="009D214A" w:rsidRPr="00BB0FDD" w:rsidRDefault="009D214A" w:rsidP="009D214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Informere media?</w:t>
            </w:r>
          </w:p>
          <w:p w14:paraId="3F33CBE2" w14:textId="776D7ECB" w:rsidR="007E2807" w:rsidRPr="00BB0FDD" w:rsidRDefault="001C6D73" w:rsidP="00F76922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Informasjon blir også synlig i terminlista på nettsida til skikretsen når arrangementet oppdateres i </w:t>
            </w:r>
            <w:proofErr w:type="spellStart"/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SportsAdmin</w:t>
            </w:r>
            <w:proofErr w:type="spellEnd"/>
          </w:p>
          <w:p w14:paraId="37D8C8D9" w14:textId="41BBC403" w:rsidR="001C6D73" w:rsidRPr="00BB0FDD" w:rsidRDefault="001C6D73" w:rsidP="009D214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129E0CE5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AB5C7C" w:rsidRPr="00BC2EB7" w14:paraId="6879080A" w14:textId="77777777" w:rsidTr="0032482D">
        <w:tc>
          <w:tcPr>
            <w:tcW w:w="8894" w:type="dxa"/>
          </w:tcPr>
          <w:p w14:paraId="40D266C3" w14:textId="62BD0D7F" w:rsidR="009C2BE8" w:rsidRPr="00BB0FDD" w:rsidRDefault="00AB5C7C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Ramme</w:t>
            </w:r>
            <w:r w:rsidR="005C2501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rundt skirennet</w:t>
            </w:r>
          </w:p>
          <w:p w14:paraId="21E547E3" w14:textId="09BBA5FE" w:rsidR="00AC6363" w:rsidRPr="00BB0FDD" w:rsidRDefault="006153C9" w:rsidP="00AB5C7C">
            <w:pPr>
              <w:pStyle w:val="Listeavsnit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Skilting av adkomst, </w:t>
            </w:r>
            <w:r w:rsidR="004F643D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parkering, </w:t>
            </w:r>
            <w:proofErr w:type="gramStart"/>
            <w:r w:rsidR="00A271A6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arena,</w:t>
            </w:r>
            <w:proofErr w:type="gramEnd"/>
            <w:r w:rsidR="00A271A6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rennkontor</w:t>
            </w:r>
          </w:p>
          <w:p w14:paraId="7EDBC77A" w14:textId="0DDFCA60" w:rsidR="009C2BE8" w:rsidRPr="00BB0FDD" w:rsidRDefault="009C2BE8" w:rsidP="00AB5C7C">
            <w:pPr>
              <w:pStyle w:val="Listeavsnit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Start</w:t>
            </w:r>
            <w:r w:rsidR="00911D8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-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og </w:t>
            </w:r>
            <w:r w:rsidR="00911D8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ål-banner, </w:t>
            </w:r>
            <w:r w:rsidR="00911D8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b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eachflagg, bannere etc</w:t>
            </w:r>
            <w:r w:rsidR="00911D89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</w:p>
          <w:p w14:paraId="00CD1EE5" w14:textId="77777777" w:rsidR="00AB5C7C" w:rsidRPr="00BB0FDD" w:rsidRDefault="00AB5C7C" w:rsidP="00AB5C7C">
            <w:pPr>
              <w:pStyle w:val="Listeavsnit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Aktivitetsområde</w:t>
            </w:r>
            <w:r w:rsidR="007714DC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="002B135E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utenom renntrase?</w:t>
            </w:r>
          </w:p>
          <w:p w14:paraId="341A5767" w14:textId="62F58A72" w:rsidR="002B135E" w:rsidRPr="00BB0FDD" w:rsidRDefault="002B135E" w:rsidP="002B135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7197D2A5" w14:textId="77777777" w:rsidR="00AB5C7C" w:rsidRPr="00BC2EB7" w:rsidRDefault="00AB5C7C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2D045641" w14:textId="77777777" w:rsidTr="0032482D">
        <w:tc>
          <w:tcPr>
            <w:tcW w:w="8894" w:type="dxa"/>
            <w:shd w:val="clear" w:color="auto" w:fill="D9D9D9" w:themeFill="background1" w:themeFillShade="D9"/>
          </w:tcPr>
          <w:p w14:paraId="7F9387D5" w14:textId="1006BE34" w:rsidR="001C6D73" w:rsidRPr="00BB0FDD" w:rsidRDefault="001C6D73" w:rsidP="00C45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Under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59CEF442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73E3615E" w14:textId="77777777" w:rsidTr="0032482D">
        <w:tc>
          <w:tcPr>
            <w:tcW w:w="8894" w:type="dxa"/>
          </w:tcPr>
          <w:p w14:paraId="1898DB40" w14:textId="24048CDE" w:rsidR="001C6D73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Effektiv gjennomføring </w:t>
            </w:r>
            <w:r w:rsidR="00FC4706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av rennet 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krever god planlegging</w:t>
            </w:r>
          </w:p>
          <w:p w14:paraId="148CB676" w14:textId="77777777" w:rsidR="001C6D73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75408656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7E485500" w14:textId="77777777" w:rsidTr="0032482D">
        <w:tc>
          <w:tcPr>
            <w:tcW w:w="8894" w:type="dxa"/>
          </w:tcPr>
          <w:p w14:paraId="48CDDDF3" w14:textId="77777777" w:rsidR="001C6D73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God informasjons- og kommunikasjonsflyt</w:t>
            </w:r>
          </w:p>
          <w:p w14:paraId="1CC884BA" w14:textId="77777777" w:rsidR="001C6D73" w:rsidRPr="00BB0FDD" w:rsidRDefault="001C6D73" w:rsidP="00C455DB">
            <w:pPr>
              <w:pStyle w:val="Listeavsnit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Internt i arrangørorganisasjonen</w:t>
            </w:r>
          </w:p>
          <w:p w14:paraId="7D7B75E6" w14:textId="77777777" w:rsidR="001C6D73" w:rsidRPr="00BB0FDD" w:rsidRDefault="001C6D73" w:rsidP="00C455DB">
            <w:pPr>
              <w:pStyle w:val="Listeavsnit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Ut til deltakere og tilstedeværende</w:t>
            </w:r>
          </w:p>
          <w:p w14:paraId="356C7F96" w14:textId="4CD0B34D" w:rsidR="008062FA" w:rsidRPr="00BB0FDD" w:rsidRDefault="008062FA" w:rsidP="008062F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1E677696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9374E0" w14:paraId="2658E4A3" w14:textId="77777777" w:rsidTr="0032482D">
        <w:tc>
          <w:tcPr>
            <w:tcW w:w="8894" w:type="dxa"/>
          </w:tcPr>
          <w:p w14:paraId="3DB082FE" w14:textId="77777777" w:rsidR="001C6D73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Premieutdeling og resultatservice</w:t>
            </w:r>
          </w:p>
          <w:p w14:paraId="0EAC91D2" w14:textId="41E6A4B0" w:rsidR="001C6D73" w:rsidRPr="00BB0FDD" w:rsidRDefault="001C6D73" w:rsidP="00C455DB">
            <w:pPr>
              <w:pStyle w:val="Listeavsnit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Gjøre resultatlister tilgjengelig</w:t>
            </w:r>
            <w:r w:rsidR="00E6116E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="0048385E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for oppslag så snart som mulig</w:t>
            </w:r>
          </w:p>
          <w:p w14:paraId="0D62EAD3" w14:textId="5198E472" w:rsidR="001C6D73" w:rsidRPr="00BB0FDD" w:rsidRDefault="001C6D73" w:rsidP="00C455DB">
            <w:pPr>
              <w:pStyle w:val="Listeavsnit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Merk retningslinjer for resultatlister: </w:t>
            </w:r>
            <w:hyperlink r:id="rId17" w:history="1">
              <w:r w:rsidR="00751A20" w:rsidRPr="00BB0FDD">
                <w:rPr>
                  <w:rStyle w:val="Hyperkobling"/>
                  <w:rFonts w:ascii="Times New Roman" w:hAnsi="Times New Roman" w:cs="Times New Roman"/>
                  <w:sz w:val="24"/>
                  <w:szCs w:val="24"/>
                  <w:lang w:val="nb-NO"/>
                </w:rPr>
                <w:t>Bestemmelser om barneidrett</w:t>
              </w:r>
            </w:hyperlink>
          </w:p>
          <w:p w14:paraId="324F76B7" w14:textId="77777777" w:rsidR="001C6D73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2D8A0ED1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04D5DFCB" w14:textId="77777777" w:rsidTr="0032482D">
        <w:tc>
          <w:tcPr>
            <w:tcW w:w="8894" w:type="dxa"/>
            <w:shd w:val="clear" w:color="auto" w:fill="D9D9D9" w:themeFill="background1" w:themeFillShade="D9"/>
          </w:tcPr>
          <w:p w14:paraId="6C5FE73F" w14:textId="76365B89" w:rsidR="001C6D73" w:rsidRPr="00BB0FDD" w:rsidRDefault="001C6D73" w:rsidP="00C45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Etter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36373F51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423A2D07" w14:textId="77777777" w:rsidTr="0032482D">
        <w:tc>
          <w:tcPr>
            <w:tcW w:w="8894" w:type="dxa"/>
          </w:tcPr>
          <w:p w14:paraId="65FE9E79" w14:textId="622DF49C" w:rsidR="001C6D73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Publisere bilder og video fra arrangementet </w:t>
            </w:r>
            <w:r w:rsidR="00672B91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i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klubbens informasjonskanaler</w:t>
            </w:r>
          </w:p>
          <w:p w14:paraId="74128682" w14:textId="25EEA762" w:rsidR="001C6D73" w:rsidRPr="00BB0FDD" w:rsidRDefault="001C6D73" w:rsidP="00C455DB">
            <w:pPr>
              <w:pStyle w:val="Listeavsnit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Husk </w:t>
            </w:r>
            <w:hyperlink r:id="rId18" w:history="1">
              <w:r w:rsidR="008E7BF6" w:rsidRPr="00BB0FDD">
                <w:rPr>
                  <w:rStyle w:val="Hyperkobling"/>
                  <w:rFonts w:ascii="Times New Roman" w:hAnsi="Times New Roman" w:cs="Times New Roman"/>
                  <w:sz w:val="24"/>
                  <w:szCs w:val="24"/>
                  <w:lang w:val="nb-NO"/>
                </w:rPr>
                <w:t>Retningslinjer for publisering av bilder og film</w:t>
              </w:r>
            </w:hyperlink>
          </w:p>
          <w:p w14:paraId="5F9A4BD2" w14:textId="77777777" w:rsidR="001C6D73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3D5BA00A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9374E0" w14:paraId="7347278F" w14:textId="77777777" w:rsidTr="0032482D">
        <w:tc>
          <w:tcPr>
            <w:tcW w:w="8894" w:type="dxa"/>
          </w:tcPr>
          <w:p w14:paraId="48E687E0" w14:textId="2C219187" w:rsidR="001C6D73" w:rsidRPr="00BB0FDD" w:rsidRDefault="001C6D73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Publisere resultatlister digitalt</w:t>
            </w:r>
            <w:r w:rsidR="0048385E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så snart som mulig</w:t>
            </w:r>
          </w:p>
          <w:p w14:paraId="26D66D93" w14:textId="2278839E" w:rsidR="00AC09F1" w:rsidRPr="00BB0FDD" w:rsidRDefault="00AC09F1" w:rsidP="00AC09F1">
            <w:pPr>
              <w:pStyle w:val="Listeavsnit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Merk retningslinjer for resultatlister: </w:t>
            </w:r>
            <w:hyperlink r:id="rId19" w:history="1">
              <w:r w:rsidR="00751A20" w:rsidRPr="00BB0FDD">
                <w:rPr>
                  <w:rStyle w:val="Hyperkobling"/>
                  <w:rFonts w:ascii="Times New Roman" w:hAnsi="Times New Roman" w:cs="Times New Roman"/>
                  <w:sz w:val="24"/>
                  <w:szCs w:val="24"/>
                  <w:lang w:val="nb-NO"/>
                </w:rPr>
                <w:t>Bestemmelser om barneidrett</w:t>
              </w:r>
            </w:hyperlink>
          </w:p>
          <w:p w14:paraId="61DD7029" w14:textId="7C6F7651" w:rsidR="001C6D73" w:rsidRPr="00BB0FDD" w:rsidRDefault="001C6D73" w:rsidP="00AC09F1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0724B21C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520B52" w:rsidRPr="003B7A7F" w14:paraId="427C1522" w14:textId="77777777" w:rsidTr="0032482D">
        <w:tc>
          <w:tcPr>
            <w:tcW w:w="8894" w:type="dxa"/>
          </w:tcPr>
          <w:p w14:paraId="4C998F52" w14:textId="61BE0249" w:rsidR="00520B52" w:rsidRPr="00BB0FDD" w:rsidRDefault="00D40622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Gjøre opp regnskap for arrangement</w:t>
            </w:r>
            <w:r w:rsidR="008E4642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et</w:t>
            </w: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for idrettslaget</w:t>
            </w:r>
            <w:r w:rsidR="00BB0FDD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. Ved kretsmesterskap skal det betales inn </w:t>
            </w:r>
            <w:proofErr w:type="spellStart"/>
            <w:r w:rsidR="00BB0FDD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KM-avgift</w:t>
            </w:r>
            <w:proofErr w:type="spellEnd"/>
            <w:r w:rsidR="00BB0FDD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til kretsen.</w:t>
            </w:r>
          </w:p>
          <w:p w14:paraId="2E0E9E1A" w14:textId="02D1FB12" w:rsidR="00E66482" w:rsidRPr="00BB0FDD" w:rsidRDefault="00E66482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01D4242A" w14:textId="77777777" w:rsidR="00520B52" w:rsidRPr="00BC2EB7" w:rsidRDefault="00520B52">
            <w:pPr>
              <w:rPr>
                <w:b/>
                <w:bCs/>
                <w:lang w:val="nb-NO"/>
              </w:rPr>
            </w:pPr>
          </w:p>
        </w:tc>
      </w:tr>
      <w:tr w:rsidR="00D40622" w:rsidRPr="003B7A7F" w14:paraId="37CC671B" w14:textId="77777777" w:rsidTr="0032482D">
        <w:tc>
          <w:tcPr>
            <w:tcW w:w="8894" w:type="dxa"/>
          </w:tcPr>
          <w:p w14:paraId="62832853" w14:textId="77777777" w:rsidR="00D40622" w:rsidRPr="00BB0FDD" w:rsidRDefault="00D40622" w:rsidP="00C455DB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Sende en takk til alle som har </w:t>
            </w:r>
            <w:r w:rsidR="00260417" w:rsidRPr="00BB0FD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bidratt som komite! </w:t>
            </w:r>
            <w:r w:rsidR="00260417" w:rsidRPr="00BB0FD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val="nb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48C0584" w14:textId="3A1C15F5" w:rsidR="00E66482" w:rsidRPr="00BB0FDD" w:rsidRDefault="00E66482" w:rsidP="00C455D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nb-NO"/>
              </w:rPr>
            </w:pPr>
          </w:p>
        </w:tc>
        <w:tc>
          <w:tcPr>
            <w:tcW w:w="1556" w:type="dxa"/>
          </w:tcPr>
          <w:p w14:paraId="4ABC606F" w14:textId="77777777" w:rsidR="00D40622" w:rsidRPr="00BC2EB7" w:rsidRDefault="00D40622">
            <w:pPr>
              <w:rPr>
                <w:b/>
                <w:bCs/>
                <w:lang w:val="nb-NO"/>
              </w:rPr>
            </w:pPr>
          </w:p>
        </w:tc>
      </w:tr>
    </w:tbl>
    <w:p w14:paraId="5166CE77" w14:textId="77777777" w:rsidR="007E7D86" w:rsidRPr="00BC2EB7" w:rsidRDefault="007E7D86" w:rsidP="00CA70AF">
      <w:pPr>
        <w:rPr>
          <w:lang w:val="nb-NO"/>
        </w:rPr>
      </w:pPr>
    </w:p>
    <w:sectPr w:rsidR="007E7D86" w:rsidRPr="00BC2EB7" w:rsidSect="00BE761D">
      <w:headerReference w:type="default" r:id="rId20"/>
      <w:footerReference w:type="default" r:id="rId2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373D" w14:textId="77777777" w:rsidR="00A5763A" w:rsidRDefault="00A5763A" w:rsidP="007D32FF">
      <w:pPr>
        <w:spacing w:after="0" w:line="240" w:lineRule="auto"/>
      </w:pPr>
      <w:r>
        <w:separator/>
      </w:r>
    </w:p>
  </w:endnote>
  <w:endnote w:type="continuationSeparator" w:id="0">
    <w:p w14:paraId="0F7E1B2A" w14:textId="77777777" w:rsidR="00A5763A" w:rsidRDefault="00A5763A" w:rsidP="007D32FF">
      <w:pPr>
        <w:spacing w:after="0" w:line="240" w:lineRule="auto"/>
      </w:pPr>
      <w:r>
        <w:continuationSeparator/>
      </w:r>
    </w:p>
  </w:endnote>
  <w:endnote w:type="continuationNotice" w:id="1">
    <w:p w14:paraId="2E2AFAA6" w14:textId="77777777" w:rsidR="00A5763A" w:rsidRDefault="00A57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3854"/>
      <w:docPartObj>
        <w:docPartGallery w:val="Page Numbers (Bottom of Page)"/>
        <w:docPartUnique/>
      </w:docPartObj>
    </w:sdtPr>
    <w:sdtContent>
      <w:p w14:paraId="399CA642" w14:textId="3B7B313E" w:rsidR="00BB0FDD" w:rsidRDefault="00BB0FD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57A5F10F" w14:textId="77777777" w:rsidR="00BB0FDD" w:rsidRDefault="00BB0FD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9EAB" w14:textId="77777777" w:rsidR="00A5763A" w:rsidRDefault="00A5763A" w:rsidP="007D32FF">
      <w:pPr>
        <w:spacing w:after="0" w:line="240" w:lineRule="auto"/>
      </w:pPr>
      <w:r>
        <w:separator/>
      </w:r>
    </w:p>
  </w:footnote>
  <w:footnote w:type="continuationSeparator" w:id="0">
    <w:p w14:paraId="6C8401ED" w14:textId="77777777" w:rsidR="00A5763A" w:rsidRDefault="00A5763A" w:rsidP="007D32FF">
      <w:pPr>
        <w:spacing w:after="0" w:line="240" w:lineRule="auto"/>
      </w:pPr>
      <w:r>
        <w:continuationSeparator/>
      </w:r>
    </w:p>
  </w:footnote>
  <w:footnote w:type="continuationNotice" w:id="1">
    <w:p w14:paraId="16E016A7" w14:textId="77777777" w:rsidR="00A5763A" w:rsidRDefault="00A576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920E" w14:textId="33AD06D9" w:rsidR="00332FBA" w:rsidRPr="00DF1264" w:rsidRDefault="00BB0FDD" w:rsidP="00DF1264">
    <w:pPr>
      <w:pStyle w:val="Topptekst"/>
      <w:jc w:val="right"/>
      <w:rPr>
        <w:i/>
        <w:iCs/>
        <w:lang w:val="nb-NO"/>
      </w:rPr>
    </w:pPr>
    <w:r>
      <w:rPr>
        <w:i/>
        <w:iCs/>
        <w:lang w:val="nb-NO"/>
      </w:rPr>
      <w:t>Sjekkliste alpint 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6E5"/>
    <w:multiLevelType w:val="hybridMultilevel"/>
    <w:tmpl w:val="2E62B39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8A3"/>
    <w:multiLevelType w:val="hybridMultilevel"/>
    <w:tmpl w:val="ABC053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EDA"/>
    <w:multiLevelType w:val="hybridMultilevel"/>
    <w:tmpl w:val="C0EE008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80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6B05"/>
    <w:multiLevelType w:val="hybridMultilevel"/>
    <w:tmpl w:val="6F72081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DE469D4C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8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722AB0"/>
    <w:multiLevelType w:val="hybridMultilevel"/>
    <w:tmpl w:val="9B42D8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4C23"/>
    <w:multiLevelType w:val="hybridMultilevel"/>
    <w:tmpl w:val="512ECB0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4506"/>
    <w:multiLevelType w:val="hybridMultilevel"/>
    <w:tmpl w:val="1D60488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A5FF0"/>
    <w:multiLevelType w:val="hybridMultilevel"/>
    <w:tmpl w:val="E4A679A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02979"/>
    <w:multiLevelType w:val="hybridMultilevel"/>
    <w:tmpl w:val="51FC828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35F62"/>
    <w:multiLevelType w:val="hybridMultilevel"/>
    <w:tmpl w:val="F79237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91C2F"/>
    <w:multiLevelType w:val="hybridMultilevel"/>
    <w:tmpl w:val="A3BC0DD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27CE3"/>
    <w:multiLevelType w:val="hybridMultilevel"/>
    <w:tmpl w:val="BBB224A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84DAE"/>
    <w:multiLevelType w:val="hybridMultilevel"/>
    <w:tmpl w:val="BE6CB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4784D"/>
    <w:multiLevelType w:val="hybridMultilevel"/>
    <w:tmpl w:val="CFCC70B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340E0"/>
    <w:multiLevelType w:val="hybridMultilevel"/>
    <w:tmpl w:val="194E4ABC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DE469D4C">
      <w:numFmt w:val="bullet"/>
      <w:lvlText w:val="-"/>
      <w:lvlJc w:val="left"/>
      <w:pPr>
        <w:ind w:left="2508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C271D1"/>
    <w:multiLevelType w:val="hybridMultilevel"/>
    <w:tmpl w:val="FEDE53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69D4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B5803"/>
    <w:multiLevelType w:val="hybridMultilevel"/>
    <w:tmpl w:val="D3E6B622"/>
    <w:lvl w:ilvl="0" w:tplc="DB12C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407E6"/>
    <w:multiLevelType w:val="hybridMultilevel"/>
    <w:tmpl w:val="76700F3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44A84"/>
    <w:multiLevelType w:val="hybridMultilevel"/>
    <w:tmpl w:val="B7AE1E4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B3C0D"/>
    <w:multiLevelType w:val="hybridMultilevel"/>
    <w:tmpl w:val="234A4DD0"/>
    <w:lvl w:ilvl="0" w:tplc="08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79044EC5"/>
    <w:multiLevelType w:val="hybridMultilevel"/>
    <w:tmpl w:val="507AABF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F4D2B"/>
    <w:multiLevelType w:val="hybridMultilevel"/>
    <w:tmpl w:val="5BE28B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058748">
    <w:abstractNumId w:val="13"/>
  </w:num>
  <w:num w:numId="2" w16cid:durableId="1668631821">
    <w:abstractNumId w:val="19"/>
  </w:num>
  <w:num w:numId="3" w16cid:durableId="190994140">
    <w:abstractNumId w:val="11"/>
  </w:num>
  <w:num w:numId="4" w16cid:durableId="1272589115">
    <w:abstractNumId w:val="1"/>
  </w:num>
  <w:num w:numId="5" w16cid:durableId="2019581262">
    <w:abstractNumId w:val="2"/>
  </w:num>
  <w:num w:numId="6" w16cid:durableId="388071405">
    <w:abstractNumId w:val="3"/>
  </w:num>
  <w:num w:numId="7" w16cid:durableId="1430201044">
    <w:abstractNumId w:val="14"/>
  </w:num>
  <w:num w:numId="8" w16cid:durableId="80493163">
    <w:abstractNumId w:val="4"/>
  </w:num>
  <w:num w:numId="9" w16cid:durableId="418141671">
    <w:abstractNumId w:val="10"/>
  </w:num>
  <w:num w:numId="10" w16cid:durableId="1907494446">
    <w:abstractNumId w:val="0"/>
  </w:num>
  <w:num w:numId="11" w16cid:durableId="380324048">
    <w:abstractNumId w:val="20"/>
  </w:num>
  <w:num w:numId="12" w16cid:durableId="910962075">
    <w:abstractNumId w:val="17"/>
  </w:num>
  <w:num w:numId="13" w16cid:durableId="927545392">
    <w:abstractNumId w:val="15"/>
  </w:num>
  <w:num w:numId="14" w16cid:durableId="1492212873">
    <w:abstractNumId w:val="6"/>
  </w:num>
  <w:num w:numId="15" w16cid:durableId="472791183">
    <w:abstractNumId w:val="7"/>
  </w:num>
  <w:num w:numId="16" w16cid:durableId="70274726">
    <w:abstractNumId w:val="5"/>
  </w:num>
  <w:num w:numId="17" w16cid:durableId="2111389440">
    <w:abstractNumId w:val="16"/>
  </w:num>
  <w:num w:numId="18" w16cid:durableId="1036002702">
    <w:abstractNumId w:val="8"/>
  </w:num>
  <w:num w:numId="19" w16cid:durableId="929659852">
    <w:abstractNumId w:val="12"/>
  </w:num>
  <w:num w:numId="20" w16cid:durableId="1115321188">
    <w:abstractNumId w:val="18"/>
  </w:num>
  <w:num w:numId="21" w16cid:durableId="73936518">
    <w:abstractNumId w:val="21"/>
  </w:num>
  <w:num w:numId="22" w16cid:durableId="1805465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FF"/>
    <w:rsid w:val="00004985"/>
    <w:rsid w:val="00004EE9"/>
    <w:rsid w:val="000113FB"/>
    <w:rsid w:val="0002188A"/>
    <w:rsid w:val="00024B40"/>
    <w:rsid w:val="00041726"/>
    <w:rsid w:val="00044302"/>
    <w:rsid w:val="00065900"/>
    <w:rsid w:val="00075407"/>
    <w:rsid w:val="00077614"/>
    <w:rsid w:val="0008354D"/>
    <w:rsid w:val="00092E11"/>
    <w:rsid w:val="000A7045"/>
    <w:rsid w:val="000B73ED"/>
    <w:rsid w:val="000C4C80"/>
    <w:rsid w:val="000C6E17"/>
    <w:rsid w:val="000E273E"/>
    <w:rsid w:val="0011139A"/>
    <w:rsid w:val="00116186"/>
    <w:rsid w:val="00125E02"/>
    <w:rsid w:val="0013471D"/>
    <w:rsid w:val="0013661E"/>
    <w:rsid w:val="00141FCD"/>
    <w:rsid w:val="00142C76"/>
    <w:rsid w:val="00167FF6"/>
    <w:rsid w:val="001807D1"/>
    <w:rsid w:val="00187491"/>
    <w:rsid w:val="001959A9"/>
    <w:rsid w:val="001B6C96"/>
    <w:rsid w:val="001C29AC"/>
    <w:rsid w:val="001C6D73"/>
    <w:rsid w:val="001D15B4"/>
    <w:rsid w:val="001D2474"/>
    <w:rsid w:val="001D435B"/>
    <w:rsid w:val="001D5C71"/>
    <w:rsid w:val="001E68C4"/>
    <w:rsid w:val="00204E7C"/>
    <w:rsid w:val="00205C0E"/>
    <w:rsid w:val="002134A7"/>
    <w:rsid w:val="00233C62"/>
    <w:rsid w:val="00235AF1"/>
    <w:rsid w:val="002513DF"/>
    <w:rsid w:val="00260417"/>
    <w:rsid w:val="00295C3B"/>
    <w:rsid w:val="002A562F"/>
    <w:rsid w:val="002B135E"/>
    <w:rsid w:val="002C4C5F"/>
    <w:rsid w:val="002D57EC"/>
    <w:rsid w:val="002D6C4E"/>
    <w:rsid w:val="002F3255"/>
    <w:rsid w:val="00305AD7"/>
    <w:rsid w:val="00321370"/>
    <w:rsid w:val="0032482D"/>
    <w:rsid w:val="00327860"/>
    <w:rsid w:val="00332FBA"/>
    <w:rsid w:val="00350B41"/>
    <w:rsid w:val="00362956"/>
    <w:rsid w:val="0037267B"/>
    <w:rsid w:val="00384955"/>
    <w:rsid w:val="003A0E01"/>
    <w:rsid w:val="003A25BA"/>
    <w:rsid w:val="003B4FD0"/>
    <w:rsid w:val="003B593B"/>
    <w:rsid w:val="003B6255"/>
    <w:rsid w:val="003B7A7F"/>
    <w:rsid w:val="003C14A8"/>
    <w:rsid w:val="003C3ED8"/>
    <w:rsid w:val="003D5AFD"/>
    <w:rsid w:val="00402269"/>
    <w:rsid w:val="00405DFA"/>
    <w:rsid w:val="004172E0"/>
    <w:rsid w:val="00426AA3"/>
    <w:rsid w:val="0043215D"/>
    <w:rsid w:val="00432DFB"/>
    <w:rsid w:val="00433B96"/>
    <w:rsid w:val="00437DC1"/>
    <w:rsid w:val="0046366F"/>
    <w:rsid w:val="00463CE6"/>
    <w:rsid w:val="00467908"/>
    <w:rsid w:val="004707AF"/>
    <w:rsid w:val="0047252F"/>
    <w:rsid w:val="00472BBF"/>
    <w:rsid w:val="00477E6E"/>
    <w:rsid w:val="004801B5"/>
    <w:rsid w:val="0048290F"/>
    <w:rsid w:val="0048385E"/>
    <w:rsid w:val="0048445B"/>
    <w:rsid w:val="004A3F53"/>
    <w:rsid w:val="004A4EDE"/>
    <w:rsid w:val="004A7944"/>
    <w:rsid w:val="004B242C"/>
    <w:rsid w:val="004C2DE5"/>
    <w:rsid w:val="004D28D0"/>
    <w:rsid w:val="004D47C2"/>
    <w:rsid w:val="004F643D"/>
    <w:rsid w:val="004F6E7F"/>
    <w:rsid w:val="00520B52"/>
    <w:rsid w:val="00521D5B"/>
    <w:rsid w:val="0053075B"/>
    <w:rsid w:val="00530BF0"/>
    <w:rsid w:val="00532A7B"/>
    <w:rsid w:val="005413F5"/>
    <w:rsid w:val="00552A25"/>
    <w:rsid w:val="00557497"/>
    <w:rsid w:val="0056077F"/>
    <w:rsid w:val="00561FD7"/>
    <w:rsid w:val="00570DBD"/>
    <w:rsid w:val="0057530F"/>
    <w:rsid w:val="005756DA"/>
    <w:rsid w:val="0057662B"/>
    <w:rsid w:val="0058330C"/>
    <w:rsid w:val="005840C4"/>
    <w:rsid w:val="0059144D"/>
    <w:rsid w:val="005A0B51"/>
    <w:rsid w:val="005A0ECA"/>
    <w:rsid w:val="005B28AE"/>
    <w:rsid w:val="005B2F96"/>
    <w:rsid w:val="005B337E"/>
    <w:rsid w:val="005B3A82"/>
    <w:rsid w:val="005B5672"/>
    <w:rsid w:val="005C2501"/>
    <w:rsid w:val="005C4351"/>
    <w:rsid w:val="005D0BEC"/>
    <w:rsid w:val="005E50A6"/>
    <w:rsid w:val="005F139A"/>
    <w:rsid w:val="006153C9"/>
    <w:rsid w:val="00624E02"/>
    <w:rsid w:val="006375FD"/>
    <w:rsid w:val="006552CF"/>
    <w:rsid w:val="006663B1"/>
    <w:rsid w:val="00672B91"/>
    <w:rsid w:val="00697E52"/>
    <w:rsid w:val="006A5727"/>
    <w:rsid w:val="006B727C"/>
    <w:rsid w:val="006C03CA"/>
    <w:rsid w:val="006E755E"/>
    <w:rsid w:val="006F7459"/>
    <w:rsid w:val="00702FE2"/>
    <w:rsid w:val="007145B8"/>
    <w:rsid w:val="00730ACA"/>
    <w:rsid w:val="00732A48"/>
    <w:rsid w:val="00736811"/>
    <w:rsid w:val="00746605"/>
    <w:rsid w:val="00751A20"/>
    <w:rsid w:val="007714DC"/>
    <w:rsid w:val="00774C35"/>
    <w:rsid w:val="00784483"/>
    <w:rsid w:val="00790030"/>
    <w:rsid w:val="007A30A9"/>
    <w:rsid w:val="007A38A2"/>
    <w:rsid w:val="007B2521"/>
    <w:rsid w:val="007B3F04"/>
    <w:rsid w:val="007C4262"/>
    <w:rsid w:val="007C6A8D"/>
    <w:rsid w:val="007D253C"/>
    <w:rsid w:val="007D32FF"/>
    <w:rsid w:val="007D5836"/>
    <w:rsid w:val="007E2807"/>
    <w:rsid w:val="007E7D86"/>
    <w:rsid w:val="008062FA"/>
    <w:rsid w:val="00816405"/>
    <w:rsid w:val="0082462C"/>
    <w:rsid w:val="008331C0"/>
    <w:rsid w:val="00844E57"/>
    <w:rsid w:val="008478BB"/>
    <w:rsid w:val="008532B7"/>
    <w:rsid w:val="008572FC"/>
    <w:rsid w:val="0086292B"/>
    <w:rsid w:val="00867355"/>
    <w:rsid w:val="008737D2"/>
    <w:rsid w:val="00882998"/>
    <w:rsid w:val="008840AB"/>
    <w:rsid w:val="008A1E6F"/>
    <w:rsid w:val="008A7E60"/>
    <w:rsid w:val="008B26D4"/>
    <w:rsid w:val="008B58EF"/>
    <w:rsid w:val="008C0BBB"/>
    <w:rsid w:val="008C1CE6"/>
    <w:rsid w:val="008C59B0"/>
    <w:rsid w:val="008E2694"/>
    <w:rsid w:val="008E4642"/>
    <w:rsid w:val="008E7BF6"/>
    <w:rsid w:val="008F1E13"/>
    <w:rsid w:val="008F20FF"/>
    <w:rsid w:val="00911D89"/>
    <w:rsid w:val="009222B9"/>
    <w:rsid w:val="009374E0"/>
    <w:rsid w:val="0094372B"/>
    <w:rsid w:val="0094513B"/>
    <w:rsid w:val="00952C29"/>
    <w:rsid w:val="009533EB"/>
    <w:rsid w:val="009552EC"/>
    <w:rsid w:val="009576A0"/>
    <w:rsid w:val="0097172A"/>
    <w:rsid w:val="009744FB"/>
    <w:rsid w:val="009961FC"/>
    <w:rsid w:val="009A6063"/>
    <w:rsid w:val="009C2BE8"/>
    <w:rsid w:val="009C7DCF"/>
    <w:rsid w:val="009D214A"/>
    <w:rsid w:val="009E755A"/>
    <w:rsid w:val="009F4305"/>
    <w:rsid w:val="00A24270"/>
    <w:rsid w:val="00A271A6"/>
    <w:rsid w:val="00A30C07"/>
    <w:rsid w:val="00A32714"/>
    <w:rsid w:val="00A5100E"/>
    <w:rsid w:val="00A51B96"/>
    <w:rsid w:val="00A5763A"/>
    <w:rsid w:val="00A70418"/>
    <w:rsid w:val="00A73DAF"/>
    <w:rsid w:val="00A761D7"/>
    <w:rsid w:val="00A80A8B"/>
    <w:rsid w:val="00A845DB"/>
    <w:rsid w:val="00AA76EC"/>
    <w:rsid w:val="00AB4A9D"/>
    <w:rsid w:val="00AB5C7C"/>
    <w:rsid w:val="00AC09F1"/>
    <w:rsid w:val="00AC6363"/>
    <w:rsid w:val="00AD2794"/>
    <w:rsid w:val="00AE274C"/>
    <w:rsid w:val="00AF7F14"/>
    <w:rsid w:val="00B00CBC"/>
    <w:rsid w:val="00B03FEA"/>
    <w:rsid w:val="00B071CA"/>
    <w:rsid w:val="00B11DFA"/>
    <w:rsid w:val="00B47333"/>
    <w:rsid w:val="00B51278"/>
    <w:rsid w:val="00B53E72"/>
    <w:rsid w:val="00B61668"/>
    <w:rsid w:val="00B72D66"/>
    <w:rsid w:val="00B867B6"/>
    <w:rsid w:val="00B90112"/>
    <w:rsid w:val="00BA2BCF"/>
    <w:rsid w:val="00BA47B2"/>
    <w:rsid w:val="00BA5A0B"/>
    <w:rsid w:val="00BA7B9F"/>
    <w:rsid w:val="00BB0FDD"/>
    <w:rsid w:val="00BB4090"/>
    <w:rsid w:val="00BC1C0D"/>
    <w:rsid w:val="00BC2715"/>
    <w:rsid w:val="00BC2EB7"/>
    <w:rsid w:val="00BC6B1C"/>
    <w:rsid w:val="00BD1DF9"/>
    <w:rsid w:val="00BE60C2"/>
    <w:rsid w:val="00BE761D"/>
    <w:rsid w:val="00BF0D82"/>
    <w:rsid w:val="00BF51D8"/>
    <w:rsid w:val="00C01C82"/>
    <w:rsid w:val="00C1525B"/>
    <w:rsid w:val="00C21338"/>
    <w:rsid w:val="00C26827"/>
    <w:rsid w:val="00C27415"/>
    <w:rsid w:val="00C415CB"/>
    <w:rsid w:val="00C455DB"/>
    <w:rsid w:val="00C4577F"/>
    <w:rsid w:val="00C471CF"/>
    <w:rsid w:val="00C53BF1"/>
    <w:rsid w:val="00C6556D"/>
    <w:rsid w:val="00C8097C"/>
    <w:rsid w:val="00C87147"/>
    <w:rsid w:val="00CA6D69"/>
    <w:rsid w:val="00CA70AF"/>
    <w:rsid w:val="00CB72D3"/>
    <w:rsid w:val="00CC478B"/>
    <w:rsid w:val="00D138DD"/>
    <w:rsid w:val="00D40622"/>
    <w:rsid w:val="00D42252"/>
    <w:rsid w:val="00D43BE1"/>
    <w:rsid w:val="00D54FD8"/>
    <w:rsid w:val="00D83202"/>
    <w:rsid w:val="00D87191"/>
    <w:rsid w:val="00D9160A"/>
    <w:rsid w:val="00D973B2"/>
    <w:rsid w:val="00DA46AB"/>
    <w:rsid w:val="00DB04EF"/>
    <w:rsid w:val="00DB1B9D"/>
    <w:rsid w:val="00DB3322"/>
    <w:rsid w:val="00DC4A11"/>
    <w:rsid w:val="00DC4D00"/>
    <w:rsid w:val="00DC5916"/>
    <w:rsid w:val="00DC686D"/>
    <w:rsid w:val="00DD0AE8"/>
    <w:rsid w:val="00DD6ABD"/>
    <w:rsid w:val="00DF1264"/>
    <w:rsid w:val="00DF36DE"/>
    <w:rsid w:val="00DF571D"/>
    <w:rsid w:val="00E02FF8"/>
    <w:rsid w:val="00E1669C"/>
    <w:rsid w:val="00E17363"/>
    <w:rsid w:val="00E203E8"/>
    <w:rsid w:val="00E27248"/>
    <w:rsid w:val="00E3225B"/>
    <w:rsid w:val="00E33BFB"/>
    <w:rsid w:val="00E510A8"/>
    <w:rsid w:val="00E6116E"/>
    <w:rsid w:val="00E64632"/>
    <w:rsid w:val="00E66482"/>
    <w:rsid w:val="00E844A7"/>
    <w:rsid w:val="00EA6B7A"/>
    <w:rsid w:val="00EA6DEC"/>
    <w:rsid w:val="00EC616B"/>
    <w:rsid w:val="00ED2977"/>
    <w:rsid w:val="00ED3AC3"/>
    <w:rsid w:val="00ED3E71"/>
    <w:rsid w:val="00ED41C6"/>
    <w:rsid w:val="00EE0F21"/>
    <w:rsid w:val="00EE5CF3"/>
    <w:rsid w:val="00EF0799"/>
    <w:rsid w:val="00EF7455"/>
    <w:rsid w:val="00F11387"/>
    <w:rsid w:val="00F25117"/>
    <w:rsid w:val="00F41A4A"/>
    <w:rsid w:val="00F468F1"/>
    <w:rsid w:val="00F565CF"/>
    <w:rsid w:val="00F65496"/>
    <w:rsid w:val="00F700EB"/>
    <w:rsid w:val="00F76922"/>
    <w:rsid w:val="00F77C5E"/>
    <w:rsid w:val="00FA00AB"/>
    <w:rsid w:val="00FA1804"/>
    <w:rsid w:val="00FA1F7B"/>
    <w:rsid w:val="00FA2C61"/>
    <w:rsid w:val="00FA367D"/>
    <w:rsid w:val="00FC4706"/>
    <w:rsid w:val="00FD094D"/>
    <w:rsid w:val="00FD0EE2"/>
    <w:rsid w:val="00FD30E8"/>
    <w:rsid w:val="00FE04FD"/>
    <w:rsid w:val="00FF4127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9DF09"/>
  <w15:chartTrackingRefBased/>
  <w15:docId w15:val="{5498ED77-6528-4CA4-A968-050D2DA6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D435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C4D0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C4D00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85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3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6811"/>
  </w:style>
  <w:style w:type="paragraph" w:styleId="Bunntekst">
    <w:name w:val="footer"/>
    <w:basedOn w:val="Normal"/>
    <w:link w:val="BunntekstTegn"/>
    <w:uiPriority w:val="99"/>
    <w:unhideWhenUsed/>
    <w:rsid w:val="0073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6811"/>
  </w:style>
  <w:style w:type="character" w:styleId="Fulgthyperkobling">
    <w:name w:val="FollowedHyperlink"/>
    <w:basedOn w:val="Standardskriftforavsnitt"/>
    <w:uiPriority w:val="99"/>
    <w:semiHidden/>
    <w:unhideWhenUsed/>
    <w:rsid w:val="00560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kiforbundet.no/norges-skiforbund/felles-lover-og-regler/grenregler3/" TargetMode="External"/><Relationship Id="rId18" Type="http://schemas.openxmlformats.org/officeDocument/2006/relationships/hyperlink" Target="https://www.idrettsforbundet.no/tema/retningslinjer/retningslinjer-for-publisering-av-bilder-og-film-av-barn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skiforbundet.no/norges-skiforbund/felles-lover-og-regler/grenregler3/" TargetMode="External"/><Relationship Id="rId17" Type="http://schemas.openxmlformats.org/officeDocument/2006/relationships/hyperlink" Target="https://www.idrettsforbundet.no/tema/barneidrett/bestemmelser-om-barneidret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kiforbundet.no/fagportal/skilisens/arrangorinformasjo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drettsforbundet.no/tema/retningslinjer/lege-og-sanite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kiforbundet.no/fagportal/skilisen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drettsforbundet.no/digital/sportsadmin/brukerveiledninger/arrangement/" TargetMode="External"/><Relationship Id="rId19" Type="http://schemas.openxmlformats.org/officeDocument/2006/relationships/hyperlink" Target="https://www.idrettsforbundet.no/tema/barneidrett/bestemmelser-om-barneidret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kiforbundet.no/fagportal/skilisen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Kompetanse</TermName>
          <TermId xmlns="http://schemas.microsoft.com/office/infopath/2007/PartnerControls">7cd4d011-cbae-4bf7-b610-70f3a608f43c</TermId>
        </TermInfo>
      </Terms>
    </gb40dc7f2b9d47e88655990f6f9f4134>
    <TaxCatchAll xmlns="ea08695c-71a6-424d-b494-0382f1cd8949">
      <Value>53</Value>
      <Value>33</Value>
    </TaxCatchAll>
    <d03e5549500345819f98d8dbc49daa6e xmlns="ea08695c-71a6-424d-b494-0382f1cd8949">
      <Terms xmlns="http://schemas.microsoft.com/office/infopath/2007/PartnerControls"/>
    </d03e5549500345819f98d8dbc49daa6e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Sør-Trøndelag Skikrets</TermName>
          <TermId xmlns="http://schemas.microsoft.com/office/infopath/2007/PartnerControls">ad3cb747-dfc0-4f79-b4dd-9c80fc801cc3</TermId>
        </TermInfo>
      </Terms>
    </d22229a14cba4c45b75955f9fd950afc>
    <lcf76f155ced4ddcb4097134ff3c332f xmlns="f0713508-a717-4fb7-8045-7a7c80d329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0BA836E5209148BD25E766BA384F08" ma:contentTypeVersion="20" ma:contentTypeDescription="Opprett et nytt dokument." ma:contentTypeScope="" ma:versionID="d52a6bd3051c4aa97f2f05980adc53e9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f0713508-a717-4fb7-8045-7a7c80d32952" targetNamespace="http://schemas.microsoft.com/office/2006/metadata/properties" ma:root="true" ma:fieldsID="76744da2aedb5b8b091e3c7d74b3dcce" ns2:_="" ns4:_="" ns5:_="">
    <xsd:import namespace="ea08695c-71a6-424d-b494-0382f1cd8949"/>
    <xsd:import namespace="712f3002-266e-4d4e-9ea1-b15283d2fba1"/>
    <xsd:import namespace="f0713508-a717-4fb7-8045-7a7c80d32952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13508-a717-4fb7-8045-7a7c80d32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e15a6db1-ea0c-4764-8265-6093ad78f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07E39-390C-4E27-99D7-ABD63D7954AA}">
  <ds:schemaRefs>
    <ds:schemaRef ds:uri="http://schemas.microsoft.com/office/2006/metadata/properties"/>
    <ds:schemaRef ds:uri="http://schemas.microsoft.com/office/infopath/2007/PartnerControls"/>
    <ds:schemaRef ds:uri="ea08695c-71a6-424d-b494-0382f1cd8949"/>
    <ds:schemaRef ds:uri="f0713508-a717-4fb7-8045-7a7c80d32952"/>
  </ds:schemaRefs>
</ds:datastoreItem>
</file>

<file path=customXml/itemProps2.xml><?xml version="1.0" encoding="utf-8"?>
<ds:datastoreItem xmlns:ds="http://schemas.openxmlformats.org/officeDocument/2006/customXml" ds:itemID="{2F7031F1-44AB-49EC-A3DD-94BDA074C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f0713508-a717-4fb7-8045-7a7c80d3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FD079-9F8D-423D-975F-C34B47293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Links>
    <vt:vector size="48" baseType="variant">
      <vt:variant>
        <vt:i4>1900569</vt:i4>
      </vt:variant>
      <vt:variant>
        <vt:i4>21</vt:i4>
      </vt:variant>
      <vt:variant>
        <vt:i4>0</vt:i4>
      </vt:variant>
      <vt:variant>
        <vt:i4>5</vt:i4>
      </vt:variant>
      <vt:variant>
        <vt:lpwstr>https://www.skiforbundet.no/langrenn/skirenn/regler-og-retningslinjer/for-barn-og-ungdom/</vt:lpwstr>
      </vt:variant>
      <vt:variant>
        <vt:lpwstr/>
      </vt:variant>
      <vt:variant>
        <vt:i4>1835015</vt:i4>
      </vt:variant>
      <vt:variant>
        <vt:i4>18</vt:i4>
      </vt:variant>
      <vt:variant>
        <vt:i4>0</vt:i4>
      </vt:variant>
      <vt:variant>
        <vt:i4>5</vt:i4>
      </vt:variant>
      <vt:variant>
        <vt:lpwstr>https://www.idrettsforbundet.no/tema/retningslinjer/retningslinjer-for-publisering-av-bilder-og-film-av-barn/</vt:lpwstr>
      </vt:variant>
      <vt:variant>
        <vt:lpwstr/>
      </vt:variant>
      <vt:variant>
        <vt:i4>1900569</vt:i4>
      </vt:variant>
      <vt:variant>
        <vt:i4>15</vt:i4>
      </vt:variant>
      <vt:variant>
        <vt:i4>0</vt:i4>
      </vt:variant>
      <vt:variant>
        <vt:i4>5</vt:i4>
      </vt:variant>
      <vt:variant>
        <vt:lpwstr>https://www.skiforbundet.no/langrenn/skirenn/regler-og-retningslinjer/for-barn-og-ungdom/</vt:lpwstr>
      </vt:variant>
      <vt:variant>
        <vt:lpwstr/>
      </vt:variant>
      <vt:variant>
        <vt:i4>720910</vt:i4>
      </vt:variant>
      <vt:variant>
        <vt:i4>12</vt:i4>
      </vt:variant>
      <vt:variant>
        <vt:i4>0</vt:i4>
      </vt:variant>
      <vt:variant>
        <vt:i4>5</vt:i4>
      </vt:variant>
      <vt:variant>
        <vt:lpwstr>https://www.skiforbundet.no/fagportal/skilisens/</vt:lpwstr>
      </vt:variant>
      <vt:variant>
        <vt:lpwstr/>
      </vt:variant>
      <vt:variant>
        <vt:i4>7667754</vt:i4>
      </vt:variant>
      <vt:variant>
        <vt:i4>9</vt:i4>
      </vt:variant>
      <vt:variant>
        <vt:i4>0</vt:i4>
      </vt:variant>
      <vt:variant>
        <vt:i4>5</vt:i4>
      </vt:variant>
      <vt:variant>
        <vt:lpwstr>https://www.skiforbundet.no/langrenn/skirenn/regler-og-retningslinjer/</vt:lpwstr>
      </vt:variant>
      <vt:variant>
        <vt:lpwstr/>
      </vt:variant>
      <vt:variant>
        <vt:i4>7667754</vt:i4>
      </vt:variant>
      <vt:variant>
        <vt:i4>6</vt:i4>
      </vt:variant>
      <vt:variant>
        <vt:i4>0</vt:i4>
      </vt:variant>
      <vt:variant>
        <vt:i4>5</vt:i4>
      </vt:variant>
      <vt:variant>
        <vt:lpwstr>https://www.skiforbundet.no/langrenn/skirenn/regler-og-retningslinjer/</vt:lpwstr>
      </vt:variant>
      <vt:variant>
        <vt:lpwstr/>
      </vt:variant>
      <vt:variant>
        <vt:i4>4784150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https://www.idrettsforbundet.no/tema/retningslinjer/lege-og-sanitet/</vt:lpwstr>
      </vt:variant>
      <vt:variant>
        <vt:lpwstr/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https://www.idrettsforbundet.no/digital/sportsadmin/brukerveiledninger/arrangement/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Narum</dc:creator>
  <cp:keywords/>
  <dc:description/>
  <cp:lastModifiedBy>Vilde Austad</cp:lastModifiedBy>
  <cp:revision>2</cp:revision>
  <cp:lastPrinted>2022-11-24T14:02:00Z</cp:lastPrinted>
  <dcterms:created xsi:type="dcterms:W3CDTF">2023-02-27T08:52:00Z</dcterms:created>
  <dcterms:modified xsi:type="dcterms:W3CDTF">2023-02-27T08:52:00Z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ingrid.narum@skiforbundet.no</vt:lpwstr>
  </property>
  <property fmtid="{D5CDD505-2E9C-101B-9397-08002B2CF9AE}" pid="5" name="MSIP_Label_5f1f2f09-5496-42b2-b354-435da9be0154_SetDate">
    <vt:lpwstr>2022-10-16T14:03:48.8502618Z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fe6e915b-115b-483c-8b8d-14b87e69a561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NSF_kategori">
    <vt:lpwstr>53;#Kompetanse|7cd4d011-cbae-4bf7-b610-70f3a608f43c</vt:lpwstr>
  </property>
  <property fmtid="{D5CDD505-2E9C-101B-9397-08002B2CF9AE}" pid="11" name="MediaServiceImageTags">
    <vt:lpwstr/>
  </property>
  <property fmtid="{D5CDD505-2E9C-101B-9397-08002B2CF9AE}" pid="12" name="Krets">
    <vt:lpwstr>33;#Sør-Trøndelag Skikrets|ad3cb747-dfc0-4f79-b4dd-9c80fc801cc3</vt:lpwstr>
  </property>
  <property fmtid="{D5CDD505-2E9C-101B-9397-08002B2CF9AE}" pid="13" name="ContentTypeId">
    <vt:lpwstr>0x010100000BA836E5209148BD25E766BA384F08</vt:lpwstr>
  </property>
  <property fmtid="{D5CDD505-2E9C-101B-9397-08002B2CF9AE}" pid="14" name="arGren">
    <vt:lpwstr/>
  </property>
  <property fmtid="{D5CDD505-2E9C-101B-9397-08002B2CF9AE}" pid="15" name="Dokumenttype">
    <vt:lpwstr/>
  </property>
</Properties>
</file>