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10F8" w14:textId="77777777" w:rsidR="00C02C95" w:rsidRDefault="00C02C95" w:rsidP="00C8360E">
      <w:r w:rsidRPr="009D27DC">
        <w:rPr>
          <w:rFonts w:ascii="Calibri" w:eastAsia="Calibri" w:hAnsi="Calibri" w:cs="Times New Roman"/>
          <w:b/>
          <w:noProof/>
          <w:sz w:val="24"/>
          <w:szCs w:val="24"/>
          <w:lang w:eastAsia="nb-NO"/>
        </w:rPr>
        <w:drawing>
          <wp:inline distT="0" distB="0" distL="0" distR="0" wp14:anchorId="320CE4D8" wp14:editId="33B409E9">
            <wp:extent cx="1270000" cy="1340106"/>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340106"/>
                    </a:xfrm>
                    <a:prstGeom prst="rect">
                      <a:avLst/>
                    </a:prstGeom>
                    <a:noFill/>
                    <a:ln>
                      <a:noFill/>
                    </a:ln>
                  </pic:spPr>
                </pic:pic>
              </a:graphicData>
            </a:graphic>
          </wp:inline>
        </w:drawing>
      </w:r>
      <w:r w:rsidR="0087589A">
        <w:t xml:space="preserve">                                                                 Desember 2018</w:t>
      </w:r>
    </w:p>
    <w:p w14:paraId="6D78D68E" w14:textId="77777777" w:rsidR="00E03B27" w:rsidRPr="00C02C95" w:rsidRDefault="002A29CF" w:rsidP="00C8360E">
      <w:pPr>
        <w:rPr>
          <w:b/>
          <w:u w:val="single"/>
        </w:rPr>
      </w:pPr>
      <w:r w:rsidRPr="00C02C95">
        <w:rPr>
          <w:b/>
          <w:u w:val="single"/>
        </w:rPr>
        <w:t xml:space="preserve">Til arrangører av skirenn </w:t>
      </w:r>
      <w:r w:rsidR="000631CE" w:rsidRPr="00C02C95">
        <w:rPr>
          <w:b/>
          <w:u w:val="single"/>
        </w:rPr>
        <w:t>2018/19</w:t>
      </w:r>
    </w:p>
    <w:p w14:paraId="4FCBE4F8" w14:textId="77777777" w:rsidR="002A29CF" w:rsidRDefault="00AD193D">
      <w:r>
        <w:t xml:space="preserve">LK </w:t>
      </w:r>
      <w:r w:rsidR="002A29CF">
        <w:t xml:space="preserve">håper arrangører ser seg i stand til å gjennomføre mange av tiltakene som er nevnt nedenfor. Vi </w:t>
      </w:r>
      <w:r w:rsidR="0067451E">
        <w:t xml:space="preserve">håper </w:t>
      </w:r>
      <w:r w:rsidR="002A29CF">
        <w:t xml:space="preserve">tiltakene kan medvirke til økt rekruttering, senke terskelen for å melde seg på skirenn og gjøre våre arrangement til positive opplevelser for alle som er tilstede. </w:t>
      </w:r>
    </w:p>
    <w:p w14:paraId="5C1BE0C6" w14:textId="77777777" w:rsidR="000F6E38" w:rsidRDefault="00A73437" w:rsidP="002A29CF">
      <w:pPr>
        <w:pStyle w:val="Ingenmellomrom"/>
      </w:pPr>
      <w:r>
        <w:t>Her er de viktigste punktene:</w:t>
      </w:r>
      <w:r w:rsidR="000F6E38">
        <w:t xml:space="preserve"> </w:t>
      </w:r>
    </w:p>
    <w:p w14:paraId="348AEE3D" w14:textId="77777777" w:rsidR="00C8360E" w:rsidRDefault="00A73437" w:rsidP="0067451E">
      <w:pPr>
        <w:pStyle w:val="Ingenmellomrom"/>
        <w:numPr>
          <w:ilvl w:val="0"/>
          <w:numId w:val="4"/>
        </w:numPr>
      </w:pPr>
      <w:r>
        <w:t>fo</w:t>
      </w:r>
      <w:r w:rsidR="00C8360E">
        <w:t xml:space="preserve">rmidle </w:t>
      </w:r>
      <w:r w:rsidR="0067451E">
        <w:t xml:space="preserve">NSF sitt </w:t>
      </w:r>
      <w:r w:rsidR="00C8360E">
        <w:t xml:space="preserve">vedtak </w:t>
      </w:r>
      <w:r w:rsidR="0067451E">
        <w:t xml:space="preserve">om fluorforbud for 16 år og yngre </w:t>
      </w:r>
      <w:r w:rsidR="00234AEC">
        <w:t xml:space="preserve">og </w:t>
      </w:r>
      <w:r w:rsidR="0067451E">
        <w:t xml:space="preserve">informere </w:t>
      </w:r>
      <w:r w:rsidR="00234AEC">
        <w:t xml:space="preserve">i innbydelse. </w:t>
      </w:r>
      <w:r w:rsidR="00C8360E">
        <w:t xml:space="preserve"> </w:t>
      </w:r>
      <w:r w:rsidR="0067451E">
        <w:t xml:space="preserve">Forslag til tekst til innbydelse: </w:t>
      </w:r>
      <w:r w:rsidR="00C8360E">
        <w:t xml:space="preserve"> </w:t>
      </w:r>
    </w:p>
    <w:p w14:paraId="50E259A0" w14:textId="77777777" w:rsidR="0067451E" w:rsidRDefault="0067451E" w:rsidP="00C8360E">
      <w:pPr>
        <w:pStyle w:val="Ingenmellomrom"/>
        <w:rPr>
          <w:sz w:val="24"/>
          <w:szCs w:val="24"/>
        </w:rPr>
      </w:pPr>
      <w:r w:rsidRPr="00294845">
        <w:rPr>
          <w:sz w:val="24"/>
          <w:szCs w:val="24"/>
        </w:rPr>
        <w:t xml:space="preserve">Langrennskomiteen i Norges skiforbund har innført forbud for alle </w:t>
      </w:r>
      <w:r w:rsidRPr="00294845">
        <w:rPr>
          <w:b/>
          <w:bCs/>
          <w:sz w:val="24"/>
          <w:szCs w:val="24"/>
        </w:rPr>
        <w:t xml:space="preserve">glidprodukter som inneholder fluor </w:t>
      </w:r>
      <w:r w:rsidRPr="00294845">
        <w:rPr>
          <w:sz w:val="24"/>
          <w:szCs w:val="24"/>
        </w:rPr>
        <w:t>i klassene til og med 16 år. Forbudet vil være underlagt testing og utprøving og det vil bli gjennomført stikkprøver før start i enkelte konkurranser i vinter. Resultatene av disse prøvene blir kommunisert til gjeldende klubb etter at prøvene er analysert. Det vil ikke bli noen konsekvenser mot enkeltutøvere eller klubb om forbudet brytes ettersom vedtaket er basert på tillit.</w:t>
      </w:r>
    </w:p>
    <w:p w14:paraId="16952333" w14:textId="77777777" w:rsidR="002942D7" w:rsidRDefault="000F6E38" w:rsidP="0067451E">
      <w:pPr>
        <w:pStyle w:val="Ingenmellomrom"/>
        <w:numPr>
          <w:ilvl w:val="0"/>
          <w:numId w:val="4"/>
        </w:numPr>
      </w:pPr>
      <w:r>
        <w:t xml:space="preserve">aktiv bruk av enkle fluorfrie </w:t>
      </w:r>
      <w:r w:rsidR="00C47603">
        <w:t>smøretips på sosiale medier</w:t>
      </w:r>
      <w:r w:rsidR="009F7467">
        <w:t xml:space="preserve"> før arrangementet</w:t>
      </w:r>
      <w:r w:rsidR="00234AEC">
        <w:t xml:space="preserve">, </w:t>
      </w:r>
      <w:r w:rsidR="002942D7" w:rsidRPr="002942D7">
        <w:rPr>
          <w:b/>
        </w:rPr>
        <w:t xml:space="preserve">informer om </w:t>
      </w:r>
      <w:r w:rsidR="00234AEC" w:rsidRPr="002942D7">
        <w:rPr>
          <w:b/>
        </w:rPr>
        <w:t>dette inn i innbydelse</w:t>
      </w:r>
      <w:r w:rsidR="00234AEC">
        <w:t xml:space="preserve"> og følge opp at dette blir lagt ut på nettet av arrangøren</w:t>
      </w:r>
    </w:p>
    <w:p w14:paraId="7274075C" w14:textId="77777777" w:rsidR="00C8360E" w:rsidRPr="002942D7" w:rsidRDefault="002942D7" w:rsidP="0067451E">
      <w:pPr>
        <w:pStyle w:val="Ingenmellomrom"/>
        <w:numPr>
          <w:ilvl w:val="0"/>
          <w:numId w:val="4"/>
        </w:numPr>
        <w:rPr>
          <w:i/>
        </w:rPr>
      </w:pPr>
      <w:r>
        <w:t xml:space="preserve">spesielt for klassiske skirenn, tilby </w:t>
      </w:r>
      <w:r w:rsidR="00C47603">
        <w:t>smørehjelp</w:t>
      </w:r>
      <w:r>
        <w:t xml:space="preserve">. </w:t>
      </w:r>
      <w:r w:rsidRPr="002942D7">
        <w:rPr>
          <w:b/>
        </w:rPr>
        <w:t>D</w:t>
      </w:r>
      <w:r w:rsidR="00C47603" w:rsidRPr="002942D7">
        <w:rPr>
          <w:b/>
        </w:rPr>
        <w:t>ette må også markedsføres i innbydelse.</w:t>
      </w:r>
      <w:r w:rsidR="00C47603">
        <w:t xml:space="preserve"> </w:t>
      </w:r>
      <w:r w:rsidR="009F7467">
        <w:t xml:space="preserve">Vi tror dette kan senke terskelen for utøverne å melde seg på renn. </w:t>
      </w:r>
      <w:r w:rsidR="00C47603" w:rsidRPr="002942D7">
        <w:rPr>
          <w:i/>
        </w:rPr>
        <w:t xml:space="preserve">Et tips her kan være å spørre naboklubber/andre arrangørklubber om hjelp til dette for å begrense belastning på egen funksjonærstab. Så kan </w:t>
      </w:r>
      <w:r w:rsidR="009F7467" w:rsidRPr="002942D7">
        <w:rPr>
          <w:i/>
        </w:rPr>
        <w:t xml:space="preserve">en </w:t>
      </w:r>
      <w:r w:rsidR="002A29CF" w:rsidRPr="002942D7">
        <w:rPr>
          <w:i/>
        </w:rPr>
        <w:t xml:space="preserve">bytte til neste arrangement. LK har kjøpt inn en smørekoffert med festesmøring, </w:t>
      </w:r>
      <w:r w:rsidRPr="002942D7">
        <w:rPr>
          <w:i/>
        </w:rPr>
        <w:t xml:space="preserve">litt </w:t>
      </w:r>
      <w:r w:rsidR="002A29CF" w:rsidRPr="002942D7">
        <w:rPr>
          <w:i/>
        </w:rPr>
        <w:t>glider</w:t>
      </w:r>
      <w:r w:rsidRPr="002942D7">
        <w:rPr>
          <w:i/>
        </w:rPr>
        <w:t xml:space="preserve">, </w:t>
      </w:r>
      <w:r w:rsidR="002A29CF" w:rsidRPr="002942D7">
        <w:rPr>
          <w:i/>
        </w:rPr>
        <w:t xml:space="preserve">3 stk rilleapparat og 2 typer børster  som </w:t>
      </w:r>
      <w:r w:rsidRPr="002942D7">
        <w:rPr>
          <w:i/>
        </w:rPr>
        <w:t>ligger i skikretshengeren</w:t>
      </w:r>
      <w:r w:rsidR="002A29CF" w:rsidRPr="002942D7">
        <w:rPr>
          <w:i/>
        </w:rPr>
        <w:t xml:space="preserve">.  Egen profil med bein </w:t>
      </w:r>
      <w:r w:rsidRPr="002942D7">
        <w:rPr>
          <w:i/>
        </w:rPr>
        <w:t xml:space="preserve">følger også med. </w:t>
      </w:r>
      <w:r w:rsidR="002A29CF" w:rsidRPr="002942D7">
        <w:rPr>
          <w:i/>
        </w:rPr>
        <w:t xml:space="preserve"> </w:t>
      </w:r>
    </w:p>
    <w:p w14:paraId="684B3839" w14:textId="77777777" w:rsidR="00B67457" w:rsidRDefault="002942D7" w:rsidP="002942D7">
      <w:pPr>
        <w:pStyle w:val="Ingenmellomrom"/>
        <w:numPr>
          <w:ilvl w:val="0"/>
          <w:numId w:val="4"/>
        </w:numPr>
      </w:pPr>
      <w:r>
        <w:t>sett opp 0-løp som egen klasse</w:t>
      </w:r>
      <w:r w:rsidR="00B67457">
        <w:t xml:space="preserve"> hvis dere får det til</w:t>
      </w:r>
      <w:r>
        <w:t xml:space="preserve"> (egen klasse for «Annen» kan brukes</w:t>
      </w:r>
      <w:r w:rsidR="00B67457">
        <w:t>)</w:t>
      </w:r>
      <w:r>
        <w:t>. La deltakerne gå 2 like runder, valgfri lengde, men anbefaler å begrense en runde til ca 2 km, her kan det være ulike varianter. Starttidspunkt må vurderes ut fra den enkelte konkurranse, viktig å tenke at det også skal være mulig å delta også for foreldre som gjerne vil se egne barn gå i konkurranse</w:t>
      </w:r>
      <w:r w:rsidR="00B67457">
        <w:t xml:space="preserve">. </w:t>
      </w:r>
      <w:r w:rsidR="00FF0201">
        <w:t xml:space="preserve">Resultatliste for klassen skal settes opp. </w:t>
      </w:r>
      <w:r w:rsidR="00B67457">
        <w:t xml:space="preserve">LK har undersøkt regler for startkontingent og deltakere oppfordres til å løse trimlisens kr 60,-. Forslag til tekst i innbydelse: </w:t>
      </w:r>
    </w:p>
    <w:p w14:paraId="28B8E0D0" w14:textId="77777777" w:rsidR="00B67457" w:rsidRDefault="00B67457" w:rsidP="00B67457">
      <w:pPr>
        <w:pStyle w:val="Ingenmellomrom"/>
      </w:pPr>
      <w:r w:rsidRPr="00B26CFE">
        <w:rPr>
          <w:rFonts w:cs="Times New Roman"/>
          <w:i/>
        </w:rPr>
        <w:t>Null løp klassen er åpen</w:t>
      </w:r>
      <w:r w:rsidRPr="00B26CFE">
        <w:rPr>
          <w:rFonts w:cs="Times New Roman"/>
          <w:i/>
          <w:color w:val="000000"/>
        </w:rPr>
        <w:t xml:space="preserve"> for alle aldre og begge kjønn. Poenget er å gå 2 runder i samme løype, der vinner er den som går hver runde mest mulig likt. Vi vil legge til rette for at flest mulig kan få anledning til å starte,(mest sannsynlig med start mot slutten av arrangementet) Påmelding via minidrett.no, velg klassen: «Annet». For å ivareta nødvendig forsikring for alle utøvere i skirenn, anmoder arrangør om at deltakere over 13 år som ikke har årslisens fra før om </w:t>
      </w:r>
      <w:r w:rsidRPr="00B26CFE">
        <w:rPr>
          <w:i/>
        </w:rPr>
        <w:t>å løse en engangsmosjonslisens på kr. 60,-. Dette kan betales til rennkontoret på stadion. Vi oppfordrer alle som er mer opptatt av presisjon enn maksimal fart å delta her.</w:t>
      </w:r>
    </w:p>
    <w:p w14:paraId="579559F0" w14:textId="77777777" w:rsidR="00B26CFE" w:rsidRDefault="00B26CFE" w:rsidP="00B26CFE">
      <w:pPr>
        <w:pStyle w:val="Ingenmellomrom"/>
        <w:numPr>
          <w:ilvl w:val="0"/>
          <w:numId w:val="5"/>
        </w:numPr>
      </w:pPr>
      <w:r>
        <w:t xml:space="preserve">vurdere muligheter for et arrangement med aktiviteter for hele familien, ikke bare de aktive utøverne, dette kan være med på å gjøre det mer interessant for familien å dra på skirenn. </w:t>
      </w:r>
    </w:p>
    <w:p w14:paraId="17A825E1" w14:textId="77777777" w:rsidR="00B26CFE" w:rsidRDefault="00B26CFE" w:rsidP="00B26CFE">
      <w:pPr>
        <w:pStyle w:val="Ingenmellomrom"/>
        <w:numPr>
          <w:ilvl w:val="0"/>
          <w:numId w:val="5"/>
        </w:numPr>
      </w:pPr>
      <w:r>
        <w:t xml:space="preserve">I klassisk vil det også i vinter gjennomføres enkelte renn med teknikksoner. LK bestemmer hvilke renn dette skal være og jury har ansvar for å gjennomføre. </w:t>
      </w:r>
    </w:p>
    <w:p w14:paraId="28C1EC7A" w14:textId="77777777" w:rsidR="00B26CFE" w:rsidRPr="00B26CFE" w:rsidRDefault="00B26CFE" w:rsidP="00B26CFE">
      <w:pPr>
        <w:pStyle w:val="Ingenmellomrom"/>
        <w:numPr>
          <w:ilvl w:val="0"/>
          <w:numId w:val="5"/>
        </w:numPr>
      </w:pPr>
      <w:r>
        <w:lastRenderedPageBreak/>
        <w:t>Det er et krav at alle arrangører har en avtale om reservearena, dette skal opplyses om i innbydelsen. LK vil kunne gi noe økonomisk støtte til arrangører som må flytte, f.eks til å dekke merutgifter til stadionleie osv.</w:t>
      </w:r>
    </w:p>
    <w:p w14:paraId="3299BF97" w14:textId="77777777" w:rsidR="002C0D72" w:rsidRPr="00B26CFE" w:rsidRDefault="002C0D72" w:rsidP="002C0D72">
      <w:pPr>
        <w:autoSpaceDE w:val="0"/>
        <w:autoSpaceDN w:val="0"/>
        <w:adjustRightInd w:val="0"/>
        <w:spacing w:after="0" w:line="240" w:lineRule="auto"/>
        <w:rPr>
          <w:rFonts w:cs="Times New Roman"/>
          <w:color w:val="000000"/>
        </w:rPr>
      </w:pPr>
    </w:p>
    <w:p w14:paraId="4F57D155" w14:textId="77777777" w:rsidR="002C0D72" w:rsidRPr="00B26CFE" w:rsidRDefault="002C0D72" w:rsidP="002C0D72">
      <w:pPr>
        <w:autoSpaceDE w:val="0"/>
        <w:autoSpaceDN w:val="0"/>
        <w:adjustRightInd w:val="0"/>
        <w:spacing w:after="0" w:line="240" w:lineRule="auto"/>
        <w:rPr>
          <w:rFonts w:cs="Times New Roman"/>
          <w:b/>
          <w:color w:val="000000"/>
          <w:u w:val="single"/>
        </w:rPr>
      </w:pPr>
      <w:r w:rsidRPr="00B26CFE">
        <w:rPr>
          <w:rFonts w:cs="Times New Roman"/>
          <w:b/>
          <w:color w:val="000000"/>
          <w:u w:val="single"/>
        </w:rPr>
        <w:t>Klasseinndeling</w:t>
      </w:r>
    </w:p>
    <w:p w14:paraId="77067CAC" w14:textId="77777777" w:rsidR="002C0D72" w:rsidRPr="00B26CFE" w:rsidRDefault="002C0D72" w:rsidP="002C0D72">
      <w:pPr>
        <w:autoSpaceDE w:val="0"/>
        <w:autoSpaceDN w:val="0"/>
        <w:adjustRightInd w:val="0"/>
        <w:spacing w:after="0" w:line="240" w:lineRule="auto"/>
        <w:rPr>
          <w:rFonts w:cs="Times New Roman"/>
          <w:color w:val="000000"/>
        </w:rPr>
      </w:pPr>
      <w:r w:rsidRPr="00B26CFE">
        <w:rPr>
          <w:rFonts w:cs="Times New Roman"/>
          <w:color w:val="000000"/>
        </w:rPr>
        <w:t xml:space="preserve">Møre og Romsdal skikrets vil sesongen 2018/19 gjennomføre skirenn i SBM cup med 2 årsklasser i samme klasse for 13-14 år, 15-16 år og 17-18 år. SBM cup sammenlagt vil være ettårsklasser. KM skal arrangeres med enkeltklasser. </w:t>
      </w:r>
    </w:p>
    <w:p w14:paraId="4EE9C7AC" w14:textId="77777777" w:rsidR="002C0D72" w:rsidRDefault="002C0D72" w:rsidP="002C0D72">
      <w:pPr>
        <w:autoSpaceDE w:val="0"/>
        <w:autoSpaceDN w:val="0"/>
        <w:adjustRightInd w:val="0"/>
        <w:spacing w:after="0" w:line="240" w:lineRule="auto"/>
        <w:rPr>
          <w:rFonts w:cs="Times New Roman"/>
          <w:color w:val="000000"/>
        </w:rPr>
      </w:pPr>
    </w:p>
    <w:p w14:paraId="799DEE9E" w14:textId="77777777" w:rsidR="0087589A" w:rsidRPr="0087589A" w:rsidRDefault="0087589A" w:rsidP="002C0D72">
      <w:pPr>
        <w:autoSpaceDE w:val="0"/>
        <w:autoSpaceDN w:val="0"/>
        <w:adjustRightInd w:val="0"/>
        <w:spacing w:after="0" w:line="240" w:lineRule="auto"/>
        <w:rPr>
          <w:rFonts w:cs="Times New Roman"/>
          <w:b/>
          <w:color w:val="000000"/>
          <w:u w:val="single"/>
        </w:rPr>
      </w:pPr>
      <w:r w:rsidRPr="0087589A">
        <w:rPr>
          <w:rFonts w:cs="Times New Roman"/>
          <w:b/>
          <w:color w:val="000000"/>
          <w:u w:val="single"/>
        </w:rPr>
        <w:t>TD</w:t>
      </w:r>
    </w:p>
    <w:p w14:paraId="3AD81B22" w14:textId="77777777" w:rsidR="00B26CFE" w:rsidRDefault="0087589A" w:rsidP="002C0D72">
      <w:pPr>
        <w:autoSpaceDE w:val="0"/>
        <w:autoSpaceDN w:val="0"/>
        <w:adjustRightInd w:val="0"/>
        <w:spacing w:after="0" w:line="240" w:lineRule="auto"/>
        <w:rPr>
          <w:rFonts w:cs="Times New Roman"/>
          <w:color w:val="000000"/>
        </w:rPr>
      </w:pPr>
      <w:r>
        <w:rPr>
          <w:rFonts w:cs="Times New Roman"/>
          <w:color w:val="000000"/>
        </w:rPr>
        <w:t xml:space="preserve">Skikretsen setter opp TD til alle arrangement. TD skal bistå arrangør i forhold til NSF sitt regelverk for arrangement. Vi oppfordrer derfor til så tidlig som mulig å involvere TD i planlegging av skirenn, for å sikre at arrangementet blir gjennomført på en så god måte som mulig og innenfor NSF sitt regelverk. TD sammen med rennleder og løypesjef danner arrangementets jury, der TD er juryens leder. </w:t>
      </w:r>
    </w:p>
    <w:p w14:paraId="0F95CB62" w14:textId="77777777" w:rsidR="0087589A" w:rsidRPr="0087589A" w:rsidRDefault="0087589A" w:rsidP="002C0D72">
      <w:pPr>
        <w:autoSpaceDE w:val="0"/>
        <w:autoSpaceDN w:val="0"/>
        <w:adjustRightInd w:val="0"/>
        <w:spacing w:after="0" w:line="240" w:lineRule="auto"/>
        <w:rPr>
          <w:rFonts w:cs="Times New Roman"/>
          <w:color w:val="000000"/>
        </w:rPr>
      </w:pPr>
    </w:p>
    <w:p w14:paraId="00A834E3" w14:textId="77777777" w:rsidR="002C0D72" w:rsidRPr="00B26CFE" w:rsidRDefault="002C0D72" w:rsidP="002C0D72">
      <w:pPr>
        <w:autoSpaceDE w:val="0"/>
        <w:autoSpaceDN w:val="0"/>
        <w:adjustRightInd w:val="0"/>
        <w:spacing w:after="0" w:line="240" w:lineRule="auto"/>
        <w:rPr>
          <w:rFonts w:cs="Times New Roman"/>
          <w:b/>
          <w:color w:val="000000"/>
          <w:u w:val="single"/>
        </w:rPr>
      </w:pPr>
      <w:r w:rsidRPr="00B26CFE">
        <w:rPr>
          <w:rFonts w:cs="Times New Roman"/>
          <w:b/>
          <w:color w:val="000000"/>
          <w:u w:val="single"/>
        </w:rPr>
        <w:t>Premiering</w:t>
      </w:r>
    </w:p>
    <w:p w14:paraId="5001AA7A" w14:textId="77777777" w:rsidR="00B67457" w:rsidRPr="00B26CFE" w:rsidRDefault="002C0D72" w:rsidP="00B67457">
      <w:pPr>
        <w:pStyle w:val="Ingenmellomrom"/>
      </w:pPr>
      <w:r w:rsidRPr="00B26CFE">
        <w:t xml:space="preserve">Ut fra tilbakemeldinger på høstmøtet, oppfordrer LK klubber til å premiere alle deltakere (selv om NSF regelverk sier noe annet). Hvilke premier som velges er opp til arrangør, men vi minner om at </w:t>
      </w:r>
      <w:r w:rsidR="00FF0201" w:rsidRPr="00B26CFE">
        <w:t xml:space="preserve">for </w:t>
      </w:r>
      <w:r w:rsidRPr="00B26CFE">
        <w:t>alle gavekort fra Sport1 Tomra</w:t>
      </w:r>
      <w:r w:rsidR="00FF0201" w:rsidRPr="00B26CFE">
        <w:t xml:space="preserve">, betaler klubb 50 % av verdien. Sport1 Tomra dekker resten av verdien. </w:t>
      </w:r>
    </w:p>
    <w:p w14:paraId="6AF5E522" w14:textId="77777777" w:rsidR="00FF0201" w:rsidRPr="00B26CFE" w:rsidRDefault="00FF0201" w:rsidP="00B67457">
      <w:pPr>
        <w:pStyle w:val="Ingenmellomrom"/>
      </w:pPr>
      <w:r w:rsidRPr="00B26CFE">
        <w:t xml:space="preserve">Ved bruk av gavekort for 2 årsklasser (13-14 år, 15-16 år og 17-18 år) oppfordres arrangør til å premiere med følgende beløp: 1. pl: kr 250, 2. pl: kr 200, 3. pl: kr 150, 4. pl: kr 100, 5. pl og videre kr 50. </w:t>
      </w:r>
    </w:p>
    <w:p w14:paraId="76643459" w14:textId="77777777" w:rsidR="00FF0201" w:rsidRPr="00B26CFE" w:rsidRDefault="00FF0201" w:rsidP="00B67457">
      <w:pPr>
        <w:pStyle w:val="Ingenmellomrom"/>
      </w:pPr>
      <w:r w:rsidRPr="00B26CFE">
        <w:t xml:space="preserve">For øvrige klasser kan tidligere års premiering brukes (kr 200-150-100-50). </w:t>
      </w:r>
    </w:p>
    <w:p w14:paraId="7D3922DB" w14:textId="77777777" w:rsidR="00FF0201" w:rsidRDefault="00FF0201" w:rsidP="00B67457">
      <w:pPr>
        <w:pStyle w:val="Ingenmellomrom"/>
      </w:pPr>
      <w:r w:rsidRPr="00B26CFE">
        <w:t xml:space="preserve">Premiering også for 0-løp, her kan det brukes mer symbolsk premiering da startkontingenten er lavere (bør være selvfinasierende). </w:t>
      </w:r>
    </w:p>
    <w:p w14:paraId="13FB1463" w14:textId="77777777" w:rsidR="008E73D6" w:rsidRDefault="008E73D6" w:rsidP="00B67457">
      <w:pPr>
        <w:pStyle w:val="Ingenmellomrom"/>
      </w:pPr>
    </w:p>
    <w:p w14:paraId="2249D1F0" w14:textId="77777777" w:rsidR="008E73D6" w:rsidRPr="00B26CFE" w:rsidRDefault="008E73D6" w:rsidP="00B67457">
      <w:pPr>
        <w:pStyle w:val="Ingenmellomrom"/>
      </w:pPr>
      <w:r>
        <w:t>De klubbene/ arrangørene som ønsker å benytte seg av Sport 1 Tomra-gavesjekkene som premier, melder inn antall gavesjekker som er ønskelig – til skikretskontoret i god tid før rennet. Skikretskontoret printer ut gavesjekker, og sender disse til arrangøren. Husk å notere totalsummen som blir delt ut i form av gavesjekker, og meld denne summen til skikretskontoret etter rennet. Klubben mottar da faktura på 50% av utdelt beløp.</w:t>
      </w:r>
      <w:bookmarkStart w:id="0" w:name="_GoBack"/>
      <w:bookmarkEnd w:id="0"/>
    </w:p>
    <w:p w14:paraId="0507B1F8" w14:textId="77777777" w:rsidR="002C0D72" w:rsidRPr="00B26CFE" w:rsidRDefault="002C0D72" w:rsidP="00B67457">
      <w:pPr>
        <w:pStyle w:val="Ingenmellomrom"/>
      </w:pPr>
    </w:p>
    <w:p w14:paraId="1343190A" w14:textId="77777777" w:rsidR="002C0D72" w:rsidRPr="00B26CFE" w:rsidRDefault="002C0D72" w:rsidP="00FF0201">
      <w:pPr>
        <w:pStyle w:val="Ingenmellomrom"/>
        <w:rPr>
          <w:b/>
          <w:u w:val="single"/>
        </w:rPr>
      </w:pPr>
      <w:r w:rsidRPr="00B26CFE">
        <w:rPr>
          <w:b/>
          <w:u w:val="single"/>
          <w:lang w:eastAsia="nb-NO"/>
        </w:rPr>
        <w:t>Startlisens</w:t>
      </w:r>
    </w:p>
    <w:p w14:paraId="102452FA" w14:textId="77777777" w:rsidR="00234AEC" w:rsidRPr="00B26CFE" w:rsidRDefault="00234AEC" w:rsidP="00FF0201">
      <w:pPr>
        <w:pStyle w:val="Ingenmellomrom"/>
      </w:pPr>
      <w:r w:rsidRPr="00B26CFE">
        <w:t>Alle startende skal ha startlisens, dette er løperens ansvar</w:t>
      </w:r>
      <w:r w:rsidR="00B67457" w:rsidRPr="00B26CFE">
        <w:t xml:space="preserve"> og ikke noe arrangør skal kontrollere. Stikkprøver kan foretas. Arrangør </w:t>
      </w:r>
      <w:r w:rsidRPr="00B26CFE">
        <w:t xml:space="preserve">må kunne selge engangslisenser.  </w:t>
      </w:r>
      <w:r w:rsidR="002A29CF" w:rsidRPr="00B26CFE">
        <w:t xml:space="preserve">Info hentet fra skiforbundets hjemmesider: </w:t>
      </w:r>
      <w:r w:rsidRPr="00B26CFE">
        <w:t xml:space="preserve"> </w:t>
      </w:r>
    </w:p>
    <w:p w14:paraId="5C8FF917" w14:textId="77777777" w:rsidR="00B871FB" w:rsidRPr="00B26CFE" w:rsidRDefault="00B871FB" w:rsidP="00FF0201">
      <w:pPr>
        <w:pStyle w:val="Ingenmellomrom"/>
        <w:rPr>
          <w:lang w:eastAsia="nb-NO"/>
        </w:rPr>
      </w:pPr>
    </w:p>
    <w:p w14:paraId="1A53D102" w14:textId="77777777" w:rsidR="00234AEC" w:rsidRPr="00B26CFE" w:rsidRDefault="00234AEC" w:rsidP="00FF0201">
      <w:pPr>
        <w:pStyle w:val="Ingenmellomrom"/>
        <w:rPr>
          <w:lang w:eastAsia="nb-NO"/>
        </w:rPr>
      </w:pPr>
      <w:r w:rsidRPr="00B26CFE">
        <w:rPr>
          <w:lang w:eastAsia="nb-NO"/>
        </w:rPr>
        <w:t xml:space="preserve">Engangslisensen er for løpere som ikke har årslisens. Den kjøpes for ett arrangement av gangen, og gjelder kun under det aktuelle arrangement. Ved renn i Norge betales engangslisensen til arrangør. </w:t>
      </w:r>
      <w:r w:rsidRPr="00B26CFE">
        <w:rPr>
          <w:lang w:eastAsia="nb-NO"/>
        </w:rPr>
        <w:br/>
        <w:t>Engangslisensen er priset likt for alle skigrener. Forsikringsdekningen tilsvarer nesten grunnforsikringen for årslisensen.</w:t>
      </w:r>
    </w:p>
    <w:p w14:paraId="1C85F18D" w14:textId="77777777" w:rsidR="00B871FB" w:rsidRPr="00B26CFE" w:rsidRDefault="00B871FB" w:rsidP="00FF0201">
      <w:pPr>
        <w:pStyle w:val="Ingenmellomrom"/>
        <w:rPr>
          <w:lang w:eastAsia="nb-NO"/>
        </w:rPr>
      </w:pPr>
    </w:p>
    <w:p w14:paraId="59906E0F" w14:textId="77777777" w:rsidR="00B871FB" w:rsidRPr="00B26CFE" w:rsidRDefault="00234AEC" w:rsidP="00FF0201">
      <w:pPr>
        <w:pStyle w:val="Ingenmellomrom"/>
        <w:rPr>
          <w:lang w:eastAsia="nb-NO"/>
        </w:rPr>
      </w:pPr>
      <w:r w:rsidRPr="00B26CFE">
        <w:rPr>
          <w:lang w:eastAsia="nb-NO"/>
        </w:rPr>
        <w:t xml:space="preserve">For løpere 13 – 25 år koster engangslisensen kr 60. </w:t>
      </w:r>
      <w:r w:rsidRPr="00B26CFE">
        <w:rPr>
          <w:lang w:eastAsia="nb-NO"/>
        </w:rPr>
        <w:br/>
        <w:t xml:space="preserve">For løpere som er 26 år og eldre koster engangslisensen kr 150. </w:t>
      </w:r>
      <w:r w:rsidRPr="00B26CFE">
        <w:rPr>
          <w:lang w:eastAsia="nb-NO"/>
        </w:rPr>
        <w:br/>
      </w:r>
      <w:r w:rsidR="00FF0201" w:rsidRPr="00B26CFE">
        <w:rPr>
          <w:lang w:eastAsia="nb-NO"/>
        </w:rPr>
        <w:t xml:space="preserve">Gjeldende </w:t>
      </w:r>
      <w:r w:rsidR="00B871FB" w:rsidRPr="00B26CFE">
        <w:rPr>
          <w:lang w:eastAsia="nb-NO"/>
        </w:rPr>
        <w:t xml:space="preserve">for </w:t>
      </w:r>
      <w:r w:rsidR="002C0D72" w:rsidRPr="00B26CFE">
        <w:rPr>
          <w:lang w:eastAsia="nb-NO"/>
        </w:rPr>
        <w:t>0-løp</w:t>
      </w:r>
    </w:p>
    <w:p w14:paraId="14DB2C5D" w14:textId="77777777" w:rsidR="00B871FB" w:rsidRPr="00B26CFE" w:rsidRDefault="00234AEC" w:rsidP="00FF0201">
      <w:pPr>
        <w:pStyle w:val="Ingenmellomrom"/>
        <w:rPr>
          <w:lang w:eastAsia="nb-NO"/>
        </w:rPr>
      </w:pPr>
      <w:r w:rsidRPr="00B26CFE">
        <w:rPr>
          <w:lang w:eastAsia="nb-NO"/>
        </w:rPr>
        <w:t>For deltagere i trimklasser med og uten tidtaking koster engangslisens kr. 60</w:t>
      </w:r>
      <w:r w:rsidR="00FF0201" w:rsidRPr="00B26CFE">
        <w:rPr>
          <w:lang w:eastAsia="nb-NO"/>
        </w:rPr>
        <w:t xml:space="preserve"> (eller årslisens)</w:t>
      </w:r>
      <w:r w:rsidRPr="00B26CFE">
        <w:rPr>
          <w:lang w:eastAsia="nb-NO"/>
        </w:rPr>
        <w:t xml:space="preserve">. </w:t>
      </w:r>
      <w:r w:rsidRPr="00B26CFE">
        <w:rPr>
          <w:lang w:eastAsia="nb-NO"/>
        </w:rPr>
        <w:br/>
      </w:r>
    </w:p>
    <w:p w14:paraId="3741A961" w14:textId="77777777" w:rsidR="00234AEC" w:rsidRDefault="00234AEC" w:rsidP="00FF0201">
      <w:pPr>
        <w:pStyle w:val="Ingenmellomrom"/>
        <w:rPr>
          <w:lang w:eastAsia="nb-NO"/>
        </w:rPr>
      </w:pPr>
      <w:r w:rsidRPr="00B26CFE">
        <w:rPr>
          <w:lang w:eastAsia="nb-NO"/>
        </w:rPr>
        <w:t>Arrangør rapporterer og innbetaler engangslisens via</w:t>
      </w:r>
      <w:hyperlink r:id="rId11" w:tgtFrame="_blank" w:tooltip="https://www.nsfshop.no/" w:history="1">
        <w:r w:rsidRPr="00B26CFE">
          <w:rPr>
            <w:color w:val="0000FF"/>
            <w:lang w:eastAsia="nb-NO"/>
          </w:rPr>
          <w:t xml:space="preserve"> NSFShop.no</w:t>
        </w:r>
      </w:hyperlink>
      <w:r w:rsidRPr="00B26CFE">
        <w:rPr>
          <w:lang w:eastAsia="nb-NO"/>
        </w:rPr>
        <w:t xml:space="preserve">.  </w:t>
      </w:r>
      <w:r w:rsidRPr="00B26CFE">
        <w:rPr>
          <w:lang w:eastAsia="nb-NO"/>
        </w:rPr>
        <w:br/>
        <w:t>eller</w:t>
      </w:r>
      <w:r w:rsidR="00B871FB" w:rsidRPr="00B26CFE">
        <w:rPr>
          <w:lang w:eastAsia="nb-NO"/>
        </w:rPr>
        <w:t xml:space="preserve"> </w:t>
      </w:r>
      <w:r w:rsidRPr="00B26CFE">
        <w:rPr>
          <w:lang w:eastAsia="nb-NO"/>
        </w:rPr>
        <w:t xml:space="preserve">Registrer personer som har betalt engangslisens i </w:t>
      </w:r>
      <w:hyperlink r:id="rId12" w:tgtFrame="_top" w:tooltip="Engangslisensskjema" w:history="1">
        <w:r w:rsidRPr="00B26CFE">
          <w:rPr>
            <w:color w:val="0000FF"/>
            <w:lang w:eastAsia="nb-NO"/>
          </w:rPr>
          <w:t>engangslisensskjema</w:t>
        </w:r>
      </w:hyperlink>
      <w:r w:rsidRPr="00B26CFE">
        <w:rPr>
          <w:lang w:eastAsia="nb-NO"/>
        </w:rPr>
        <w:t xml:space="preserve"> og send skjema til </w:t>
      </w:r>
      <w:hyperlink r:id="rId13" w:history="1">
        <w:r w:rsidRPr="00B26CFE">
          <w:rPr>
            <w:color w:val="0000FF"/>
            <w:lang w:eastAsia="nb-NO"/>
          </w:rPr>
          <w:t>engangslisens@skiforbundet.no</w:t>
        </w:r>
      </w:hyperlink>
      <w:r w:rsidRPr="00B26CFE">
        <w:rPr>
          <w:lang w:eastAsia="nb-NO"/>
        </w:rPr>
        <w:t>. Betal til kontonummer 1644.15.97138.</w:t>
      </w:r>
    </w:p>
    <w:p w14:paraId="6D0BAD8D" w14:textId="77777777" w:rsidR="00C02C95" w:rsidRDefault="00C02C95" w:rsidP="00FF0201">
      <w:pPr>
        <w:pStyle w:val="Ingenmellomrom"/>
        <w:rPr>
          <w:lang w:eastAsia="nb-NO"/>
        </w:rPr>
      </w:pPr>
    </w:p>
    <w:p w14:paraId="740DE6B7" w14:textId="77777777" w:rsidR="00C02C95" w:rsidRPr="00C02C95" w:rsidRDefault="00C02C95" w:rsidP="00FF0201">
      <w:pPr>
        <w:pStyle w:val="Ingenmellomrom"/>
        <w:rPr>
          <w:b/>
          <w:u w:val="single"/>
          <w:lang w:eastAsia="nb-NO"/>
        </w:rPr>
      </w:pPr>
      <w:r w:rsidRPr="00C02C95">
        <w:rPr>
          <w:b/>
          <w:u w:val="single"/>
          <w:lang w:eastAsia="nb-NO"/>
        </w:rPr>
        <w:lastRenderedPageBreak/>
        <w:t>Utstyrstilhenger fra MR skikrets</w:t>
      </w:r>
    </w:p>
    <w:p w14:paraId="5458FB48" w14:textId="77777777" w:rsidR="00C02C95" w:rsidRDefault="00C02C95" w:rsidP="00B26CFE">
      <w:pPr>
        <w:pStyle w:val="Ingenmellomrom"/>
      </w:pPr>
      <w:r>
        <w:t xml:space="preserve">Møre og Romsdal skikrets har egen tilhenger med diverse utstyr for arrangører. Her er det telt, lydanlegg, varmeovn, startnummer, beachflagg, </w:t>
      </w:r>
      <w:r w:rsidR="00836519">
        <w:t xml:space="preserve">diverse SBM effekter (målbue osv), </w:t>
      </w:r>
      <w:r>
        <w:t xml:space="preserve">smørekoffert, smøreprofil med mer. </w:t>
      </w:r>
      <w:r w:rsidR="00836519">
        <w:t xml:space="preserve">Her er det </w:t>
      </w:r>
      <w:r>
        <w:t xml:space="preserve">Info om innhold finner dere på skikretsen sin hjemmeside: </w:t>
      </w:r>
    </w:p>
    <w:p w14:paraId="74ACDC49" w14:textId="77777777" w:rsidR="00C02C95" w:rsidRDefault="008E73D6" w:rsidP="00B26CFE">
      <w:pPr>
        <w:pStyle w:val="Ingenmellomrom"/>
      </w:pPr>
      <w:hyperlink r:id="rId14" w:history="1">
        <w:r w:rsidR="00C02C95" w:rsidRPr="00646792">
          <w:rPr>
            <w:rStyle w:val="Hyperkobling"/>
          </w:rPr>
          <w:t>https://www.skiforbundet.no/more-og-romsdal/utstyrs-tilhenger/</w:t>
        </w:r>
      </w:hyperlink>
    </w:p>
    <w:p w14:paraId="268BC246" w14:textId="77777777" w:rsidR="00C02C95" w:rsidRDefault="00C02C95" w:rsidP="00B26CFE">
      <w:pPr>
        <w:pStyle w:val="Ingenmellomrom"/>
      </w:pPr>
    </w:p>
    <w:p w14:paraId="5AA8C4AE" w14:textId="77777777" w:rsidR="00C02C95" w:rsidRDefault="00C02C95" w:rsidP="00B26CFE">
      <w:pPr>
        <w:pStyle w:val="Ingenmellomrom"/>
      </w:pPr>
      <w:r>
        <w:t xml:space="preserve">Alle grener benytter seg av tilhengeren og utlån/fordeling gjøres av skikretsen v/Stig Aambø. Søk derfor om </w:t>
      </w:r>
      <w:r w:rsidR="00836519">
        <w:t xml:space="preserve">lån av tilhengeren til Stig Aambø på skikretskontoret så tidlig som mulig. </w:t>
      </w:r>
    </w:p>
    <w:p w14:paraId="178E2B78" w14:textId="77777777" w:rsidR="00C02C95" w:rsidRDefault="00C02C95" w:rsidP="00B26CFE">
      <w:pPr>
        <w:pStyle w:val="Ingenmellomrom"/>
      </w:pPr>
    </w:p>
    <w:p w14:paraId="44264F6B" w14:textId="77777777" w:rsidR="00C02C95" w:rsidRDefault="00836519" w:rsidP="00B26CFE">
      <w:pPr>
        <w:pStyle w:val="Ingenmellomrom"/>
        <w:rPr>
          <w:b/>
          <w:u w:val="single"/>
        </w:rPr>
      </w:pPr>
      <w:r w:rsidRPr="00836519">
        <w:rPr>
          <w:b/>
          <w:u w:val="single"/>
        </w:rPr>
        <w:t>Sponsor og media</w:t>
      </w:r>
    </w:p>
    <w:p w14:paraId="0CC197E3" w14:textId="77777777" w:rsidR="00836519" w:rsidRDefault="00836519" w:rsidP="00B26CFE">
      <w:pPr>
        <w:pStyle w:val="Ingenmellomrom"/>
      </w:pPr>
      <w:r>
        <w:t xml:space="preserve">Vi minner om at alle SBM-cup skal profilere SBM så langt som mulig. I tilhengeren er det som nevnt mye profileringseffekter som kan benyttes. Det kan også evt. gjøres avtale om lån av deler av dette utstyret. Minimum er bruk av startnummer med SBM-logo. Vi oppfordrer arrangører til å ta bilder til bruk i sosiale medier der SBM blir profilert. </w:t>
      </w:r>
    </w:p>
    <w:p w14:paraId="79EC9509" w14:textId="77777777" w:rsidR="00836519" w:rsidRPr="00836519" w:rsidRDefault="00836519" w:rsidP="00B26CFE">
      <w:pPr>
        <w:pStyle w:val="Ingenmellomrom"/>
      </w:pPr>
    </w:p>
    <w:p w14:paraId="041E759B" w14:textId="77777777" w:rsidR="0087589A" w:rsidRDefault="00836519" w:rsidP="00B26CFE">
      <w:pPr>
        <w:pStyle w:val="Ingenmellomrom"/>
        <w:rPr>
          <w:color w:val="1D2129"/>
        </w:rPr>
      </w:pPr>
      <w:r>
        <w:rPr>
          <w:color w:val="1D2129"/>
        </w:rPr>
        <w:t xml:space="preserve">Skikretsen sender ukentlig informasjon om skirenn i kretsen til de største avisene og NRK. I tillegg oppfordres arrangører til å kontakte lokale medier med info om skirenn, bistå med å sende informasjon til disse slik at våre arrangement får best mulig </w:t>
      </w:r>
      <w:r w:rsidR="0087589A">
        <w:rPr>
          <w:color w:val="1D2129"/>
        </w:rPr>
        <w:t xml:space="preserve">oppmerksomhet. Det å få vist fram våre arrangement vil være positivt både med tanke på rekruttering og senere sponsorarbeid. </w:t>
      </w:r>
    </w:p>
    <w:p w14:paraId="1F926E30" w14:textId="77777777" w:rsidR="0087589A" w:rsidRDefault="0087589A" w:rsidP="00B26CFE">
      <w:pPr>
        <w:pStyle w:val="Ingenmellomrom"/>
        <w:rPr>
          <w:color w:val="1D2129"/>
        </w:rPr>
      </w:pPr>
    </w:p>
    <w:p w14:paraId="4F99E7BA" w14:textId="77777777" w:rsidR="0087589A" w:rsidRDefault="0087589A" w:rsidP="00B26CFE">
      <w:pPr>
        <w:pStyle w:val="Ingenmellomrom"/>
        <w:rPr>
          <w:color w:val="1D2129"/>
        </w:rPr>
      </w:pPr>
      <w:r>
        <w:rPr>
          <w:color w:val="1D2129"/>
        </w:rPr>
        <w:t xml:space="preserve">LK ønsker alle lykke til med sine arrangement. Dersom dere har spørsmål, ta kontakt med medlemmer i LK, så skal vi bidra så godt vi kan. </w:t>
      </w:r>
    </w:p>
    <w:p w14:paraId="5E5B9E90" w14:textId="77777777" w:rsidR="00B26CFE" w:rsidRDefault="00386E97" w:rsidP="00B26CFE">
      <w:pPr>
        <w:pStyle w:val="Ingenmellomrom"/>
      </w:pPr>
      <w:r w:rsidRPr="00B26CFE">
        <w:br/>
      </w:r>
      <w:r w:rsidR="00B26CFE">
        <w:t>desember 2018</w:t>
      </w:r>
    </w:p>
    <w:p w14:paraId="7BDEEBE7" w14:textId="77777777" w:rsidR="000F6E38" w:rsidRPr="00B26CFE" w:rsidRDefault="00B26CFE" w:rsidP="00B26CFE">
      <w:pPr>
        <w:pStyle w:val="Ingenmellomrom"/>
      </w:pPr>
      <w:r>
        <w:t>LK i Møre og Romsdal</w:t>
      </w:r>
    </w:p>
    <w:sectPr w:rsidR="000F6E38" w:rsidRPr="00B26C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5D3E" w14:textId="77777777" w:rsidR="006D068C" w:rsidRDefault="006D068C" w:rsidP="00836519">
      <w:pPr>
        <w:spacing w:after="0" w:line="240" w:lineRule="auto"/>
      </w:pPr>
      <w:r>
        <w:separator/>
      </w:r>
    </w:p>
  </w:endnote>
  <w:endnote w:type="continuationSeparator" w:id="0">
    <w:p w14:paraId="39266748" w14:textId="77777777" w:rsidR="006D068C" w:rsidRDefault="006D068C" w:rsidP="0083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2AA7" w14:textId="77777777" w:rsidR="006D068C" w:rsidRDefault="006D068C" w:rsidP="00836519">
      <w:pPr>
        <w:spacing w:after="0" w:line="240" w:lineRule="auto"/>
      </w:pPr>
      <w:r>
        <w:separator/>
      </w:r>
    </w:p>
  </w:footnote>
  <w:footnote w:type="continuationSeparator" w:id="0">
    <w:p w14:paraId="53FF0136" w14:textId="77777777" w:rsidR="006D068C" w:rsidRDefault="006D068C" w:rsidP="00836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1A47"/>
    <w:multiLevelType w:val="hybridMultilevel"/>
    <w:tmpl w:val="D3B8D282"/>
    <w:lvl w:ilvl="0" w:tplc="8FEE35C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904EF0"/>
    <w:multiLevelType w:val="hybridMultilevel"/>
    <w:tmpl w:val="FF143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6972BE"/>
    <w:multiLevelType w:val="hybridMultilevel"/>
    <w:tmpl w:val="4C8C01FE"/>
    <w:lvl w:ilvl="0" w:tplc="8FEE35C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C42E77"/>
    <w:multiLevelType w:val="hybridMultilevel"/>
    <w:tmpl w:val="8FA66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AA784D"/>
    <w:multiLevelType w:val="hybridMultilevel"/>
    <w:tmpl w:val="CE3EA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31"/>
    <w:rsid w:val="000631CE"/>
    <w:rsid w:val="000F6E38"/>
    <w:rsid w:val="00234AEC"/>
    <w:rsid w:val="002942D7"/>
    <w:rsid w:val="002A29CF"/>
    <w:rsid w:val="002C0D72"/>
    <w:rsid w:val="00386E97"/>
    <w:rsid w:val="0067451E"/>
    <w:rsid w:val="006D068C"/>
    <w:rsid w:val="00777F22"/>
    <w:rsid w:val="00836519"/>
    <w:rsid w:val="0087589A"/>
    <w:rsid w:val="008E73D6"/>
    <w:rsid w:val="00947C26"/>
    <w:rsid w:val="009F7467"/>
    <w:rsid w:val="00A73437"/>
    <w:rsid w:val="00AD193D"/>
    <w:rsid w:val="00AF1565"/>
    <w:rsid w:val="00B26CFE"/>
    <w:rsid w:val="00B67457"/>
    <w:rsid w:val="00B871FB"/>
    <w:rsid w:val="00C02C95"/>
    <w:rsid w:val="00C47603"/>
    <w:rsid w:val="00C8360E"/>
    <w:rsid w:val="00DF36B2"/>
    <w:rsid w:val="00E03B27"/>
    <w:rsid w:val="00F43E31"/>
    <w:rsid w:val="00FE5E40"/>
    <w:rsid w:val="00FF0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DEFEC"/>
  <w15:docId w15:val="{025E6399-9F9A-483A-B640-4402B8AA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F7467"/>
    <w:rPr>
      <w:color w:val="0000FF" w:themeColor="hyperlink"/>
      <w:u w:val="single"/>
    </w:rPr>
  </w:style>
  <w:style w:type="paragraph" w:styleId="Ingenmellomrom">
    <w:name w:val="No Spacing"/>
    <w:uiPriority w:val="1"/>
    <w:qFormat/>
    <w:rsid w:val="00C8360E"/>
    <w:pPr>
      <w:spacing w:after="0" w:line="240" w:lineRule="auto"/>
    </w:pPr>
  </w:style>
  <w:style w:type="paragraph" w:styleId="Bobletekst">
    <w:name w:val="Balloon Text"/>
    <w:basedOn w:val="Normal"/>
    <w:link w:val="BobletekstTegn"/>
    <w:uiPriority w:val="99"/>
    <w:semiHidden/>
    <w:unhideWhenUsed/>
    <w:rsid w:val="00C02C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2C95"/>
    <w:rPr>
      <w:rFonts w:ascii="Tahoma" w:hAnsi="Tahoma" w:cs="Tahoma"/>
      <w:sz w:val="16"/>
      <w:szCs w:val="16"/>
    </w:rPr>
  </w:style>
  <w:style w:type="paragraph" w:styleId="Topptekst">
    <w:name w:val="header"/>
    <w:basedOn w:val="Normal"/>
    <w:link w:val="TopptekstTegn"/>
    <w:uiPriority w:val="99"/>
    <w:unhideWhenUsed/>
    <w:rsid w:val="008365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6519"/>
  </w:style>
  <w:style w:type="paragraph" w:styleId="Bunntekst">
    <w:name w:val="footer"/>
    <w:basedOn w:val="Normal"/>
    <w:link w:val="BunntekstTegn"/>
    <w:uiPriority w:val="99"/>
    <w:unhideWhenUsed/>
    <w:rsid w:val="008365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angslisens@skiforbundet.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iforbundet.no/globalassets/02-felles---medier/skilisens/engangslisensskjem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shop.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iforbundet.no/more-og-romsdal/utstyrs-tilhe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46013002724B4FACCD55B3385171E6" ma:contentTypeVersion="13" ma:contentTypeDescription="Opprett et nytt dokument." ma:contentTypeScope="" ma:versionID="48b37d188d350fe8f2942e01b66471b9">
  <xsd:schema xmlns:xsd="http://www.w3.org/2001/XMLSchema" xmlns:xs="http://www.w3.org/2001/XMLSchema" xmlns:p="http://schemas.microsoft.com/office/2006/metadata/properties" xmlns:ns2="ea08695c-71a6-424d-b494-0382f1cd8949" xmlns:ns4="712f3002-266e-4d4e-9ea1-b15283d2fba1" xmlns:ns5="cf2f89dd-902b-4ad8-a030-73166a4e7ae8" targetNamespace="http://schemas.microsoft.com/office/2006/metadata/properties" ma:root="true" ma:fieldsID="71f74ea897119a875dbccd38d4245399" ns2:_="" ns4:_="" ns5:_="">
    <xsd:import namespace="ea08695c-71a6-424d-b494-0382f1cd8949"/>
    <xsd:import namespace="712f3002-266e-4d4e-9ea1-b15283d2fba1"/>
    <xsd:import namespace="cf2f89dd-902b-4ad8-a030-73166a4e7ae8"/>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f89dd-902b-4ad8-a030-73166a4e7ae8"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Møre og Romsdal Skikrets</TermName>
          <TermId xmlns="http://schemas.microsoft.com/office/infopath/2007/PartnerControls">6c05ed35-0979-4876-a5d5-54cd0ae731e6</TermId>
        </TermInfo>
      </Terms>
    </d22229a14cba4c45b75955f9fd950afc>
    <TaxCatchAll xmlns="ea08695c-71a6-424d-b494-0382f1cd8949"/>
    <gb40dc7f2b9d47e88655990f6f9f4134 xmlns="ea08695c-71a6-424d-b494-0382f1cd8949">
      <Terms xmlns="http://schemas.microsoft.com/office/infopath/2007/PartnerControls"/>
    </gb40dc7f2b9d47e88655990f6f9f4134>
    <d03e5549500345819f98d8dbc49daa6e xmlns="ea08695c-71a6-424d-b494-0382f1cd8949">
      <Terms xmlns="http://schemas.microsoft.com/office/infopath/2007/PartnerControls">
        <TermInfo xmlns="http://schemas.microsoft.com/office/infopath/2007/PartnerControls">
          <TermName xmlns="http://schemas.microsoft.com/office/infopath/2007/PartnerControls">Langrenn</TermName>
          <TermId xmlns="http://schemas.microsoft.com/office/infopath/2007/PartnerControls">7c6c92da-8793-4550-bbb9-8642f79ac364</TermId>
        </TermInfo>
      </Terms>
    </d03e5549500345819f98d8dbc49daa6e>
  </documentManagement>
</p:properties>
</file>

<file path=customXml/itemProps1.xml><?xml version="1.0" encoding="utf-8"?>
<ds:datastoreItem xmlns:ds="http://schemas.openxmlformats.org/officeDocument/2006/customXml" ds:itemID="{37582519-3DB1-4C6A-BEE3-357CF202F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cf2f89dd-902b-4ad8-a030-73166a4e7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2886A-5E49-4981-A72F-51C8B5C71E52}">
  <ds:schemaRefs>
    <ds:schemaRef ds:uri="http://schemas.microsoft.com/sharepoint/v3/contenttype/forms"/>
  </ds:schemaRefs>
</ds:datastoreItem>
</file>

<file path=customXml/itemProps3.xml><?xml version="1.0" encoding="utf-8"?>
<ds:datastoreItem xmlns:ds="http://schemas.openxmlformats.org/officeDocument/2006/customXml" ds:itemID="{B7F6547A-7A51-4E67-AA16-20BAE6E1B488}">
  <ds:schemaRefs>
    <ds:schemaRef ds:uri="http://purl.org/dc/terms/"/>
    <ds:schemaRef ds:uri="http://www.w3.org/XML/1998/namespace"/>
    <ds:schemaRef ds:uri="ea08695c-71a6-424d-b494-0382f1cd8949"/>
    <ds:schemaRef ds:uri="712f3002-266e-4d4e-9ea1-b15283d2fba1"/>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f2f89dd-902b-4ad8-a030-73166a4e7a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6853</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Molde kommune</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Myrset Petter</dc:creator>
  <cp:lastModifiedBy>Stig Aambo</cp:lastModifiedBy>
  <cp:revision>2</cp:revision>
  <dcterms:created xsi:type="dcterms:W3CDTF">2018-12-11T10:05:00Z</dcterms:created>
  <dcterms:modified xsi:type="dcterms:W3CDTF">2018-12-11T10:05:00Z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Stig.Aambo@skiforbundet.no</vt:lpwstr>
  </property>
  <property fmtid="{D5CDD505-2E9C-101B-9397-08002B2CF9AE}" pid="5" name="MSIP_Label_5f1f2f09-5496-42b2-b354-435da9be0154_SetDate">
    <vt:lpwstr>2018-12-11T10:03:40.6325927Z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Extended_MSFT_Method">
    <vt:lpwstr>Automatic</vt:lpwstr>
  </property>
  <property fmtid="{D5CDD505-2E9C-101B-9397-08002B2CF9AE}" pid="9" name="Sensitivity">
    <vt:lpwstr>Lav</vt:lpwstr>
  </property>
  <property fmtid="{D5CDD505-2E9C-101B-9397-08002B2CF9AE}" pid="10" name="ContentTypeId">
    <vt:lpwstr>0x0101000D46013002724B4FACCD55B3385171E6</vt:lpwstr>
  </property>
</Properties>
</file>