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1538" w14:textId="77777777" w:rsidR="00E064EC" w:rsidRPr="00B6394C" w:rsidRDefault="00E064EC">
      <w:pPr>
        <w:rPr>
          <w:b/>
        </w:rPr>
      </w:pPr>
      <w:r w:rsidRPr="00B6394C">
        <w:rPr>
          <w:b/>
        </w:rPr>
        <w:t>Fredag Sprint klassisk:</w:t>
      </w:r>
    </w:p>
    <w:p w14:paraId="2EAEFB5B" w14:textId="77777777" w:rsidR="00E064EC" w:rsidRDefault="00E064EC">
      <w:r>
        <w:t>Flott Buskerudinnsats på damesiden:</w:t>
      </w:r>
    </w:p>
    <w:p w14:paraId="09EDAF20" w14:textId="77777777" w:rsidR="00E064EC" w:rsidRDefault="00E064EC">
      <w:r>
        <w:t xml:space="preserve">6. </w:t>
      </w:r>
      <w:r>
        <w:tab/>
        <w:t xml:space="preserve">Tiril </w:t>
      </w:r>
      <w:proofErr w:type="spellStart"/>
      <w:r>
        <w:t>Liverud</w:t>
      </w:r>
      <w:proofErr w:type="spellEnd"/>
      <w:r>
        <w:t xml:space="preserve"> Knudsen, Konnerud</w:t>
      </w:r>
    </w:p>
    <w:p w14:paraId="7E6402A9" w14:textId="77777777" w:rsidR="00E064EC" w:rsidRDefault="00E064EC">
      <w:r>
        <w:t xml:space="preserve">8. </w:t>
      </w:r>
      <w:r>
        <w:tab/>
        <w:t xml:space="preserve">Emilie </w:t>
      </w:r>
      <w:proofErr w:type="spellStart"/>
      <w:r>
        <w:t>Fleten</w:t>
      </w:r>
      <w:proofErr w:type="spellEnd"/>
      <w:r>
        <w:t>, Gol</w:t>
      </w:r>
    </w:p>
    <w:p w14:paraId="5DC71BC2" w14:textId="77777777" w:rsidR="00E064EC" w:rsidRDefault="00E064EC">
      <w:r>
        <w:t>11.</w:t>
      </w:r>
      <w:r>
        <w:tab/>
        <w:t xml:space="preserve">Margrete Røssum </w:t>
      </w:r>
      <w:proofErr w:type="spellStart"/>
      <w:r>
        <w:t>Dyrhovd</w:t>
      </w:r>
      <w:proofErr w:type="spellEnd"/>
      <w:r>
        <w:t>, Krødsherad</w:t>
      </w:r>
    </w:p>
    <w:p w14:paraId="3A80BFD0" w14:textId="77777777" w:rsidR="00E064EC" w:rsidRDefault="00E064EC">
      <w:r>
        <w:t>18.</w:t>
      </w:r>
      <w:r>
        <w:tab/>
        <w:t>Caroline Madsen, Konnerud</w:t>
      </w:r>
    </w:p>
    <w:p w14:paraId="784B5C56" w14:textId="77777777" w:rsidR="00E064EC" w:rsidRDefault="00E064EC"/>
    <w:p w14:paraId="7E223DE8" w14:textId="77777777" w:rsidR="00E064EC" w:rsidRDefault="00E064EC">
      <w:r>
        <w:t>Herrer:</w:t>
      </w:r>
    </w:p>
    <w:p w14:paraId="02ADF86D" w14:textId="77777777" w:rsidR="00E064EC" w:rsidRDefault="00E064EC">
      <w:r>
        <w:t xml:space="preserve">21. </w:t>
      </w:r>
      <w:r>
        <w:tab/>
        <w:t xml:space="preserve">Emil Intelhus </w:t>
      </w:r>
      <w:proofErr w:type="spellStart"/>
      <w:r>
        <w:t>Brøto</w:t>
      </w:r>
      <w:proofErr w:type="spellEnd"/>
      <w:r>
        <w:t>, Gol</w:t>
      </w:r>
    </w:p>
    <w:p w14:paraId="67202CE9" w14:textId="77777777" w:rsidR="00E064EC" w:rsidRDefault="00E064EC">
      <w:r>
        <w:t xml:space="preserve">30. </w:t>
      </w:r>
      <w:r>
        <w:tab/>
        <w:t>Sigurd Hagen Rønning, Vikersund</w:t>
      </w:r>
    </w:p>
    <w:p w14:paraId="59706FE1" w14:textId="77777777" w:rsidR="00B6394C" w:rsidRDefault="00B6394C"/>
    <w:p w14:paraId="221BFD86" w14:textId="2FF4B27F" w:rsidR="00E064EC" w:rsidRPr="00B6394C" w:rsidRDefault="00E064EC">
      <w:pPr>
        <w:rPr>
          <w:b/>
        </w:rPr>
      </w:pPr>
      <w:r w:rsidRPr="00B6394C">
        <w:rPr>
          <w:b/>
        </w:rPr>
        <w:t>Lørdag Klassisk:</w:t>
      </w:r>
    </w:p>
    <w:p w14:paraId="26D9B14F" w14:textId="77777777" w:rsidR="00E064EC" w:rsidRDefault="00E064EC">
      <w:r>
        <w:t>Sterk Buskerudinnsats med 3 damer blant de 10 beste på 10 km klassisk!</w:t>
      </w:r>
    </w:p>
    <w:p w14:paraId="0873DCF3" w14:textId="77777777" w:rsidR="00E064EC" w:rsidRDefault="00E064EC">
      <w:r>
        <w:t>5.</w:t>
      </w:r>
      <w:r>
        <w:tab/>
        <w:t xml:space="preserve">Emilie </w:t>
      </w:r>
      <w:proofErr w:type="spellStart"/>
      <w:r>
        <w:t>Fleten</w:t>
      </w:r>
      <w:proofErr w:type="spellEnd"/>
      <w:r>
        <w:t>, Gol</w:t>
      </w:r>
    </w:p>
    <w:p w14:paraId="5FF0010F" w14:textId="77777777" w:rsidR="00E064EC" w:rsidRDefault="00E064EC">
      <w:r>
        <w:t xml:space="preserve">9. </w:t>
      </w:r>
      <w:r>
        <w:tab/>
        <w:t xml:space="preserve">Margrete Røssum </w:t>
      </w:r>
      <w:proofErr w:type="spellStart"/>
      <w:r>
        <w:t>Dyrhovd</w:t>
      </w:r>
      <w:proofErr w:type="spellEnd"/>
      <w:r>
        <w:t>, Krødsherad</w:t>
      </w:r>
    </w:p>
    <w:p w14:paraId="156591CA" w14:textId="77777777" w:rsidR="00E064EC" w:rsidRDefault="00E064EC">
      <w:r>
        <w:t xml:space="preserve">10. </w:t>
      </w:r>
      <w:r>
        <w:tab/>
        <w:t xml:space="preserve">Tiril </w:t>
      </w:r>
      <w:proofErr w:type="spellStart"/>
      <w:r>
        <w:t>Liverud</w:t>
      </w:r>
      <w:proofErr w:type="spellEnd"/>
      <w:r>
        <w:t xml:space="preserve"> Knudsen, Konnerud</w:t>
      </w:r>
    </w:p>
    <w:p w14:paraId="7496B717" w14:textId="77777777" w:rsidR="00E064EC" w:rsidRDefault="00E064EC">
      <w:r>
        <w:t xml:space="preserve">22.  </w:t>
      </w:r>
      <w:r>
        <w:tab/>
        <w:t>Caroline Madsen, Konnerud</w:t>
      </w:r>
    </w:p>
    <w:p w14:paraId="54FADCD9" w14:textId="77777777" w:rsidR="00E064EC" w:rsidRDefault="00E064EC"/>
    <w:p w14:paraId="36F75576" w14:textId="16D89116" w:rsidR="00326C6A" w:rsidRDefault="00326C6A">
      <w:r>
        <w:t>Herrer 15 km klassisk</w:t>
      </w:r>
      <w:r w:rsidR="00B6394C">
        <w:t>;</w:t>
      </w:r>
      <w:r>
        <w:t xml:space="preserve"> meget sterkt løp av Bendik Skjønberg Holth.</w:t>
      </w:r>
    </w:p>
    <w:p w14:paraId="49966788" w14:textId="77777777" w:rsidR="00326C6A" w:rsidRDefault="00326C6A">
      <w:r>
        <w:t xml:space="preserve">13. </w:t>
      </w:r>
      <w:r>
        <w:tab/>
        <w:t>Bendik Skjønberg Holth, Birkebeineren</w:t>
      </w:r>
    </w:p>
    <w:p w14:paraId="2A0EBA2E" w14:textId="77777777" w:rsidR="00326C6A" w:rsidRDefault="00326C6A">
      <w:r>
        <w:t>19.</w:t>
      </w:r>
      <w:r>
        <w:tab/>
        <w:t>Sigurd Hagen Rønning, Vikersund</w:t>
      </w:r>
    </w:p>
    <w:p w14:paraId="12092E29" w14:textId="77777777" w:rsidR="00326C6A" w:rsidRDefault="00326C6A">
      <w:r>
        <w:t>25.</w:t>
      </w:r>
      <w:r>
        <w:tab/>
        <w:t xml:space="preserve">Eirik Sverdrup </w:t>
      </w:r>
      <w:proofErr w:type="spellStart"/>
      <w:r>
        <w:t>Augdal</w:t>
      </w:r>
      <w:proofErr w:type="spellEnd"/>
      <w:r>
        <w:t>, Ringkollen</w:t>
      </w:r>
    </w:p>
    <w:p w14:paraId="053C9E42" w14:textId="77777777" w:rsidR="00326C6A" w:rsidRDefault="00326C6A">
      <w:r>
        <w:t xml:space="preserve">29. </w:t>
      </w:r>
      <w:r>
        <w:tab/>
        <w:t>Kjetil Andre Bjerkrheim, Nesbyen</w:t>
      </w:r>
    </w:p>
    <w:sectPr w:rsidR="00326C6A" w:rsidSect="00F97A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EC"/>
    <w:rsid w:val="00326C6A"/>
    <w:rsid w:val="00431190"/>
    <w:rsid w:val="00B6394C"/>
    <w:rsid w:val="00C0290A"/>
    <w:rsid w:val="00E064EC"/>
    <w:rsid w:val="00F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28FD"/>
  <w15:chartTrackingRefBased/>
  <w15:docId w15:val="{8CB6BBA3-0406-2F4D-929C-F4223AA2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62C3426157264FBC4DA5EA7DD814FE" ma:contentTypeVersion="11" ma:contentTypeDescription="Opprett et nytt dokument." ma:contentTypeScope="" ma:versionID="97aa9aeac5357ad8db27a0485dfde670">
  <xsd:schema xmlns:xsd="http://www.w3.org/2001/XMLSchema" xmlns:xs="http://www.w3.org/2001/XMLSchema" xmlns:p="http://schemas.microsoft.com/office/2006/metadata/properties" xmlns:ns2="f892bf01-3fa0-4926-bd71-8fe280d95283" xmlns:ns3="f9868745-63b7-4e6d-94ca-a30618503fc7" targetNamespace="http://schemas.microsoft.com/office/2006/metadata/properties" ma:root="true" ma:fieldsID="80150a56bcd6511d5910d827364f77ef" ns2:_="" ns3:_="">
    <xsd:import namespace="f892bf01-3fa0-4926-bd71-8fe280d95283"/>
    <xsd:import namespace="f9868745-63b7-4e6d-94ca-a30618503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f01-3fa0-4926-bd71-8fe280d95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68745-63b7-4e6d-94ca-a30618503f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abe4e1-7395-4e40-aabf-875288bfed94}" ma:internalName="TaxCatchAll" ma:showField="CatchAllData" ma:web="f9868745-63b7-4e6d-94ca-a30618503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68745-63b7-4e6d-94ca-a30618503fc7" xsi:nil="true"/>
    <lcf76f155ced4ddcb4097134ff3c332f xmlns="f892bf01-3fa0-4926-bd71-8fe280d952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E3DB09-06E8-44BB-9B26-FD1B2236F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3D000-F4C4-4B74-8DD3-99ACA4ECC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f01-3fa0-4926-bd71-8fe280d95283"/>
    <ds:schemaRef ds:uri="f9868745-63b7-4e6d-94ca-a30618503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61A403-612D-40E7-B95B-5099FC2976CB}">
  <ds:schemaRefs>
    <ds:schemaRef ds:uri="http://schemas.microsoft.com/office/2006/metadata/properties"/>
    <ds:schemaRef ds:uri="http://schemas.microsoft.com/office/infopath/2007/PartnerControls"/>
    <ds:schemaRef ds:uri="f9868745-63b7-4e6d-94ca-a30618503fc7"/>
    <ds:schemaRef ds:uri="f892bf01-3fa0-4926-bd71-8fe280d952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Høgli</dc:creator>
  <cp:keywords/>
  <dc:description/>
  <cp:lastModifiedBy>Høgli, Liv</cp:lastModifiedBy>
  <cp:revision>3</cp:revision>
  <dcterms:created xsi:type="dcterms:W3CDTF">2019-03-16T15:17:00Z</dcterms:created>
  <dcterms:modified xsi:type="dcterms:W3CDTF">2025-09-09T08:47:00Z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4</vt:lpwstr>
  </property>
  <property fmtid="{D5CDD505-2E9C-101B-9397-08002B2CF9AE}" pid="3" name="NSF_kategori">
    <vt:lpwstr/>
  </property>
  <property fmtid="{D5CDD505-2E9C-101B-9397-08002B2CF9AE}" pid="4" name="ContentTypeId">
    <vt:lpwstr>0x010100DB62C3426157264FBC4DA5EA7DD814FE</vt:lpwstr>
  </property>
  <property fmtid="{D5CDD505-2E9C-101B-9397-08002B2CF9AE}" pid="5" name="Krets">
    <vt:lpwstr>35;#Buskerud Skikrets|069f2409-1eb8-4735-aaa9-2674725dd1b3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arGren">
    <vt:lpwstr>4;#Langrenn|7c6c92da-8793-4550-bbb9-8642f79ac364</vt:lpwstr>
  </property>
  <property fmtid="{D5CDD505-2E9C-101B-9397-08002B2CF9AE}" pid="10" name="Dokumenttype">
    <vt:lpwstr/>
  </property>
  <property fmtid="{D5CDD505-2E9C-101B-9397-08002B2CF9AE}" pid="11" name="MediaServiceImageTags">
    <vt:lpwstr/>
  </property>
</Properties>
</file>