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2A83" w:rsidRDefault="008D2A8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2A83" w:rsidRPr="003A0BD1" w:rsidRDefault="00647D2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  <w:hyperlink r:id="rId12" w:history="1">
                              <w:r w:rsidR="008D2A83" w:rsidRPr="003A0BD1">
                                <w:rPr>
                                  <w:rStyle w:val="Hyperlink"/>
                                  <w:sz w:val="18"/>
                                  <w:szCs w:val="18"/>
                                  <w:lang w:val="nn-NO"/>
                                </w:rPr>
                                <w:t>www.skiforbundet.no</w:t>
                              </w:r>
                            </w:hyperlink>
                            <w:r w:rsidR="008D2A83" w:rsidRPr="003A0BD1">
                              <w:rPr>
                                <w:sz w:val="18"/>
                                <w:szCs w:val="18"/>
                                <w:lang w:val="nn-NO"/>
                              </w:rPr>
                              <w:t xml:space="preserve"> </w:t>
                            </w:r>
                          </w:p>
                          <w:p w:rsidR="008D2A83" w:rsidRPr="003A0BD1" w:rsidRDefault="00D32726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  <w:t xml:space="preserve">Referat fra </w:t>
                            </w:r>
                            <w:r w:rsidR="008D2A83" w:rsidRPr="003A0BD1"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  <w:t>møte i Telemarkskomiteen</w:t>
                            </w:r>
                          </w:p>
                          <w:p w:rsidR="008D2A83" w:rsidRPr="003A0BD1" w:rsidRDefault="000A3E79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  <w:t>Onsdag 17. august</w:t>
                            </w:r>
                            <w:r w:rsidR="00065FE1" w:rsidRPr="003A0BD1">
                              <w:rPr>
                                <w:b/>
                                <w:color w:val="999999"/>
                                <w:sz w:val="36"/>
                                <w:szCs w:val="36"/>
                                <w:lang w:val="nn-NO"/>
                              </w:rPr>
                              <w:t xml:space="preserve"> 2016</w:t>
                            </w:r>
                          </w:p>
                          <w:p w:rsidR="008D2A83" w:rsidRPr="003A0BD1" w:rsidRDefault="008D2A8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TK-møte nr. </w:t>
                            </w:r>
                            <w:r w:rsidR="000A3E79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2</w:t>
                            </w:r>
                            <w:r w:rsidR="00AA5B14"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 2016-2018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8D2A83" w:rsidRDefault="008D2A8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2A83" w:rsidRPr="003A0BD1" w:rsidRDefault="00647D2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  <w:lang w:val="nn-NO"/>
                        </w:rPr>
                      </w:pPr>
                      <w:hyperlink r:id="rId13" w:history="1">
                        <w:r w:rsidR="008D2A83" w:rsidRPr="003A0BD1">
                          <w:rPr>
                            <w:rStyle w:val="Hyperlink"/>
                            <w:sz w:val="18"/>
                            <w:szCs w:val="18"/>
                            <w:lang w:val="nn-NO"/>
                          </w:rPr>
                          <w:t>www.skiforbundet.no</w:t>
                        </w:r>
                      </w:hyperlink>
                      <w:r w:rsidR="008D2A83" w:rsidRPr="003A0BD1">
                        <w:rPr>
                          <w:sz w:val="18"/>
                          <w:szCs w:val="18"/>
                          <w:lang w:val="nn-NO"/>
                        </w:rPr>
                        <w:t xml:space="preserve"> </w:t>
                      </w:r>
                    </w:p>
                    <w:p w:rsidR="008D2A83" w:rsidRPr="003A0BD1" w:rsidRDefault="00D32726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  <w:t xml:space="preserve">Referat fra </w:t>
                      </w:r>
                      <w:r w:rsidR="008D2A83" w:rsidRPr="003A0BD1"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  <w:t>møte i Telemarkskomiteen</w:t>
                      </w:r>
                    </w:p>
                    <w:p w:rsidR="008D2A83" w:rsidRPr="003A0BD1" w:rsidRDefault="000A3E79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  <w:t>Onsdag 17. august</w:t>
                      </w:r>
                      <w:r w:rsidR="00065FE1" w:rsidRPr="003A0BD1">
                        <w:rPr>
                          <w:b/>
                          <w:color w:val="999999"/>
                          <w:sz w:val="36"/>
                          <w:szCs w:val="36"/>
                          <w:lang w:val="nn-NO"/>
                        </w:rPr>
                        <w:t xml:space="preserve"> 2016</w:t>
                      </w:r>
                    </w:p>
                    <w:p w:rsidR="008D2A83" w:rsidRPr="003A0BD1" w:rsidRDefault="008D2A8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TK-møte nr. </w:t>
                      </w:r>
                      <w:r w:rsidR="000A3E79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2</w:t>
                      </w:r>
                      <w:r w:rsidR="00AA5B14"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 2016-2018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Pr="007753F3">
        <w:rPr>
          <w:rFonts w:asciiTheme="minorHAnsi" w:hAnsiTheme="minorHAnsi" w:cs="Arial"/>
          <w:sz w:val="20"/>
          <w:szCs w:val="20"/>
        </w:rPr>
        <w:t>Per Olav Tangen</w:t>
      </w:r>
      <w:r w:rsidR="000F5560">
        <w:rPr>
          <w:rFonts w:asciiTheme="minorHAnsi" w:hAnsiTheme="minorHAnsi" w:cs="Arial"/>
          <w:sz w:val="20"/>
          <w:szCs w:val="20"/>
        </w:rPr>
        <w:t xml:space="preserve"> (POT)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A5B14" w:rsidRPr="007753F3">
        <w:rPr>
          <w:rFonts w:asciiTheme="minorHAnsi" w:hAnsiTheme="minorHAnsi" w:cs="Arial"/>
          <w:sz w:val="20"/>
          <w:szCs w:val="20"/>
        </w:rPr>
        <w:t>, Thea Smedheim Lunde</w:t>
      </w:r>
      <w:r w:rsidR="000F5560">
        <w:rPr>
          <w:rFonts w:asciiTheme="minorHAnsi" w:hAnsiTheme="minorHAnsi" w:cs="Arial"/>
          <w:sz w:val="20"/>
          <w:szCs w:val="20"/>
        </w:rPr>
        <w:t xml:space="preserve"> (TSL)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. 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  <w:r w:rsidR="001D082E" w:rsidRPr="007753F3">
        <w:rPr>
          <w:rFonts w:asciiTheme="minorHAnsi" w:hAnsiTheme="minorHAnsi" w:cs="Arial"/>
          <w:sz w:val="20"/>
          <w:szCs w:val="22"/>
        </w:rPr>
        <w:t xml:space="preserve"> </w:t>
      </w:r>
      <w:r w:rsidR="000F5560">
        <w:rPr>
          <w:rFonts w:asciiTheme="minorHAnsi" w:hAnsiTheme="minorHAnsi" w:cs="Arial"/>
          <w:sz w:val="20"/>
          <w:szCs w:val="22"/>
        </w:rPr>
        <w:t>og Lars Ove W Berge (LOB)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Forfall</w:t>
      </w:r>
      <w:r w:rsidR="00273D56">
        <w:rPr>
          <w:rFonts w:asciiTheme="minorHAnsi" w:hAnsiTheme="minorHAnsi" w:cs="Arial"/>
          <w:iCs/>
          <w:sz w:val="20"/>
          <w:szCs w:val="20"/>
        </w:rPr>
        <w:t>:</w:t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  <w:t>Martin Bartnes (MB)</w:t>
      </w:r>
    </w:p>
    <w:p w:rsidR="002C32D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0955DC" w:rsidRPr="007753F3">
        <w:rPr>
          <w:rFonts w:asciiTheme="minorHAnsi" w:hAnsiTheme="minorHAnsi" w:cs="Arial"/>
          <w:b/>
          <w:sz w:val="20"/>
          <w:szCs w:val="20"/>
        </w:rPr>
        <w:t>Onsdag 17.08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 xml:space="preserve">.2016 kl. </w:t>
      </w:r>
      <w:r w:rsidR="000955DC" w:rsidRPr="007753F3">
        <w:rPr>
          <w:rFonts w:asciiTheme="minorHAnsi" w:hAnsiTheme="minorHAnsi" w:cs="Arial"/>
          <w:b/>
          <w:sz w:val="20"/>
          <w:szCs w:val="20"/>
        </w:rPr>
        <w:t>20</w:t>
      </w:r>
      <w:r w:rsidR="00C25A79">
        <w:rPr>
          <w:rFonts w:asciiTheme="minorHAnsi" w:hAnsiTheme="minorHAnsi" w:cs="Arial"/>
          <w:b/>
          <w:sz w:val="20"/>
          <w:szCs w:val="20"/>
        </w:rPr>
        <w:t>: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>00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Sted: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0955DC" w:rsidRPr="007753F3">
        <w:rPr>
          <w:rFonts w:asciiTheme="minorHAnsi" w:hAnsiTheme="minorHAnsi" w:cs="Arial"/>
          <w:sz w:val="20"/>
          <w:szCs w:val="20"/>
        </w:rPr>
        <w:t>Skype</w:t>
      </w:r>
    </w:p>
    <w:p w:rsidR="008D2A83" w:rsidRPr="00D32726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32726">
        <w:rPr>
          <w:rFonts w:asciiTheme="minorHAnsi" w:hAnsiTheme="minorHAnsi" w:cs="Arial"/>
          <w:sz w:val="20"/>
          <w:szCs w:val="20"/>
        </w:rPr>
        <w:t>Tema</w:t>
      </w:r>
      <w:r w:rsidRPr="00D32726">
        <w:rPr>
          <w:rFonts w:asciiTheme="minorHAnsi" w:hAnsiTheme="minorHAnsi" w:cs="Arial"/>
          <w:iCs/>
          <w:sz w:val="20"/>
          <w:szCs w:val="20"/>
        </w:rPr>
        <w:t>:</w:t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0955DC" w:rsidRPr="00D32726">
        <w:rPr>
          <w:rFonts w:asciiTheme="minorHAnsi" w:hAnsiTheme="minorHAnsi" w:cs="Arial"/>
          <w:sz w:val="20"/>
          <w:szCs w:val="20"/>
        </w:rPr>
        <w:t>2</w:t>
      </w:r>
      <w:r w:rsidR="00065FE1" w:rsidRPr="00D32726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D32726">
        <w:rPr>
          <w:rFonts w:asciiTheme="minorHAnsi" w:hAnsiTheme="minorHAnsi" w:cs="Arial"/>
          <w:sz w:val="20"/>
          <w:szCs w:val="20"/>
        </w:rPr>
        <w:t>2016</w:t>
      </w:r>
      <w:r w:rsidRPr="00D32726">
        <w:rPr>
          <w:rFonts w:asciiTheme="minorHAnsi" w:hAnsiTheme="minorHAnsi" w:cs="Arial"/>
          <w:sz w:val="20"/>
          <w:szCs w:val="20"/>
        </w:rPr>
        <w:t>-201</w:t>
      </w:r>
      <w:r w:rsidR="00566C14" w:rsidRPr="00D32726">
        <w:rPr>
          <w:rFonts w:asciiTheme="minorHAnsi" w:hAnsiTheme="minorHAnsi" w:cs="Arial"/>
          <w:sz w:val="20"/>
          <w:szCs w:val="20"/>
        </w:rPr>
        <w:t>8</w:t>
      </w:r>
    </w:p>
    <w:p w:rsidR="008D2A83" w:rsidRPr="00D32726" w:rsidRDefault="008D2A83" w:rsidP="008D2A83">
      <w:pPr>
        <w:pStyle w:val="Standard"/>
        <w:rPr>
          <w:rFonts w:ascii="Garamond" w:hAnsi="Garamond"/>
          <w:i/>
          <w:iCs/>
          <w:sz w:val="20"/>
          <w:szCs w:val="20"/>
        </w:rPr>
      </w:pP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:rsidR="00B67827" w:rsidRDefault="00B67827" w:rsidP="006869D3">
      <w:pPr>
        <w:ind w:left="0"/>
      </w:pPr>
      <w:r>
        <w:t xml:space="preserve">Ansvarsområder for Thea. </w:t>
      </w:r>
      <w:r w:rsidR="002C32D6">
        <w:t xml:space="preserve">Se under sak 4. </w:t>
      </w:r>
    </w:p>
    <w:p w:rsidR="00B67827" w:rsidRPr="00B67827" w:rsidRDefault="00B67827" w:rsidP="00B67827">
      <w:pPr>
        <w:ind w:left="0"/>
      </w:pPr>
      <w:r>
        <w:t>Lars Ove</w:t>
      </w:r>
      <w:r w:rsidR="006869D3">
        <w:t xml:space="preserve"> Berge</w:t>
      </w:r>
      <w:r>
        <w:t xml:space="preserve"> ønskes</w:t>
      </w:r>
      <w:r w:rsidR="006869D3">
        <w:t xml:space="preserve"> varmt</w:t>
      </w:r>
      <w:r>
        <w:t xml:space="preserve"> velkommen som ansatt og samarbeidspartner</w:t>
      </w:r>
      <w:r w:rsidR="006869D3">
        <w:t xml:space="preserve"> med ansvar for rekruttlandslaget</w:t>
      </w:r>
      <w:r>
        <w:t>.</w:t>
      </w:r>
    </w:p>
    <w:p w:rsidR="00040551" w:rsidRDefault="00040551" w:rsidP="007753F3">
      <w:pPr>
        <w:pStyle w:val="Heading1"/>
        <w:rPr>
          <w:lang w:val="nb-NO"/>
        </w:rPr>
      </w:pPr>
    </w:p>
    <w:p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:rsidR="00A40B0A" w:rsidRDefault="00A40B0A" w:rsidP="00EF24DF">
      <w:pPr>
        <w:pStyle w:val="ListParagraph"/>
        <w:ind w:left="567"/>
      </w:pPr>
      <w:r w:rsidRPr="007753F3">
        <w:t>Økonomi/Administrasjon</w:t>
      </w:r>
      <w:r w:rsidR="000F5560">
        <w:t xml:space="preserve"> (MG)</w:t>
      </w:r>
    </w:p>
    <w:p w:rsidR="009C5BAA" w:rsidRPr="009C5BAA" w:rsidRDefault="009C5BAA" w:rsidP="009C5BAA">
      <w:pPr>
        <w:pStyle w:val="ListParagraph"/>
        <w:numPr>
          <w:ilvl w:val="1"/>
          <w:numId w:val="4"/>
        </w:numPr>
        <w:ind w:left="1134"/>
      </w:pPr>
      <w:r w:rsidRPr="002C32D6">
        <w:t xml:space="preserve">Prognose ser bra ut. </w:t>
      </w:r>
      <w:r w:rsidR="002C32D6">
        <w:t xml:space="preserve">Sjekke at </w:t>
      </w:r>
      <w:r w:rsidRPr="009C5BAA">
        <w:t>Jo er ut</w:t>
      </w:r>
      <w:r w:rsidR="002C32D6">
        <w:t>e og LOB er inne.</w:t>
      </w:r>
    </w:p>
    <w:p w:rsidR="009C5BAA" w:rsidRPr="007753F3" w:rsidRDefault="009C5BAA" w:rsidP="009C5BAA">
      <w:pPr>
        <w:pStyle w:val="ListParagraph"/>
        <w:numPr>
          <w:ilvl w:val="1"/>
          <w:numId w:val="4"/>
        </w:numPr>
        <w:ind w:left="1134"/>
      </w:pPr>
      <w:r>
        <w:t>Mulig nødvendig å flytte noen midler til breddesamling</w:t>
      </w:r>
    </w:p>
    <w:p w:rsidR="00A40B0A" w:rsidRDefault="00A40B0A" w:rsidP="00EF24DF">
      <w:pPr>
        <w:pStyle w:val="ListParagraph"/>
        <w:ind w:left="567"/>
      </w:pPr>
      <w:r w:rsidRPr="007753F3">
        <w:t>Mar</w:t>
      </w:r>
      <w:r w:rsidR="007753F3" w:rsidRPr="007753F3">
        <w:t>kedsarbeid</w:t>
      </w:r>
      <w:r w:rsidR="000F5560">
        <w:t xml:space="preserve"> (MG</w:t>
      </w:r>
      <w:r w:rsidR="00B46AA6">
        <w:t>/POT</w:t>
      </w:r>
      <w:r w:rsidR="000F5560">
        <w:t>)</w:t>
      </w:r>
    </w:p>
    <w:p w:rsidR="009C5BAA" w:rsidRDefault="002C32D6" w:rsidP="009C5BAA">
      <w:pPr>
        <w:pStyle w:val="ListParagraph"/>
        <w:numPr>
          <w:ilvl w:val="1"/>
          <w:numId w:val="4"/>
        </w:numPr>
        <w:ind w:left="1134"/>
      </w:pPr>
      <w:r>
        <w:t>MG jobber med t</w:t>
      </w:r>
      <w:r w:rsidR="009C5BAA">
        <w:t>o nye sponsoravtaler. Mer informasjon senere. Mål e</w:t>
      </w:r>
      <w:r>
        <w:t xml:space="preserve">r å få inn penger, ikke utstyr. Størrelse ca </w:t>
      </w:r>
      <w:r w:rsidR="009C5BAA">
        <w:t>40’.</w:t>
      </w:r>
    </w:p>
    <w:p w:rsidR="009C5BAA" w:rsidRDefault="009C5BAA" w:rsidP="009C5BAA">
      <w:pPr>
        <w:pStyle w:val="ListParagraph"/>
        <w:numPr>
          <w:ilvl w:val="1"/>
          <w:numId w:val="4"/>
        </w:numPr>
        <w:ind w:left="1134"/>
      </w:pPr>
      <w:r>
        <w:t>POT venter på tilbakemelding fra Swix. Vi ønsker å gå tilbake til Swix på sommeravtale. Det virker ikke som om Gresvig er veldig opptatt av sommeravtalen. Avventer tilbakemelding til Gresvig til vi vet hva som skjer med Swix.</w:t>
      </w:r>
    </w:p>
    <w:p w:rsidR="009C5BAA" w:rsidRPr="007753F3" w:rsidRDefault="009C5BAA" w:rsidP="009C5BAA">
      <w:pPr>
        <w:pStyle w:val="ListParagraph"/>
        <w:numPr>
          <w:ilvl w:val="1"/>
          <w:numId w:val="4"/>
        </w:numPr>
        <w:ind w:left="1134"/>
      </w:pPr>
      <w:r>
        <w:t xml:space="preserve">BG har hatt flere samtaler med Terje Bakka (tuf). God dialog. </w:t>
      </w:r>
    </w:p>
    <w:p w:rsidR="001F2347" w:rsidRPr="007753F3" w:rsidRDefault="00A40B0A" w:rsidP="002C32D6">
      <w:pPr>
        <w:pStyle w:val="ListParagraph"/>
        <w:ind w:left="567"/>
      </w:pPr>
      <w:r w:rsidRPr="007753F3">
        <w:t>Kompetanseutvikling</w:t>
      </w:r>
      <w:r w:rsidR="000F5560">
        <w:t xml:space="preserve"> (MG) </w:t>
      </w:r>
    </w:p>
    <w:p w:rsidR="00566C14" w:rsidRDefault="00566C14" w:rsidP="00EF24DF">
      <w:pPr>
        <w:pStyle w:val="ListParagraph"/>
        <w:ind w:left="567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:rsidR="001F2347" w:rsidRDefault="001F2347" w:rsidP="002C32D6">
      <w:pPr>
        <w:pStyle w:val="ListParagraph"/>
        <w:numPr>
          <w:ilvl w:val="1"/>
          <w:numId w:val="4"/>
        </w:numPr>
        <w:ind w:left="1134"/>
      </w:pPr>
      <w:r>
        <w:t xml:space="preserve">Det kom ikke så mange </w:t>
      </w:r>
      <w:r w:rsidR="002C32D6">
        <w:t xml:space="preserve">på åpen jr-samling </w:t>
      </w:r>
      <w:r>
        <w:t>som vi hadde håpet på. Ble flyttet fra helgen p.g.a. plassmange</w:t>
      </w:r>
      <w:r w:rsidR="006869D3">
        <w:t>l</w:t>
      </w:r>
      <w:r>
        <w:t xml:space="preserve"> i Skien.</w:t>
      </w:r>
      <w:r w:rsidR="002C32D6">
        <w:t xml:space="preserve"> Dette har nok vært utslagsgivende. (</w:t>
      </w:r>
      <w:r>
        <w:t>Det kom 5, i stedet for 20 som vi hadde håpet på.</w:t>
      </w:r>
      <w:r w:rsidR="002C32D6">
        <w:t>)</w:t>
      </w:r>
    </w:p>
    <w:p w:rsidR="001F2347" w:rsidRDefault="001F2347" w:rsidP="001F2347">
      <w:pPr>
        <w:pStyle w:val="ListParagraph"/>
        <w:numPr>
          <w:ilvl w:val="1"/>
          <w:numId w:val="4"/>
        </w:numPr>
        <w:ind w:left="1134"/>
      </w:pPr>
      <w:r>
        <w:t>De som var med hadde det gøy.</w:t>
      </w:r>
    </w:p>
    <w:p w:rsidR="001F2347" w:rsidRPr="007753F3" w:rsidRDefault="002C32D6" w:rsidP="001F2347">
      <w:pPr>
        <w:pStyle w:val="ListParagraph"/>
        <w:numPr>
          <w:ilvl w:val="1"/>
          <w:numId w:val="4"/>
        </w:numPr>
        <w:ind w:left="1134"/>
      </w:pPr>
      <w:r>
        <w:t>Det er planlagt b</w:t>
      </w:r>
      <w:r w:rsidR="001F2347">
        <w:t>reddesamling første helgen i september på Juvass</w:t>
      </w:r>
    </w:p>
    <w:p w:rsidR="00515276" w:rsidRDefault="00566C14" w:rsidP="00EF24DF">
      <w:pPr>
        <w:pStyle w:val="ListParagraph"/>
        <w:ind w:left="567"/>
      </w:pPr>
      <w:r w:rsidRPr="007753F3">
        <w:t>Eliteidrett</w:t>
      </w:r>
      <w:r w:rsidR="000F5560">
        <w:t xml:space="preserve"> (MG)</w:t>
      </w:r>
    </w:p>
    <w:p w:rsidR="001F2347" w:rsidRDefault="001F2347" w:rsidP="001F2347">
      <w:pPr>
        <w:pStyle w:val="ListParagraph"/>
        <w:numPr>
          <w:ilvl w:val="1"/>
          <w:numId w:val="4"/>
        </w:numPr>
        <w:ind w:left="1134"/>
      </w:pPr>
      <w:r>
        <w:t xml:space="preserve">Samling i Bø </w:t>
      </w:r>
      <w:r w:rsidR="002C32D6">
        <w:t xml:space="preserve">etter åpen samling i Skien </w:t>
      </w:r>
      <w:r>
        <w:t>med fokus på skøyteteknikk, samt styrkeøkt.</w:t>
      </w:r>
    </w:p>
    <w:p w:rsidR="001F2347" w:rsidRDefault="001F2347" w:rsidP="001F2347">
      <w:pPr>
        <w:pStyle w:val="ListParagraph"/>
        <w:numPr>
          <w:ilvl w:val="1"/>
          <w:numId w:val="4"/>
        </w:numPr>
        <w:ind w:left="1134"/>
      </w:pPr>
      <w:r>
        <w:t>Neste</w:t>
      </w:r>
      <w:r w:rsidR="002C32D6">
        <w:t>samling</w:t>
      </w:r>
      <w:r>
        <w:t xml:space="preserve"> er Juvass </w:t>
      </w:r>
      <w:r w:rsidR="002C32D6">
        <w:t xml:space="preserve"> i </w:t>
      </w:r>
      <w:r>
        <w:t>månedsskifte august/september, sammen med breddesamling.</w:t>
      </w:r>
    </w:p>
    <w:p w:rsidR="00EF24DF" w:rsidRDefault="000F5560" w:rsidP="00EF24DF">
      <w:pPr>
        <w:pStyle w:val="ListParagraph"/>
        <w:ind w:left="567"/>
      </w:pPr>
      <w:r w:rsidRPr="007753F3">
        <w:t>Randonee</w:t>
      </w:r>
      <w:r w:rsidR="00F16C84">
        <w:t xml:space="preserve"> (</w:t>
      </w:r>
      <w:r>
        <w:t>MB)</w:t>
      </w:r>
    </w:p>
    <w:p w:rsidR="00273D56" w:rsidRDefault="00273D56" w:rsidP="00EF24DF">
      <w:pPr>
        <w:pStyle w:val="ListParagraph"/>
        <w:numPr>
          <w:ilvl w:val="0"/>
          <w:numId w:val="13"/>
        </w:numPr>
        <w:ind w:left="1134"/>
      </w:pPr>
      <w:r>
        <w:t>Det internasjonale forbundet er tatt opp i IOC.</w:t>
      </w:r>
      <w:r w:rsidR="00C33D70">
        <w:t xml:space="preserve"> </w:t>
      </w:r>
    </w:p>
    <w:p w:rsidR="008D2A83" w:rsidRDefault="00C25A79" w:rsidP="00EF24DF">
      <w:pPr>
        <w:pStyle w:val="ListParagraph"/>
        <w:ind w:left="567"/>
      </w:pPr>
      <w:r>
        <w:t>Politikk/</w:t>
      </w:r>
      <w:r w:rsidR="000F5560">
        <w:t>Internasjonalt arbeid (BG)</w:t>
      </w:r>
    </w:p>
    <w:p w:rsidR="00273D56" w:rsidRDefault="00273D56" w:rsidP="00273D56">
      <w:pPr>
        <w:pStyle w:val="ListParagraph"/>
        <w:numPr>
          <w:ilvl w:val="1"/>
          <w:numId w:val="4"/>
        </w:numPr>
        <w:ind w:left="1134"/>
      </w:pPr>
      <w:r>
        <w:t>Forberedelse til høstmøte i Zurich</w:t>
      </w:r>
      <w:r w:rsidR="00C33D70">
        <w:t>.</w:t>
      </w:r>
    </w:p>
    <w:p w:rsidR="00273D56" w:rsidRDefault="00273D56" w:rsidP="00273D56">
      <w:pPr>
        <w:pStyle w:val="ListParagraph"/>
        <w:numPr>
          <w:ilvl w:val="1"/>
          <w:numId w:val="4"/>
        </w:numPr>
        <w:ind w:left="1134"/>
      </w:pPr>
      <w:r>
        <w:t>Forberede arbeidet med å profesjonalisere portdommerne gjen</w:t>
      </w:r>
      <w:r w:rsidR="002E6DED">
        <w:t>n</w:t>
      </w:r>
      <w:r>
        <w:t>om opplæring m.m.</w:t>
      </w:r>
      <w:r w:rsidR="00211F18">
        <w:t xml:space="preserve"> Ønsker en utdanningsplan for</w:t>
      </w:r>
      <w:r w:rsidR="002E6DED">
        <w:t xml:space="preserve"> nasjonal</w:t>
      </w:r>
      <w:r w:rsidR="00211F18">
        <w:t>e</w:t>
      </w:r>
      <w:r w:rsidR="002E6DED">
        <w:t xml:space="preserve"> og internasjonal</w:t>
      </w:r>
      <w:r w:rsidR="00211F18">
        <w:t>e</w:t>
      </w:r>
      <w:r w:rsidR="002E6DED">
        <w:t xml:space="preserve"> portdommer</w:t>
      </w:r>
      <w:r w:rsidR="00211F18">
        <w:t>e</w:t>
      </w:r>
      <w:r w:rsidR="002E6DED">
        <w:t>. MG har laget noe for T</w:t>
      </w:r>
      <w:r w:rsidR="00DB2448">
        <w:t xml:space="preserve">rener </w:t>
      </w:r>
      <w:r w:rsidR="002E6DED">
        <w:t>2. Det er også laget noe i Frankrike.</w:t>
      </w:r>
    </w:p>
    <w:p w:rsidR="00273D56" w:rsidRPr="000A3E79" w:rsidRDefault="00DB2448" w:rsidP="00273D56">
      <w:pPr>
        <w:pStyle w:val="ListParagraph"/>
        <w:numPr>
          <w:ilvl w:val="1"/>
          <w:numId w:val="4"/>
        </w:numPr>
        <w:ind w:left="1134"/>
      </w:pPr>
      <w:r>
        <w:t>Det jobbes</w:t>
      </w:r>
      <w:r w:rsidR="00273D56">
        <w:t xml:space="preserve"> også med</w:t>
      </w:r>
      <w:r>
        <w:t xml:space="preserve"> å få</w:t>
      </w:r>
      <w:r w:rsidR="00273D56">
        <w:t xml:space="preserve"> tuf som hoved</w:t>
      </w:r>
      <w:r w:rsidR="00C33D70">
        <w:t>sp</w:t>
      </w:r>
      <w:r w:rsidR="00273D56">
        <w:t>onsor</w:t>
      </w:r>
      <w:r w:rsidR="002E6DED">
        <w:t xml:space="preserve"> for FIS Telemark</w:t>
      </w:r>
      <w:r w:rsidR="00273D56">
        <w:t>.</w:t>
      </w:r>
    </w:p>
    <w:p w:rsidR="00515276" w:rsidRDefault="00515276" w:rsidP="007753F3">
      <w:pPr>
        <w:pStyle w:val="Heading1"/>
        <w:rPr>
          <w:lang w:val="nb-NO"/>
        </w:rPr>
      </w:pPr>
    </w:p>
    <w:p w:rsidR="008D2A83" w:rsidRPr="000F5560" w:rsidRDefault="00A40B0A" w:rsidP="007753F3">
      <w:pPr>
        <w:pStyle w:val="Heading1"/>
        <w:rPr>
          <w:lang w:val="nb-NO"/>
        </w:rPr>
      </w:pPr>
      <w:r w:rsidRPr="000F5560">
        <w:rPr>
          <w:lang w:val="nb-NO"/>
        </w:rPr>
        <w:t xml:space="preserve">Sak </w:t>
      </w:r>
      <w:r w:rsidR="00065FE1" w:rsidRPr="000F5560">
        <w:rPr>
          <w:lang w:val="nb-NO"/>
        </w:rPr>
        <w:t>4</w:t>
      </w:r>
      <w:r w:rsidR="00F16C84">
        <w:rPr>
          <w:lang w:val="nb-NO"/>
        </w:rPr>
        <w:t xml:space="preserve"> –</w:t>
      </w:r>
      <w:r w:rsidR="007753F3" w:rsidRPr="000F5560">
        <w:rPr>
          <w:lang w:val="nb-NO"/>
        </w:rPr>
        <w:t xml:space="preserve"> 2016-2018</w:t>
      </w:r>
      <w:r w:rsidR="007753F3" w:rsidRPr="000F5560">
        <w:rPr>
          <w:lang w:val="nb-NO"/>
        </w:rPr>
        <w:tab/>
      </w:r>
      <w:r w:rsidR="00C74677" w:rsidRPr="000F5560">
        <w:rPr>
          <w:lang w:val="nb-NO"/>
        </w:rPr>
        <w:t>Prioriterte oppgaver og ansvarsfordeling i TK</w:t>
      </w:r>
      <w:r w:rsidR="00515276">
        <w:rPr>
          <w:lang w:val="nb-NO"/>
        </w:rPr>
        <w:t xml:space="preserve"> (Alle)</w:t>
      </w:r>
    </w:p>
    <w:p w:rsidR="002C32D6" w:rsidRDefault="002C32D6" w:rsidP="007753F3">
      <w:r>
        <w:t>The</w:t>
      </w:r>
      <w:r w:rsidR="00C33D70">
        <w:t>a</w:t>
      </w:r>
      <w:r>
        <w:t xml:space="preserve"> som utøver-/ungdomsrepresentant vil være TKs kobling mot laget, og gi TK innblikk i hva som foregår der sett fra utøvernes ståsted. Det er også viktig at Thea bidrar til å gi laget innblikk i hva TK holder på med. </w:t>
      </w:r>
    </w:p>
    <w:p w:rsidR="002C32D6" w:rsidRDefault="002C32D6" w:rsidP="007753F3">
      <w:r>
        <w:t>Thea kan også avlaste Martin G med reisebestillinger.</w:t>
      </w:r>
    </w:p>
    <w:p w:rsidR="002E6DED" w:rsidRDefault="002E6DED" w:rsidP="007753F3">
      <w:r>
        <w:t xml:space="preserve">Når vi lager får handlingsplan basert på skipolitisk dokument vil </w:t>
      </w:r>
      <w:r w:rsidR="002C32D6">
        <w:t>diskusjonen rundt ansvarsfordeling i TK ble mer klar</w:t>
      </w:r>
      <w:r>
        <w:t xml:space="preserve">. </w:t>
      </w:r>
      <w:r w:rsidR="002C32D6">
        <w:rPr>
          <w:b/>
          <w:bCs/>
        </w:rPr>
        <w:t xml:space="preserve">Aksjon: </w:t>
      </w:r>
      <w:r>
        <w:t>BG sjekker status på arbeidet i Skiforbundet.</w:t>
      </w:r>
    </w:p>
    <w:p w:rsidR="002E6DED" w:rsidRPr="007753F3" w:rsidRDefault="00D10B4C" w:rsidP="007753F3">
      <w:r>
        <w:t>BG ønsker jevnli</w:t>
      </w:r>
      <w:r w:rsidR="002E6DED">
        <w:t>g kontakt med MG og LOB i Oslo når han er på besøk. RB kan også være tilgjengelig i Oslo. Mer om dette på møte 2. september.</w:t>
      </w:r>
    </w:p>
    <w:p w:rsidR="00515276" w:rsidRDefault="00515276" w:rsidP="007753F3">
      <w:pPr>
        <w:pStyle w:val="Heading1"/>
        <w:rPr>
          <w:lang w:val="nb-NO"/>
        </w:rPr>
      </w:pPr>
    </w:p>
    <w:p w:rsidR="00E973DA" w:rsidRPr="007753F3" w:rsidRDefault="00E973DA" w:rsidP="007753F3">
      <w:pPr>
        <w:pStyle w:val="Heading1"/>
        <w:rPr>
          <w:lang w:val="nb-NO"/>
        </w:rPr>
      </w:pPr>
      <w:r w:rsidRPr="007753F3">
        <w:rPr>
          <w:lang w:val="nb-NO"/>
        </w:rPr>
        <w:t>Sak 7</w:t>
      </w:r>
      <w:r w:rsidR="00F16C84">
        <w:rPr>
          <w:lang w:val="nb-NO"/>
        </w:rPr>
        <w:t xml:space="preserve"> –</w:t>
      </w:r>
      <w:r w:rsidRPr="007753F3">
        <w:rPr>
          <w:lang w:val="nb-NO"/>
        </w:rPr>
        <w:t xml:space="preserve"> 2016-2018</w:t>
      </w:r>
      <w:r w:rsidRPr="007753F3">
        <w:rPr>
          <w:lang w:val="nb-NO"/>
        </w:rPr>
        <w:tab/>
        <w:t>NorgesCu</w:t>
      </w:r>
      <w:r w:rsidR="007753F3" w:rsidRPr="007753F3">
        <w:rPr>
          <w:lang w:val="nb-NO"/>
        </w:rPr>
        <w:t>p</w:t>
      </w:r>
      <w:r w:rsidR="00F16C84">
        <w:rPr>
          <w:lang w:val="nb-NO"/>
        </w:rPr>
        <w:t xml:space="preserve"> &amp; NM</w:t>
      </w:r>
      <w:r w:rsidR="007753F3" w:rsidRPr="007753F3">
        <w:rPr>
          <w:lang w:val="nb-NO"/>
        </w:rPr>
        <w:t xml:space="preserve"> bakketelemark og fjelltelemark</w:t>
      </w:r>
      <w:r w:rsidR="00515276">
        <w:rPr>
          <w:lang w:val="nb-NO"/>
        </w:rPr>
        <w:t xml:space="preserve"> (IK/RB)</w:t>
      </w:r>
    </w:p>
    <w:p w:rsidR="007753F3" w:rsidRDefault="007753F3" w:rsidP="00DB2448">
      <w:r>
        <w:t>Oversikt over søknader</w:t>
      </w:r>
    </w:p>
    <w:p w:rsidR="00DB2448" w:rsidRDefault="00DB2448" w:rsidP="00C33D70">
      <w:pPr>
        <w:pStyle w:val="ListParagraph"/>
        <w:numPr>
          <w:ilvl w:val="0"/>
          <w:numId w:val="15"/>
        </w:numPr>
      </w:pPr>
      <w:r>
        <w:t>Bare Asker og Bjorli har søkt om bakkerenn, hhv februar og jan</w:t>
      </w:r>
      <w:r w:rsidR="00C33D70">
        <w:t xml:space="preserve">uar/februar. Det er også kun to </w:t>
      </w:r>
      <w:r>
        <w:t>fjelltelemarkrenn foreløpig (Skarven og Aperittet).</w:t>
      </w:r>
    </w:p>
    <w:p w:rsidR="007753F3" w:rsidRDefault="007753F3" w:rsidP="00C33D70">
      <w:pPr>
        <w:pStyle w:val="ListParagraph"/>
        <w:numPr>
          <w:ilvl w:val="0"/>
          <w:numId w:val="15"/>
        </w:numPr>
      </w:pPr>
      <w:r>
        <w:t>Tidspunkt</w:t>
      </w:r>
    </w:p>
    <w:p w:rsidR="00003CE7" w:rsidRDefault="00003CE7" w:rsidP="00C33D70">
      <w:pPr>
        <w:pStyle w:val="ListParagraph"/>
        <w:numPr>
          <w:ilvl w:val="1"/>
          <w:numId w:val="4"/>
        </w:numPr>
        <w:ind w:left="1134"/>
      </w:pPr>
      <w:r>
        <w:t>Gjerne ha fjelltelemark som en del av dugnadsarrangement Gålå/Lemmon</w:t>
      </w:r>
      <w:r w:rsidR="002C32D6">
        <w:t>sjøen</w:t>
      </w:r>
    </w:p>
    <w:p w:rsidR="00003CE7" w:rsidRDefault="00003CE7" w:rsidP="00040551">
      <w:pPr>
        <w:pStyle w:val="ListParagraph"/>
        <w:numPr>
          <w:ilvl w:val="1"/>
          <w:numId w:val="4"/>
        </w:numPr>
        <w:ind w:left="1134"/>
      </w:pPr>
      <w:r>
        <w:t>MG et</w:t>
      </w:r>
      <w:r w:rsidR="002C32D6">
        <w:t>terlyser tidspunkt for NC rando</w:t>
      </w:r>
      <w:r>
        <w:t>nee for å se om det er mulig med fjelltelemarkrenn sammen med disse.</w:t>
      </w:r>
      <w:r w:rsidR="002C32D6">
        <w:t xml:space="preserve"> </w:t>
      </w:r>
      <w:r w:rsidR="002C32D6" w:rsidRPr="00C33D70">
        <w:t>Aksjon:</w:t>
      </w:r>
      <w:r w:rsidR="002C32D6">
        <w:t xml:space="preserve"> IK tar kontakt med MB for å få terminlisten for randonee.</w:t>
      </w:r>
    </w:p>
    <w:p w:rsidR="007753F3" w:rsidRDefault="007753F3" w:rsidP="00C33D70">
      <w:pPr>
        <w:pStyle w:val="ListParagraph"/>
        <w:numPr>
          <w:ilvl w:val="0"/>
          <w:numId w:val="15"/>
        </w:numPr>
      </w:pPr>
      <w:r>
        <w:t>Arrangør</w:t>
      </w:r>
    </w:p>
    <w:p w:rsidR="002E6DED" w:rsidRDefault="002E6DED" w:rsidP="00040551">
      <w:pPr>
        <w:pStyle w:val="ListParagraph"/>
        <w:numPr>
          <w:ilvl w:val="1"/>
          <w:numId w:val="4"/>
        </w:numPr>
        <w:ind w:left="1134"/>
      </w:pPr>
      <w:r>
        <w:t>Kvås IL ønsker også arrangere</w:t>
      </w:r>
      <w:r w:rsidR="00C33D70">
        <w:t xml:space="preserve"> renn</w:t>
      </w:r>
      <w:r>
        <w:t>, og har en velvillig bakke. Lang reisevei for ganske mange.</w:t>
      </w:r>
    </w:p>
    <w:p w:rsidR="00003CE7" w:rsidRDefault="00003CE7" w:rsidP="00040551">
      <w:pPr>
        <w:pStyle w:val="ListParagraph"/>
        <w:numPr>
          <w:ilvl w:val="1"/>
          <w:numId w:val="4"/>
        </w:numPr>
        <w:ind w:left="1134"/>
      </w:pPr>
      <w:r>
        <w:t xml:space="preserve">Se om det er mulig å arrangere et fjellrenn og bakkerenn </w:t>
      </w:r>
      <w:r w:rsidR="00DB2448">
        <w:t>samme helg på n</w:t>
      </w:r>
      <w:r w:rsidR="008F7030">
        <w:t>ordvestlandet.</w:t>
      </w:r>
    </w:p>
    <w:p w:rsidR="008F7030" w:rsidRDefault="008F7030" w:rsidP="00040551">
      <w:pPr>
        <w:pStyle w:val="ListParagraph"/>
        <w:numPr>
          <w:ilvl w:val="1"/>
          <w:numId w:val="4"/>
        </w:numPr>
        <w:ind w:left="1134"/>
      </w:pPr>
      <w:r>
        <w:t>Lemonsjøen egne</w:t>
      </w:r>
      <w:r w:rsidR="00DB2448">
        <w:t>r ser lite i desember, Gålå eller</w:t>
      </w:r>
      <w:r>
        <w:t xml:space="preserve"> Skeikampen er bedre. Skei</w:t>
      </w:r>
      <w:r w:rsidR="00DB2448">
        <w:t>kampen</w:t>
      </w:r>
      <w:r>
        <w:t xml:space="preserve"> også aktuelt for breddesamling.</w:t>
      </w:r>
    </w:p>
    <w:p w:rsidR="00AF4F2C" w:rsidRDefault="00DB2448" w:rsidP="00040551">
      <w:pPr>
        <w:pStyle w:val="ListParagraph"/>
        <w:numPr>
          <w:ilvl w:val="1"/>
          <w:numId w:val="4"/>
        </w:numPr>
        <w:ind w:left="1134"/>
      </w:pPr>
      <w:r w:rsidRPr="00040551">
        <w:t xml:space="preserve">Aksjon: </w:t>
      </w:r>
      <w:r w:rsidR="00AF4F2C">
        <w:t>RB sjekke at Gålå er oppe å går.</w:t>
      </w:r>
    </w:p>
    <w:p w:rsidR="008F7030" w:rsidRDefault="008F7030" w:rsidP="00040551">
      <w:pPr>
        <w:pStyle w:val="ListParagraph"/>
        <w:numPr>
          <w:ilvl w:val="1"/>
          <w:numId w:val="4"/>
        </w:numPr>
        <w:ind w:left="1134"/>
      </w:pPr>
      <w:r>
        <w:t>Kan være en mulighet å ta et NC-renn sammen med breddesamlingen. Eventuelt «kun» ha et uttaksrenn på breddesamlingen.</w:t>
      </w:r>
    </w:p>
    <w:p w:rsidR="00DB2448" w:rsidRDefault="00DB2448" w:rsidP="00040551">
      <w:pPr>
        <w:pStyle w:val="ListParagraph"/>
        <w:numPr>
          <w:ilvl w:val="1"/>
          <w:numId w:val="4"/>
        </w:numPr>
        <w:ind w:left="1134"/>
      </w:pPr>
      <w:r w:rsidRPr="00040551">
        <w:t xml:space="preserve">Aksjon: </w:t>
      </w:r>
      <w:r w:rsidR="00AF4F2C">
        <w:t>RB tar kontakt med miljøet i Sogndal om renn i mars, kanskje i forbindelse med Kjeringi Open? Tror dette er etter Galdhøpiggrennet</w:t>
      </w:r>
    </w:p>
    <w:p w:rsidR="007753F3" w:rsidRDefault="000A3E79" w:rsidP="00DB2448">
      <w:r>
        <w:t>Helhetlig utforming</w:t>
      </w:r>
    </w:p>
    <w:p w:rsidR="00DB2448" w:rsidRDefault="00DB2448" w:rsidP="00C33D70">
      <w:pPr>
        <w:pStyle w:val="ListParagraph"/>
        <w:numPr>
          <w:ilvl w:val="0"/>
          <w:numId w:val="15"/>
        </w:numPr>
      </w:pPr>
      <w:r>
        <w:t>Arbeidet fra forrige sesong med å få en helhetlig utforming på NC fortsetter.</w:t>
      </w:r>
    </w:p>
    <w:p w:rsidR="00DB2448" w:rsidRDefault="00DB2448" w:rsidP="00DB2448">
      <w:r>
        <w:t>NM Bakke</w:t>
      </w:r>
    </w:p>
    <w:p w:rsidR="00DB2448" w:rsidRDefault="00DB2448" w:rsidP="00C33D70">
      <w:pPr>
        <w:pStyle w:val="ListParagraph"/>
        <w:numPr>
          <w:ilvl w:val="0"/>
          <w:numId w:val="15"/>
        </w:numPr>
      </w:pPr>
      <w:r w:rsidRPr="00C33D70">
        <w:t xml:space="preserve">Endelig NM-arrangør ikke bestemt. </w:t>
      </w:r>
      <w:r>
        <w:t>Kan være aktuelt å gi NM til arrangementet på Rauland.</w:t>
      </w:r>
    </w:p>
    <w:p w:rsidR="00003CE7" w:rsidRPr="007753F3" w:rsidRDefault="00003CE7" w:rsidP="00C33D70">
      <w:pPr>
        <w:pStyle w:val="ListParagraph"/>
        <w:numPr>
          <w:ilvl w:val="0"/>
          <w:numId w:val="15"/>
        </w:numPr>
      </w:pPr>
      <w:r>
        <w:t>NM-renn vil inngå i NC</w:t>
      </w:r>
    </w:p>
    <w:p w:rsidR="00515276" w:rsidRDefault="00515276" w:rsidP="007753F3">
      <w:pPr>
        <w:pStyle w:val="Heading1"/>
        <w:rPr>
          <w:lang w:val="nb-NO"/>
        </w:rPr>
      </w:pPr>
    </w:p>
    <w:p w:rsidR="000A3E79" w:rsidRDefault="000A3E79" w:rsidP="007753F3">
      <w:pPr>
        <w:pStyle w:val="Heading1"/>
        <w:rPr>
          <w:lang w:val="nb-NO"/>
        </w:rPr>
      </w:pPr>
      <w:r>
        <w:rPr>
          <w:lang w:val="nb-NO"/>
        </w:rPr>
        <w:t>Sak 8</w:t>
      </w:r>
      <w:r w:rsidR="00F16C84">
        <w:rPr>
          <w:lang w:val="nb-NO"/>
        </w:rPr>
        <w:t xml:space="preserve"> – </w:t>
      </w:r>
      <w:r w:rsidRPr="007753F3">
        <w:rPr>
          <w:lang w:val="nb-NO"/>
        </w:rPr>
        <w:t>2016-2018</w:t>
      </w:r>
      <w:r>
        <w:rPr>
          <w:lang w:val="nb-NO"/>
        </w:rPr>
        <w:tab/>
      </w:r>
      <w:r w:rsidR="000F5560">
        <w:rPr>
          <w:lang w:val="nb-NO"/>
        </w:rPr>
        <w:t>Planlegging høstmøte</w:t>
      </w:r>
      <w:r w:rsidR="00515276">
        <w:rPr>
          <w:lang w:val="nb-NO"/>
        </w:rPr>
        <w:t xml:space="preserve"> (BG)</w:t>
      </w:r>
    </w:p>
    <w:p w:rsidR="00C25A79" w:rsidRDefault="00C25A79" w:rsidP="00DB2448">
      <w:r>
        <w:t>Mål og plan for møtet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Det er lagt opp til et felles komitemøte 2. og 3. september i Oslo.</w:t>
      </w:r>
    </w:p>
    <w:p w:rsidR="00A0510D" w:rsidRDefault="00DB2448" w:rsidP="00040551">
      <w:pPr>
        <w:pStyle w:val="ListParagraph"/>
        <w:numPr>
          <w:ilvl w:val="1"/>
          <w:numId w:val="4"/>
        </w:numPr>
        <w:ind w:left="1134"/>
      </w:pPr>
      <w:r>
        <w:t>Fellesmøte</w:t>
      </w:r>
      <w:r w:rsidR="00A0510D">
        <w:t xml:space="preserve"> 16:00-</w:t>
      </w:r>
      <w:r>
        <w:t>19:30 med påfølgende middag.</w:t>
      </w:r>
    </w:p>
    <w:p w:rsidR="00A0510D" w:rsidRDefault="00A0510D" w:rsidP="00040551">
      <w:pPr>
        <w:pStyle w:val="ListParagraph"/>
        <w:numPr>
          <w:ilvl w:val="1"/>
          <w:numId w:val="4"/>
        </w:numPr>
        <w:ind w:left="1134"/>
      </w:pPr>
      <w:r>
        <w:t>Komitemøte fra 09:00 lørdag så lenge vi ønsker.</w:t>
      </w:r>
    </w:p>
    <w:p w:rsidR="00A0510D" w:rsidRPr="00040551" w:rsidRDefault="00DB2448" w:rsidP="00040551">
      <w:pPr>
        <w:pStyle w:val="ListParagraph"/>
        <w:numPr>
          <w:ilvl w:val="1"/>
          <w:numId w:val="4"/>
        </w:numPr>
        <w:ind w:left="1134"/>
      </w:pPr>
      <w:r w:rsidRPr="00040551">
        <w:t xml:space="preserve">Sted: </w:t>
      </w:r>
      <w:r w:rsidR="00A0510D" w:rsidRPr="00040551">
        <w:t>Scandic hotel, Holmenkollen Park Hotel</w:t>
      </w:r>
    </w:p>
    <w:p w:rsidR="00A0510D" w:rsidRPr="00040551" w:rsidRDefault="00A0510D" w:rsidP="00040551">
      <w:pPr>
        <w:pStyle w:val="ListParagraph"/>
        <w:numPr>
          <w:ilvl w:val="1"/>
          <w:numId w:val="4"/>
        </w:numPr>
        <w:ind w:left="1134"/>
      </w:pPr>
      <w:r w:rsidRPr="00040551">
        <w:t>Bruke mere tid på å lage en helhetlig plan for alt vi holder på med (Henger, samlinger, m.m.)</w:t>
      </w:r>
    </w:p>
    <w:p w:rsidR="00A0510D" w:rsidRPr="00A0510D" w:rsidRDefault="00A0510D" w:rsidP="00040551">
      <w:pPr>
        <w:pStyle w:val="ListParagraph"/>
        <w:numPr>
          <w:ilvl w:val="1"/>
          <w:numId w:val="4"/>
        </w:numPr>
        <w:ind w:left="1134"/>
      </w:pPr>
      <w:r w:rsidRPr="00A0510D">
        <w:t>Agenda for høstmøte vil v</w:t>
      </w:r>
      <w:r>
        <w:t>ære naturlig tema for dette møtet.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 xml:space="preserve">Krasjer med samling (lag og bredde). MG kan delta på lørdagen mens WC-laget er trenere på </w:t>
      </w:r>
      <w:r w:rsidR="00DB2448">
        <w:t>bredde</w:t>
      </w:r>
      <w:r>
        <w:t>samlingen.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 xml:space="preserve">PO, RB, IK og MB kan stille. </w:t>
      </w:r>
      <w:r w:rsidR="00DB2448" w:rsidRPr="00040551">
        <w:t xml:space="preserve">Aksjon: </w:t>
      </w:r>
      <w:r>
        <w:t>BG melder inn dette til administrasjonen.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Komiteene står fritt til å bestemme tid og sted for høstfagmøte.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21. – 23. oktober på Scandic Helsfyr i Oslo vil de fleste av de andre komiteene ha sine høstfagmøter.</w:t>
      </w:r>
    </w:p>
    <w:p w:rsidR="00A0510D" w:rsidRDefault="00A0510D" w:rsidP="00040551">
      <w:pPr>
        <w:pStyle w:val="ListParagraph"/>
        <w:numPr>
          <w:ilvl w:val="1"/>
          <w:numId w:val="4"/>
        </w:numPr>
        <w:ind w:left="1134"/>
      </w:pPr>
      <w:r>
        <w:t>Vi har TK-møte fredag kveld fra 17, og fagmøte lørdag fra 09-16.</w:t>
      </w:r>
    </w:p>
    <w:p w:rsidR="00A0510D" w:rsidRDefault="00A0510D" w:rsidP="00040551">
      <w:pPr>
        <w:pStyle w:val="ListParagraph"/>
        <w:numPr>
          <w:ilvl w:val="1"/>
          <w:numId w:val="4"/>
        </w:numPr>
        <w:ind w:left="1134"/>
      </w:pPr>
      <w:r>
        <w:t>Mange vil derfor klare seg med én overnatting.</w:t>
      </w:r>
    </w:p>
    <w:p w:rsidR="00C25A79" w:rsidRDefault="00C25A79" w:rsidP="00DB2448">
      <w:r>
        <w:t>Agenda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Vi må lage et program som gjør det interessant for folk å komme.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Noen standard-ting</w:t>
      </w:r>
      <w:r w:rsidR="00DB2448">
        <w:t xml:space="preserve"> må med</w:t>
      </w:r>
      <w:r>
        <w:t>: Planer, uttakskriterier, landslag og bredde.</w:t>
      </w:r>
    </w:p>
    <w:p w:rsidR="00A0510D" w:rsidRDefault="00A0510D" w:rsidP="00040551">
      <w:pPr>
        <w:pStyle w:val="ListParagraph"/>
        <w:numPr>
          <w:ilvl w:val="0"/>
          <w:numId w:val="15"/>
        </w:numPr>
      </w:pPr>
      <w:r>
        <w:t>Bør ha noe mer som engasjerer folk. Diskusjon, foredrag eller lignende.</w:t>
      </w:r>
    </w:p>
    <w:p w:rsidR="00A0510D" w:rsidRPr="00C25A79" w:rsidRDefault="00A0510D" w:rsidP="00040551">
      <w:pPr>
        <w:pStyle w:val="ListParagraph"/>
        <w:numPr>
          <w:ilvl w:val="0"/>
          <w:numId w:val="15"/>
        </w:numPr>
      </w:pPr>
      <w:r>
        <w:t xml:space="preserve">Alle tenker på dette frem til 2. september. </w:t>
      </w:r>
      <w:r w:rsidR="00DB2448">
        <w:t xml:space="preserve">Kan være </w:t>
      </w:r>
      <w:r w:rsidR="006869D3">
        <w:t xml:space="preserve">besøk av </w:t>
      </w:r>
      <w:r w:rsidR="00DB2448">
        <w:t>en i</w:t>
      </w:r>
      <w:r>
        <w:t>drettsutøver, trener, arrangør eller andre ting. BG ønsker innspill, gjerne i forkant.</w:t>
      </w:r>
    </w:p>
    <w:p w:rsidR="00C25A79" w:rsidRDefault="00C25A79" w:rsidP="007753F3">
      <w:pPr>
        <w:pStyle w:val="Heading1"/>
        <w:rPr>
          <w:lang w:val="nb-NO"/>
        </w:rPr>
      </w:pPr>
    </w:p>
    <w:p w:rsidR="00515276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:rsidR="00A0510D" w:rsidRDefault="009C5BAA" w:rsidP="00040551">
      <w:pPr>
        <w:pStyle w:val="ListParagraph"/>
        <w:numPr>
          <w:ilvl w:val="0"/>
          <w:numId w:val="15"/>
        </w:numPr>
      </w:pPr>
      <w:r>
        <w:t>BG: Informasjon om komitesemiar 2. – 3. september</w:t>
      </w:r>
      <w:r w:rsidR="00DB2448">
        <w:t xml:space="preserve"> (se sak 8)</w:t>
      </w:r>
    </w:p>
    <w:p w:rsidR="009C5BAA" w:rsidRPr="009C5BAA" w:rsidRDefault="009C5BAA" w:rsidP="009C5BAA"/>
    <w:p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:rsidR="00CC6130" w:rsidRPr="00CC6130" w:rsidRDefault="00CC6130" w:rsidP="00CC6130">
      <w:r>
        <w:t>Sammen med komiteseminaret 3. september</w:t>
      </w:r>
    </w:p>
    <w:sectPr w:rsidR="00CC6130" w:rsidRPr="00CC6130" w:rsidSect="006670D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20" w:rsidRDefault="00647D20" w:rsidP="007753F3">
      <w:r>
        <w:separator/>
      </w:r>
    </w:p>
  </w:endnote>
  <w:endnote w:type="continuationSeparator" w:id="0">
    <w:p w:rsidR="00647D20" w:rsidRDefault="00647D20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Pr="000A3E79" w:rsidRDefault="000A3E79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="008D2A83" w:rsidRPr="000A3E79">
      <w:rPr>
        <w:rFonts w:asciiTheme="minorHAnsi" w:hAnsiTheme="minorHAnsi"/>
        <w:sz w:val="16"/>
        <w:szCs w:val="16"/>
      </w:rPr>
      <w:t xml:space="preserve"> </w:t>
    </w:r>
    <w:r w:rsidR="008D2A83" w:rsidRPr="000A3E79">
      <w:rPr>
        <w:rFonts w:asciiTheme="minorHAnsi" w:hAnsiTheme="minorHAnsi"/>
        <w:sz w:val="16"/>
        <w:szCs w:val="16"/>
      </w:rPr>
      <w:fldChar w:fldCharType="begin"/>
    </w:r>
    <w:r w:rsidR="008D2A83" w:rsidRPr="000A3E79">
      <w:rPr>
        <w:rFonts w:asciiTheme="minorHAnsi" w:hAnsiTheme="minorHAnsi"/>
        <w:sz w:val="16"/>
        <w:szCs w:val="16"/>
      </w:rPr>
      <w:instrText xml:space="preserve"> PAGE </w:instrText>
    </w:r>
    <w:r w:rsidR="008D2A83" w:rsidRPr="000A3E79">
      <w:rPr>
        <w:rFonts w:asciiTheme="minorHAnsi" w:hAnsiTheme="minorHAnsi"/>
        <w:sz w:val="16"/>
        <w:szCs w:val="16"/>
      </w:rPr>
      <w:fldChar w:fldCharType="separate"/>
    </w:r>
    <w:r w:rsidR="005C311E">
      <w:rPr>
        <w:rFonts w:asciiTheme="minorHAnsi" w:hAnsiTheme="minorHAnsi"/>
        <w:noProof/>
        <w:sz w:val="16"/>
        <w:szCs w:val="16"/>
      </w:rPr>
      <w:t>3</w:t>
    </w:r>
    <w:r w:rsidR="008D2A83"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="008D2A83" w:rsidRPr="000A3E79">
      <w:rPr>
        <w:rFonts w:asciiTheme="minorHAnsi" w:hAnsiTheme="minorHAnsi"/>
        <w:sz w:val="16"/>
        <w:szCs w:val="16"/>
      </w:rPr>
      <w:t xml:space="preserve"> </w:t>
    </w:r>
    <w:r w:rsidR="008D2A83" w:rsidRPr="000A3E79">
      <w:rPr>
        <w:rFonts w:asciiTheme="minorHAnsi" w:hAnsiTheme="minorHAnsi"/>
        <w:sz w:val="16"/>
        <w:szCs w:val="16"/>
      </w:rPr>
      <w:fldChar w:fldCharType="begin"/>
    </w:r>
    <w:r w:rsidR="008D2A83" w:rsidRPr="000A3E79">
      <w:rPr>
        <w:rFonts w:asciiTheme="minorHAnsi" w:hAnsiTheme="minorHAnsi"/>
        <w:sz w:val="16"/>
        <w:szCs w:val="16"/>
      </w:rPr>
      <w:instrText xml:space="preserve"> NUMPAGES  </w:instrText>
    </w:r>
    <w:r w:rsidR="008D2A83" w:rsidRPr="000A3E79">
      <w:rPr>
        <w:rFonts w:asciiTheme="minorHAnsi" w:hAnsiTheme="minorHAnsi"/>
        <w:sz w:val="16"/>
        <w:szCs w:val="16"/>
      </w:rPr>
      <w:fldChar w:fldCharType="separate"/>
    </w:r>
    <w:r w:rsidR="005C311E">
      <w:rPr>
        <w:rFonts w:asciiTheme="minorHAnsi" w:hAnsiTheme="minorHAnsi"/>
        <w:noProof/>
        <w:sz w:val="16"/>
        <w:szCs w:val="16"/>
      </w:rPr>
      <w:t>3</w:t>
    </w:r>
    <w:r w:rsidR="008D2A83"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20" w:rsidRDefault="00647D20" w:rsidP="007753F3">
      <w:r>
        <w:separator/>
      </w:r>
    </w:p>
  </w:footnote>
  <w:footnote w:type="continuationSeparator" w:id="0">
    <w:p w:rsidR="00647D20" w:rsidRDefault="00647D20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0818"/>
    <w:multiLevelType w:val="hybridMultilevel"/>
    <w:tmpl w:val="4900D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59D0"/>
    <w:multiLevelType w:val="hybridMultilevel"/>
    <w:tmpl w:val="9840420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A7E397D"/>
    <w:multiLevelType w:val="hybridMultilevel"/>
    <w:tmpl w:val="3C306984"/>
    <w:lvl w:ilvl="0" w:tplc="FDCE7DA2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475E23C6"/>
    <w:multiLevelType w:val="hybridMultilevel"/>
    <w:tmpl w:val="4CFA701C"/>
    <w:lvl w:ilvl="0" w:tplc="37EA7314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48AB11E5"/>
    <w:multiLevelType w:val="hybridMultilevel"/>
    <w:tmpl w:val="3D9CF1CE"/>
    <w:lvl w:ilvl="0" w:tplc="0414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2E06E0AA">
      <w:numFmt w:val="bullet"/>
      <w:lvlText w:val=""/>
      <w:lvlJc w:val="left"/>
      <w:pPr>
        <w:ind w:left="2141" w:hanging="360"/>
      </w:pPr>
      <w:rPr>
        <w:rFonts w:ascii="Wingdings" w:eastAsia="Times New Roman" w:hAnsi="Wingdings" w:cs="Arial" w:hint="default"/>
        <w:b/>
      </w:rPr>
    </w:lvl>
    <w:lvl w:ilvl="2" w:tplc="0414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62743C95"/>
    <w:multiLevelType w:val="hybridMultilevel"/>
    <w:tmpl w:val="DD4668EA"/>
    <w:lvl w:ilvl="0" w:tplc="76D069A4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CEE3FBF"/>
    <w:multiLevelType w:val="hybridMultilevel"/>
    <w:tmpl w:val="96F6E688"/>
    <w:lvl w:ilvl="0" w:tplc="041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90E504C"/>
    <w:multiLevelType w:val="hybridMultilevel"/>
    <w:tmpl w:val="6916F812"/>
    <w:lvl w:ilvl="0" w:tplc="FDCE7DA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7"/>
  </w:num>
  <w:num w:numId="15">
    <w:abstractNumId w:val="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3CE7"/>
    <w:rsid w:val="00040551"/>
    <w:rsid w:val="00065FE1"/>
    <w:rsid w:val="000955DC"/>
    <w:rsid w:val="00095C50"/>
    <w:rsid w:val="000A3E79"/>
    <w:rsid w:val="000F5560"/>
    <w:rsid w:val="001D082E"/>
    <w:rsid w:val="001F2347"/>
    <w:rsid w:val="00211F18"/>
    <w:rsid w:val="00273D56"/>
    <w:rsid w:val="002C32D6"/>
    <w:rsid w:val="002E6DED"/>
    <w:rsid w:val="002E7B6A"/>
    <w:rsid w:val="003A0BD1"/>
    <w:rsid w:val="00455686"/>
    <w:rsid w:val="004B245F"/>
    <w:rsid w:val="00515276"/>
    <w:rsid w:val="00566C14"/>
    <w:rsid w:val="005C311E"/>
    <w:rsid w:val="00647D20"/>
    <w:rsid w:val="006578B8"/>
    <w:rsid w:val="006869D3"/>
    <w:rsid w:val="006D39FF"/>
    <w:rsid w:val="00731AE7"/>
    <w:rsid w:val="007753F3"/>
    <w:rsid w:val="008D2A83"/>
    <w:rsid w:val="008F7030"/>
    <w:rsid w:val="009C5BAA"/>
    <w:rsid w:val="00A0510D"/>
    <w:rsid w:val="00A0593D"/>
    <w:rsid w:val="00A40B0A"/>
    <w:rsid w:val="00AA5B14"/>
    <w:rsid w:val="00AF4F2C"/>
    <w:rsid w:val="00B46AA6"/>
    <w:rsid w:val="00B67827"/>
    <w:rsid w:val="00C25A79"/>
    <w:rsid w:val="00C33D70"/>
    <w:rsid w:val="00C74677"/>
    <w:rsid w:val="00CC6130"/>
    <w:rsid w:val="00CD70D4"/>
    <w:rsid w:val="00D10B4C"/>
    <w:rsid w:val="00D32726"/>
    <w:rsid w:val="00DB2448"/>
    <w:rsid w:val="00E02972"/>
    <w:rsid w:val="00E973DA"/>
    <w:rsid w:val="00EF24DF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EF24DF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EF24DF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880</Words>
  <Characters>4667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9</cp:revision>
  <dcterms:created xsi:type="dcterms:W3CDTF">2016-08-17T17:59:00Z</dcterms:created>
  <dcterms:modified xsi:type="dcterms:W3CDTF">2016-08-19T06:29:00Z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