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6F8DF" w14:textId="48573768" w:rsidR="00870E6F" w:rsidRPr="00870E6F" w:rsidRDefault="00870E6F">
      <w:pPr>
        <w:rPr>
          <w:b/>
          <w:bCs/>
        </w:rPr>
      </w:pPr>
      <w:r w:rsidRPr="00870E6F">
        <w:rPr>
          <w:b/>
          <w:bCs/>
        </w:rPr>
        <w:t>NC junior</w:t>
      </w:r>
    </w:p>
    <w:p w14:paraId="06FF0BC6" w14:textId="01167AE3" w:rsidR="00D91022" w:rsidRDefault="00B00A49" w:rsidP="00D91022">
      <w:r>
        <w:t>Ønsker vi kortere sprinter? Ikke nødvendigvis</w:t>
      </w:r>
      <w:r w:rsidR="00D91022">
        <w:t>, MEN s</w:t>
      </w:r>
      <w:r w:rsidR="00D91022">
        <w:t>printløyper må følge utviklingstrappa i lengde og tøffhet.</w:t>
      </w:r>
      <w:r w:rsidR="00D91022">
        <w:t xml:space="preserve"> </w:t>
      </w:r>
    </w:p>
    <w:p w14:paraId="629ABCFF" w14:textId="77777777" w:rsidR="00D91022" w:rsidRDefault="00D91022" w:rsidP="00D91022">
      <w:r>
        <w:t>Til vinteren er det 2 delt NC Steinkjer og Meråker.</w:t>
      </w:r>
    </w:p>
    <w:p w14:paraId="65516C0F" w14:textId="77777777" w:rsidR="00D91022" w:rsidRDefault="00D91022" w:rsidP="00D91022">
      <w:r>
        <w:t>Kan det forsøkes med kortere sprint (2:00 - 2:30) for 17-18 åringene, med en lettere løypeprofil.</w:t>
      </w:r>
    </w:p>
    <w:p w14:paraId="5A7889C8" w14:textId="5F33232F" w:rsidR="00780B95" w:rsidRDefault="00A96184"/>
    <w:p w14:paraId="7BB2E026" w14:textId="2395F0C1" w:rsidR="00870E6F" w:rsidRDefault="00D91022">
      <w:r>
        <w:t xml:space="preserve">Et </w:t>
      </w:r>
      <w:r w:rsidR="00B00A49">
        <w:t xml:space="preserve">forsøk </w:t>
      </w:r>
      <w:r w:rsidR="00A96184">
        <w:t>på</w:t>
      </w:r>
      <w:r w:rsidR="007C5565">
        <w:t xml:space="preserve"> s</w:t>
      </w:r>
      <w:r w:rsidR="00B00A49">
        <w:t>print</w:t>
      </w:r>
      <w:r w:rsidR="007C5565">
        <w:t>er</w:t>
      </w:r>
      <w:r w:rsidR="00B00A49">
        <w:t xml:space="preserve"> i traseer</w:t>
      </w:r>
      <w:r w:rsidR="007C5565">
        <w:t xml:space="preserve"> med</w:t>
      </w:r>
      <w:r w:rsidR="00B00A49">
        <w:t xml:space="preserve"> </w:t>
      </w:r>
      <w:r w:rsidR="00870E6F">
        <w:t>mindre totale høydemeter og k</w:t>
      </w:r>
      <w:r w:rsidR="00B00A49">
        <w:t>orte</w:t>
      </w:r>
      <w:r w:rsidR="00A96184">
        <w:t>re</w:t>
      </w:r>
      <w:r w:rsidR="00B00A49">
        <w:t xml:space="preserve"> bakker. </w:t>
      </w:r>
    </w:p>
    <w:p w14:paraId="21AB3F3B" w14:textId="6DD1FABC" w:rsidR="00870E6F" w:rsidRDefault="00870E6F">
      <w:r>
        <w:t>En løype med kortere bakker, vil gi mindre hvile, vil skape større differanser mellom utøvere, MEN det vil muligens føre til at ulike kroppstyper kan prestere bedre.</w:t>
      </w:r>
    </w:p>
    <w:p w14:paraId="2B8CFD01" w14:textId="06A718D1" w:rsidR="00870E6F" w:rsidRDefault="00870E6F">
      <w:r>
        <w:t xml:space="preserve">Verdt et forsøk i </w:t>
      </w:r>
      <w:r w:rsidR="00D91022">
        <w:t>alle fall.</w:t>
      </w:r>
    </w:p>
    <w:p w14:paraId="4B0DC85C" w14:textId="77777777" w:rsidR="00870E6F" w:rsidRDefault="00870E6F"/>
    <w:p w14:paraId="1C0DFD08" w14:textId="1D0C93A0" w:rsidR="00B00A49" w:rsidRDefault="00B00A49">
      <w:r>
        <w:t xml:space="preserve">Vi ønsker større mangfold i utøvere. Ulike størrelser. </w:t>
      </w:r>
    </w:p>
    <w:p w14:paraId="068830DA" w14:textId="7AC29C37" w:rsidR="00870E6F" w:rsidRDefault="00870E6F"/>
    <w:p w14:paraId="287ADB79" w14:textId="1A4E1033" w:rsidR="00D91022" w:rsidRDefault="00D91022"/>
    <w:p w14:paraId="3FD04633" w14:textId="258907F7" w:rsidR="00D91022" w:rsidRDefault="00D91022">
      <w:r>
        <w:t>Signert</w:t>
      </w:r>
    </w:p>
    <w:p w14:paraId="6F18AE2F" w14:textId="3032720C" w:rsidR="00D91022" w:rsidRDefault="00D91022">
      <w:r>
        <w:t>Sør Trøndelag skikrets, Nord Trøndelag skikrets, Møre og Romsdal skikrets, Meråker vgs</w:t>
      </w:r>
    </w:p>
    <w:p w14:paraId="4218B6ED" w14:textId="492E7C3C" w:rsidR="00870E6F" w:rsidRDefault="00870E6F"/>
    <w:p w14:paraId="1760F758" w14:textId="61C0CC9B" w:rsidR="00870E6F" w:rsidRDefault="00870E6F"/>
    <w:p w14:paraId="4FEAD1DA" w14:textId="54F55BA2" w:rsidR="00B00A49" w:rsidRDefault="00B00A49"/>
    <w:p w14:paraId="63C9414C" w14:textId="77777777" w:rsidR="00870E6F" w:rsidRDefault="00870E6F"/>
    <w:p w14:paraId="00386561" w14:textId="0E95D810" w:rsidR="00B00A49" w:rsidRDefault="00B00A49"/>
    <w:p w14:paraId="083A0594" w14:textId="77777777" w:rsidR="00B00A49" w:rsidRDefault="00B00A49"/>
    <w:sectPr w:rsidR="00B00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49"/>
    <w:rsid w:val="0049361A"/>
    <w:rsid w:val="007C5565"/>
    <w:rsid w:val="00870E6F"/>
    <w:rsid w:val="009132E7"/>
    <w:rsid w:val="00A96184"/>
    <w:rsid w:val="00B00A49"/>
    <w:rsid w:val="00D91022"/>
    <w:rsid w:val="00E4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4C26"/>
  <w15:chartTrackingRefBased/>
  <w15:docId w15:val="{2302D900-70D2-49BD-B139-F19FA663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D954FDEBB3764F8ED7CBEFBC822771" ma:contentTypeVersion="20" ma:contentTypeDescription="Opprett et nytt dokument." ma:contentTypeScope="" ma:versionID="d5870f199279a1a8be23382beac152bf">
  <xsd:schema xmlns:xsd="http://www.w3.org/2001/XMLSchema" xmlns:xs="http://www.w3.org/2001/XMLSchema" xmlns:p="http://schemas.microsoft.com/office/2006/metadata/properties" xmlns:ns2="ea08695c-71a6-424d-b494-0382f1cd8949" xmlns:ns4="744b78ed-a68e-4b62-b9c9-1d10e42eaf8d" xmlns:ns5="12679c16-6532-4545-b08d-905333232e1f" targetNamespace="http://schemas.microsoft.com/office/2006/metadata/properties" ma:root="true" ma:fieldsID="1cc139635c24f8767e03352e01abba94" ns2:_="" ns4:_="" ns5:_="">
    <xsd:import namespace="ea08695c-71a6-424d-b494-0382f1cd8949"/>
    <xsd:import namespace="744b78ed-a68e-4b62-b9c9-1d10e42eaf8d"/>
    <xsd:import namespace="12679c16-6532-4545-b08d-905333232e1f"/>
    <xsd:element name="properties">
      <xsd:complexType>
        <xsd:sequence>
          <xsd:element name="documentManagement">
            <xsd:complexType>
              <xsd:all>
                <xsd:element ref="ns2:d03e5549500345819f98d8dbc49daa6e" minOccurs="0"/>
                <xsd:element ref="ns2:TaxCatchAll" minOccurs="0"/>
                <xsd:element ref="ns2:gb40dc7f2b9d47e88655990f6f9f4134" minOccurs="0"/>
                <xsd:element ref="ns2:p44d28c9d0b145379ee8c43e22284413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695c-71a6-424d-b494-0382f1cd8949" elementFormDefault="qualified">
    <xsd:import namespace="http://schemas.microsoft.com/office/2006/documentManagement/types"/>
    <xsd:import namespace="http://schemas.microsoft.com/office/infopath/2007/PartnerControls"/>
    <xsd:element name="d03e5549500345819f98d8dbc49daa6e" ma:index="9" nillable="true" ma:taxonomy="true" ma:internalName="d03e5549500345819f98d8dbc49daa6e" ma:taxonomyFieldName="arGren" ma:displayName="Gren" ma:default="" ma:fieldId="{d03e5549-5003-4581-9f98-d8dbc49daa6e}" ma:taxonomyMulti="true" ma:sspId="e15a6db1-ea0c-4764-8265-6093ad78fa3b" ma:termSetId="df29e7b6-830d-4142-a885-97c0b83f6b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3cd71881-c08a-4873-b07e-1bb0b3898711}" ma:internalName="TaxCatchAll" ma:showField="CatchAllData" ma:web="744b78ed-a68e-4b62-b9c9-1d10e42ea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b40dc7f2b9d47e88655990f6f9f4134" ma:index="12" nillable="true" ma:taxonomy="true" ma:internalName="gb40dc7f2b9d47e88655990f6f9f4134" ma:taxonomyFieldName="NSF_kategori" ma:displayName="NSF Kategori" ma:default="" ma:fieldId="{0b40dc7f-2b9d-47e8-8655-990f6f9f4134}" ma:taxonomyMulti="true" ma:sspId="e15a6db1-ea0c-4764-8265-6093ad78fa3b" ma:termSetId="7db4c022-b818-4a34-995b-7967bb781f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4d28c9d0b145379ee8c43e22284413" ma:index="14" nillable="true" ma:taxonomy="true" ma:internalName="p44d28c9d0b145379ee8c43e22284413" ma:taxonomyFieldName="Dokumenttype" ma:displayName="Dokumenttype" ma:default="" ma:fieldId="{944d28c9-d0b1-4537-9ee8-c43e22284413}" ma:taxonomyMulti="true" ma:sspId="e15a6db1-ea0c-4764-8265-6093ad78fa3b" ma:termSetId="1046c103-6001-4432-88af-8ce40aab6d0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b78ed-a68e-4b62-b9c9-1d10e42ea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9c16-6532-4545-b08d-905333232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1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4d28c9d0b145379ee8c43e22284413 xmlns="ea08695c-71a6-424d-b494-0382f1cd8949">
      <Terms xmlns="http://schemas.microsoft.com/office/infopath/2007/PartnerControls"/>
    </p44d28c9d0b145379ee8c43e22284413>
    <TaxCatchAll xmlns="ea08695c-71a6-424d-b494-0382f1cd8949">
      <Value>16</Value>
      <Value>7</Value>
    </TaxCatchAll>
    <gb40dc7f2b9d47e88655990f6f9f4134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Utdanning</TermName>
          <TermId xmlns="http://schemas.microsoft.com/office/infopath/2007/PartnerControls">aea84c4a-cd3b-42db-be20-291207412f08</TermId>
        </TermInfo>
      </Terms>
    </gb40dc7f2b9d47e88655990f6f9f4134>
    <d03e5549500345819f98d8dbc49daa6e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Langrenn</TermName>
          <TermId xmlns="http://schemas.microsoft.com/office/infopath/2007/PartnerControls">7c6c92da-8793-4550-bbb9-8642f79ac364</TermId>
        </TermInfo>
      </Terms>
    </d03e5549500345819f98d8dbc49daa6e>
  </documentManagement>
</p:properties>
</file>

<file path=customXml/itemProps1.xml><?xml version="1.0" encoding="utf-8"?>
<ds:datastoreItem xmlns:ds="http://schemas.openxmlformats.org/officeDocument/2006/customXml" ds:itemID="{7DFEF8C6-DA14-4075-AE99-981D61A00DE9}"/>
</file>

<file path=customXml/itemProps2.xml><?xml version="1.0" encoding="utf-8"?>
<ds:datastoreItem xmlns:ds="http://schemas.openxmlformats.org/officeDocument/2006/customXml" ds:itemID="{BD8DD880-0CFA-4F23-8212-85685DE29182}"/>
</file>

<file path=customXml/itemProps3.xml><?xml version="1.0" encoding="utf-8"?>
<ds:datastoreItem xmlns:ds="http://schemas.openxmlformats.org/officeDocument/2006/customXml" ds:itemID="{743A46B0-3D11-4F19-919F-763003B087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Håvard Graffer Bye</dc:creator>
  <cp:keywords/>
  <dc:description/>
  <cp:lastModifiedBy>Håvard Graffer Bye</cp:lastModifiedBy>
  <cp:revision>4</cp:revision>
  <dcterms:created xsi:type="dcterms:W3CDTF">2021-10-17T10:06:00Z</dcterms:created>
  <dcterms:modified xsi:type="dcterms:W3CDTF">2021-10-17T10:37:00Z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e">
    <vt:lpwstr/>
  </property>
  <property fmtid="{D5CDD505-2E9C-101B-9397-08002B2CF9AE}" pid="3" name="NSF_kategori">
    <vt:lpwstr>16;#Utdanning|aea84c4a-cd3b-42db-be20-291207412f08</vt:lpwstr>
  </property>
  <property fmtid="{D5CDD505-2E9C-101B-9397-08002B2CF9AE}" pid="4" name="ContentTypeId">
    <vt:lpwstr>0x010100E9D954FDEBB3764F8ED7CBEFBC822771</vt:lpwstr>
  </property>
  <property fmtid="{D5CDD505-2E9C-101B-9397-08002B2CF9AE}" pid="5" name="arGren">
    <vt:lpwstr>7;#Langrenn|7c6c92da-8793-4550-bbb9-8642f79ac364</vt:lpwstr>
  </property>
</Properties>
</file>