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BC920" w14:textId="3E8466F0" w:rsidR="00BA5EE5" w:rsidRPr="00BA5EE5" w:rsidRDefault="00BA5EE5">
      <w:pPr>
        <w:rPr>
          <w:b/>
          <w:bCs/>
        </w:rPr>
      </w:pPr>
      <w:r w:rsidRPr="00BA5EE5">
        <w:rPr>
          <w:b/>
          <w:bCs/>
        </w:rPr>
        <w:t>Kreative problemløsning, gruppearbeid.</w:t>
      </w:r>
    </w:p>
    <w:p w14:paraId="29FA8823" w14:textId="38773227" w:rsidR="00824A8B" w:rsidRDefault="00A25CF4">
      <w:r>
        <w:t>Det viktigste er et t</w:t>
      </w:r>
      <w:r w:rsidR="00824A8B">
        <w:t xml:space="preserve">ydelig signal helt fra toppen om at dette vil vi gjøre, fordi det </w:t>
      </w:r>
      <w:r>
        <w:t xml:space="preserve">hindrer frafall og skaper god rekruttering. </w:t>
      </w:r>
    </w:p>
    <w:p w14:paraId="0090453C" w14:textId="77777777" w:rsidR="00824A8B" w:rsidRDefault="00824A8B"/>
    <w:p w14:paraId="16A72970" w14:textId="77777777" w:rsidR="00824A8B" w:rsidRDefault="00824A8B"/>
    <w:p w14:paraId="7FAECEC3" w14:textId="5687D35C" w:rsidR="003F3705" w:rsidRDefault="00824A8B">
      <w:proofErr w:type="spellStart"/>
      <w:r>
        <w:t>Regeleverket</w:t>
      </w:r>
      <w:proofErr w:type="spellEnd"/>
      <w:r>
        <w:t xml:space="preserve"> er ikke problemet, kulturen er problemet at vi skal ha det så langt som mulig og så bratt som mulig. </w:t>
      </w:r>
    </w:p>
    <w:p w14:paraId="37E12128" w14:textId="77777777" w:rsidR="00A25CF4" w:rsidRDefault="00A25CF4"/>
    <w:p w14:paraId="3FF8447C" w14:textId="3D4F2EBA" w:rsidR="00824A8B" w:rsidRDefault="00824A8B">
      <w:r>
        <w:t>Sprint-stafetter, både i KM i NC</w:t>
      </w:r>
      <w:r w:rsidR="00A25CF4">
        <w:t>?</w:t>
      </w:r>
    </w:p>
    <w:p w14:paraId="21C06E4A" w14:textId="54C11F61" w:rsidR="00A25CF4" w:rsidRDefault="00A25CF4">
      <w:r>
        <w:t xml:space="preserve">Nye former kan være lurt å teste ut i mindre format, for </w:t>
      </w:r>
      <w:proofErr w:type="spellStart"/>
      <w:r>
        <w:t>ekspempel</w:t>
      </w:r>
      <w:proofErr w:type="spellEnd"/>
      <w:r>
        <w:t xml:space="preserve"> krets, før det testes nasjonalt.</w:t>
      </w:r>
    </w:p>
    <w:p w14:paraId="0FDDAC60" w14:textId="1C502081" w:rsidR="00A25CF4" w:rsidRDefault="00A25CF4">
      <w:r>
        <w:t>Flere Ski-cross løyper bør prioriteres for yngre, men mangler en del anlegg.</w:t>
      </w:r>
    </w:p>
    <w:p w14:paraId="1E6356F5" w14:textId="77777777" w:rsidR="00A25CF4" w:rsidRDefault="00A25CF4"/>
    <w:p w14:paraId="417BEFB5" w14:textId="4D7A4C25" w:rsidR="00824A8B" w:rsidRDefault="00A25CF4">
      <w:r>
        <w:t>Løypene</w:t>
      </w:r>
      <w:r w:rsidR="00824A8B">
        <w:t xml:space="preserve"> må gi mindre utslag på kroppstype. Regelverket gir no</w:t>
      </w:r>
      <w:r>
        <w:t>k</w:t>
      </w:r>
      <w:r w:rsidR="00824A8B">
        <w:t xml:space="preserve"> fleksibilitet fra 800 meter til 1200 meter, men i tillegg er det bakker. Det gir stor fleksibilitet.</w:t>
      </w:r>
    </w:p>
    <w:p w14:paraId="1DEC31B8" w14:textId="093C2708" w:rsidR="00824A8B" w:rsidRDefault="00824A8B"/>
    <w:p w14:paraId="63B20072" w14:textId="67C7FC55" w:rsidR="00824A8B" w:rsidRDefault="00A25CF4">
      <w:r>
        <w:t>Krav: 0 meter skøyting, 15 meter i klassisk.</w:t>
      </w:r>
    </w:p>
    <w:p w14:paraId="7E28415C" w14:textId="6960699E" w:rsidR="00A25CF4" w:rsidRDefault="00A25CF4"/>
    <w:p w14:paraId="32C0D4B3" w14:textId="77777777" w:rsidR="00A25CF4" w:rsidRDefault="00A25CF4"/>
    <w:p w14:paraId="64281051" w14:textId="77777777" w:rsidR="00A25CF4" w:rsidRDefault="00A25CF4"/>
    <w:p w14:paraId="39EDA25A" w14:textId="77777777" w:rsidR="00824A8B" w:rsidRDefault="00824A8B"/>
    <w:p w14:paraId="724A225A" w14:textId="77777777" w:rsidR="00824A8B" w:rsidRDefault="00824A8B"/>
    <w:sectPr w:rsidR="00824A8B" w:rsidSect="00BA1AE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8B"/>
    <w:rsid w:val="000E5292"/>
    <w:rsid w:val="00712E42"/>
    <w:rsid w:val="00824A8B"/>
    <w:rsid w:val="00852CC9"/>
    <w:rsid w:val="00A25CF4"/>
    <w:rsid w:val="00A40B79"/>
    <w:rsid w:val="00BA1AEB"/>
    <w:rsid w:val="00BA5EE5"/>
    <w:rsid w:val="00DB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B4F95C"/>
  <w15:chartTrackingRefBased/>
  <w15:docId w15:val="{34016535-81D2-004B-858B-80D1F3AE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D954FDEBB3764F8ED7CBEFBC822771" ma:contentTypeVersion="20" ma:contentTypeDescription="Opprett et nytt dokument." ma:contentTypeScope="" ma:versionID="d5870f199279a1a8be23382beac152bf">
  <xsd:schema xmlns:xsd="http://www.w3.org/2001/XMLSchema" xmlns:xs="http://www.w3.org/2001/XMLSchema" xmlns:p="http://schemas.microsoft.com/office/2006/metadata/properties" xmlns:ns2="ea08695c-71a6-424d-b494-0382f1cd8949" xmlns:ns4="744b78ed-a68e-4b62-b9c9-1d10e42eaf8d" xmlns:ns5="12679c16-6532-4545-b08d-905333232e1f" targetNamespace="http://schemas.microsoft.com/office/2006/metadata/properties" ma:root="true" ma:fieldsID="1cc139635c24f8767e03352e01abba94" ns2:_="" ns4:_="" ns5:_="">
    <xsd:import namespace="ea08695c-71a6-424d-b494-0382f1cd8949"/>
    <xsd:import namespace="744b78ed-a68e-4b62-b9c9-1d10e42eaf8d"/>
    <xsd:import namespace="12679c16-6532-4545-b08d-905333232e1f"/>
    <xsd:element name="properties">
      <xsd:complexType>
        <xsd:sequence>
          <xsd:element name="documentManagement">
            <xsd:complexType>
              <xsd:all>
                <xsd:element ref="ns2:d03e5549500345819f98d8dbc49daa6e" minOccurs="0"/>
                <xsd:element ref="ns2:TaxCatchAll" minOccurs="0"/>
                <xsd:element ref="ns2:gb40dc7f2b9d47e88655990f6f9f4134" minOccurs="0"/>
                <xsd:element ref="ns2:p44d28c9d0b145379ee8c43e22284413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8695c-71a6-424d-b494-0382f1cd8949" elementFormDefault="qualified">
    <xsd:import namespace="http://schemas.microsoft.com/office/2006/documentManagement/types"/>
    <xsd:import namespace="http://schemas.microsoft.com/office/infopath/2007/PartnerControls"/>
    <xsd:element name="d03e5549500345819f98d8dbc49daa6e" ma:index="9" nillable="true" ma:taxonomy="true" ma:internalName="d03e5549500345819f98d8dbc49daa6e" ma:taxonomyFieldName="arGren" ma:displayName="Gren" ma:default="" ma:fieldId="{d03e5549-5003-4581-9f98-d8dbc49daa6e}" ma:taxonomyMulti="true" ma:sspId="e15a6db1-ea0c-4764-8265-6093ad78fa3b" ma:termSetId="df29e7b6-830d-4142-a885-97c0b83f6b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3cd71881-c08a-4873-b07e-1bb0b3898711}" ma:internalName="TaxCatchAll" ma:showField="CatchAllData" ma:web="744b78ed-a68e-4b62-b9c9-1d10e42ea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b40dc7f2b9d47e88655990f6f9f4134" ma:index="12" nillable="true" ma:taxonomy="true" ma:internalName="gb40dc7f2b9d47e88655990f6f9f4134" ma:taxonomyFieldName="NSF_kategori" ma:displayName="NSF Kategori" ma:default="" ma:fieldId="{0b40dc7f-2b9d-47e8-8655-990f6f9f4134}" ma:taxonomyMulti="true" ma:sspId="e15a6db1-ea0c-4764-8265-6093ad78fa3b" ma:termSetId="7db4c022-b818-4a34-995b-7967bb781f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44d28c9d0b145379ee8c43e22284413" ma:index="14" nillable="true" ma:taxonomy="true" ma:internalName="p44d28c9d0b145379ee8c43e22284413" ma:taxonomyFieldName="Dokumenttype" ma:displayName="Dokumenttype" ma:default="" ma:fieldId="{944d28c9-d0b1-4537-9ee8-c43e22284413}" ma:taxonomyMulti="true" ma:sspId="e15a6db1-ea0c-4764-8265-6093ad78fa3b" ma:termSetId="1046c103-6001-4432-88af-8ce40aab6d0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b78ed-a68e-4b62-b9c9-1d10e42eaf8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9c16-6532-4545-b08d-905333232e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0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1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44d28c9d0b145379ee8c43e22284413 xmlns="ea08695c-71a6-424d-b494-0382f1cd8949">
      <Terms xmlns="http://schemas.microsoft.com/office/infopath/2007/PartnerControls"/>
    </p44d28c9d0b145379ee8c43e22284413>
    <TaxCatchAll xmlns="ea08695c-71a6-424d-b494-0382f1cd8949">
      <Value>16</Value>
      <Value>7</Value>
    </TaxCatchAll>
    <gb40dc7f2b9d47e88655990f6f9f4134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Utdanning</TermName>
          <TermId xmlns="http://schemas.microsoft.com/office/infopath/2007/PartnerControls">aea84c4a-cd3b-42db-be20-291207412f08</TermId>
        </TermInfo>
      </Terms>
    </gb40dc7f2b9d47e88655990f6f9f4134>
    <d03e5549500345819f98d8dbc49daa6e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Langrenn</TermName>
          <TermId xmlns="http://schemas.microsoft.com/office/infopath/2007/PartnerControls">7c6c92da-8793-4550-bbb9-8642f79ac364</TermId>
        </TermInfo>
      </Terms>
    </d03e5549500345819f98d8dbc49daa6e>
  </documentManagement>
</p:properties>
</file>

<file path=customXml/itemProps1.xml><?xml version="1.0" encoding="utf-8"?>
<ds:datastoreItem xmlns:ds="http://schemas.openxmlformats.org/officeDocument/2006/customXml" ds:itemID="{ACB8BC35-6710-401C-AD89-F714BD34D781}"/>
</file>

<file path=customXml/itemProps2.xml><?xml version="1.0" encoding="utf-8"?>
<ds:datastoreItem xmlns:ds="http://schemas.openxmlformats.org/officeDocument/2006/customXml" ds:itemID="{AF675F05-E4ED-40B0-BBC0-862672786619}"/>
</file>

<file path=customXml/itemProps3.xml><?xml version="1.0" encoding="utf-8"?>
<ds:datastoreItem xmlns:ds="http://schemas.openxmlformats.org/officeDocument/2006/customXml" ds:itemID="{E98814A1-02E0-4EAD-80D2-E240E7232F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603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Utaker</dc:creator>
  <cp:keywords/>
  <dc:description/>
  <cp:lastModifiedBy>Espen Utaker</cp:lastModifiedBy>
  <cp:revision>3</cp:revision>
  <dcterms:created xsi:type="dcterms:W3CDTF">2021-10-17T10:44:00Z</dcterms:created>
  <dcterms:modified xsi:type="dcterms:W3CDTF">2021-10-17T10:44:00Z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e">
    <vt:lpwstr/>
  </property>
  <property fmtid="{D5CDD505-2E9C-101B-9397-08002B2CF9AE}" pid="3" name="NSF_kategori">
    <vt:lpwstr>16;#Utdanning|aea84c4a-cd3b-42db-be20-291207412f08</vt:lpwstr>
  </property>
  <property fmtid="{D5CDD505-2E9C-101B-9397-08002B2CF9AE}" pid="4" name="ContentTypeId">
    <vt:lpwstr>0x010100E9D954FDEBB3764F8ED7CBEFBC822771</vt:lpwstr>
  </property>
  <property fmtid="{D5CDD505-2E9C-101B-9397-08002B2CF9AE}" pid="5" name="arGren">
    <vt:lpwstr>7;#Langrenn|7c6c92da-8793-4550-bbb9-8642f79ac364</vt:lpwstr>
  </property>
</Properties>
</file>