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3C4E" w14:textId="77777777" w:rsidR="00D539A2" w:rsidRDefault="00D539A2" w:rsidP="00D539A2">
      <w:r>
        <w:t xml:space="preserve">*Lengden på sprintløypa bør være under 3 minutter (også for de som er 25 sek bak vinneren). Det betyr idealtid for vinner på </w:t>
      </w:r>
      <w:r>
        <w:rPr>
          <w:b/>
          <w:bCs/>
        </w:rPr>
        <w:t>maks 2 min 35 sek (ned til 1:45 - 2 min)</w:t>
      </w:r>
      <w:r>
        <w:t>.</w:t>
      </w:r>
    </w:p>
    <w:p w14:paraId="65AE6575" w14:textId="77777777" w:rsidR="00D539A2" w:rsidRDefault="00D539A2" w:rsidP="00D539A2">
      <w:r>
        <w:t xml:space="preserve">*Alle bør få gå mere </w:t>
      </w:r>
      <w:proofErr w:type="gramStart"/>
      <w:r>
        <w:t>enn  en</w:t>
      </w:r>
      <w:proofErr w:type="gramEnd"/>
      <w:r>
        <w:t xml:space="preserve"> gang: "D-finale" for de som ikke er topp 30. Sette sammen heat hvor man samler de som er jevne på prologen.</w:t>
      </w:r>
    </w:p>
    <w:p w14:paraId="6E7733B6" w14:textId="77777777" w:rsidR="00D539A2" w:rsidRDefault="00D539A2" w:rsidP="00D539A2">
      <w:r>
        <w:t>*Konkurranser som er mere tekniske utfordrende (ikke mere fysisk krevende): Flytte starten ut fra stadion og til et høyere punkt i løypa.</w:t>
      </w:r>
    </w:p>
    <w:p w14:paraId="6E07B0C5" w14:textId="77777777" w:rsidR="00D539A2" w:rsidRDefault="00D539A2" w:rsidP="00D539A2">
      <w:r>
        <w:t>*Kortere bakker, gjerne etterfulgt av utfor. Da får løperne hentet seg inn.</w:t>
      </w:r>
    </w:p>
    <w:p w14:paraId="381565E2" w14:textId="77777777" w:rsidR="00D539A2" w:rsidRDefault="00D539A2" w:rsidP="00D539A2">
      <w:r>
        <w:t>*</w:t>
      </w:r>
      <w:proofErr w:type="spellStart"/>
      <w:r>
        <w:t>Evt</w:t>
      </w:r>
      <w:proofErr w:type="spellEnd"/>
      <w:r>
        <w:t xml:space="preserve"> kutte prolog ved å kjøre </w:t>
      </w:r>
      <w:proofErr w:type="spellStart"/>
      <w:r>
        <w:t>utslagsprint</w:t>
      </w:r>
      <w:proofErr w:type="spellEnd"/>
      <w:r>
        <w:t>.</w:t>
      </w:r>
    </w:p>
    <w:p w14:paraId="27F273BB" w14:textId="77777777" w:rsidR="00D539A2" w:rsidRDefault="00D539A2" w:rsidP="00D539A2">
      <w:r>
        <w:t>*Løyper som innbyr til stor fart og jevne dueller.</w:t>
      </w:r>
    </w:p>
    <w:p w14:paraId="1B4EA49A" w14:textId="77777777" w:rsidR="00D539A2" w:rsidRDefault="00D539A2" w:rsidP="00D539A2">
      <w:r>
        <w:t>*</w:t>
      </w:r>
      <w:proofErr w:type="spellStart"/>
      <w:r>
        <w:t>TDer</w:t>
      </w:r>
      <w:proofErr w:type="spellEnd"/>
      <w:r>
        <w:t xml:space="preserve"> og krets bør påvirke arrangøren til å ta hensyn til ønsket løpstid, korte bakker og tette dueller.</w:t>
      </w:r>
    </w:p>
    <w:p w14:paraId="330D6F5A" w14:textId="77777777" w:rsidR="00D539A2" w:rsidRDefault="00D539A2" w:rsidP="00D539A2">
      <w:r>
        <w:t>*Vurdere helt nye konkurranseformer hvor man går kortere utover i heatene: 800m -500m - 200m.</w:t>
      </w:r>
    </w:p>
    <w:p w14:paraId="20BA3F34" w14:textId="77777777" w:rsidR="00C15F55" w:rsidRDefault="00D539A2"/>
    <w:sectPr w:rsidR="00C15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377A" w14:textId="77777777" w:rsidR="00D539A2" w:rsidRDefault="00D539A2" w:rsidP="00D539A2">
      <w:r>
        <w:separator/>
      </w:r>
    </w:p>
  </w:endnote>
  <w:endnote w:type="continuationSeparator" w:id="0">
    <w:p w14:paraId="2B434E01" w14:textId="77777777" w:rsidR="00D539A2" w:rsidRDefault="00D539A2" w:rsidP="00D5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89D8" w14:textId="77777777" w:rsidR="00D539A2" w:rsidRDefault="00D539A2" w:rsidP="00D539A2">
      <w:r>
        <w:separator/>
      </w:r>
    </w:p>
  </w:footnote>
  <w:footnote w:type="continuationSeparator" w:id="0">
    <w:p w14:paraId="597DC182" w14:textId="77777777" w:rsidR="00D539A2" w:rsidRDefault="00D539A2" w:rsidP="00D53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A2"/>
    <w:rsid w:val="00D539A2"/>
    <w:rsid w:val="00FD0648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95487"/>
  <w15:chartTrackingRefBased/>
  <w15:docId w15:val="{FE1698AC-70E0-4C60-9A2A-CA2C3486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9A2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954FDEBB3764F8ED7CBEFBC822771" ma:contentTypeVersion="20" ma:contentTypeDescription="Opprett et nytt dokument." ma:contentTypeScope="" ma:versionID="d5870f199279a1a8be23382beac152bf">
  <xsd:schema xmlns:xsd="http://www.w3.org/2001/XMLSchema" xmlns:xs="http://www.w3.org/2001/XMLSchema" xmlns:p="http://schemas.microsoft.com/office/2006/metadata/properties" xmlns:ns2="ea08695c-71a6-424d-b494-0382f1cd8949" xmlns:ns4="744b78ed-a68e-4b62-b9c9-1d10e42eaf8d" xmlns:ns5="12679c16-6532-4545-b08d-905333232e1f" targetNamespace="http://schemas.microsoft.com/office/2006/metadata/properties" ma:root="true" ma:fieldsID="1cc139635c24f8767e03352e01abba94" ns2:_="" ns4:_="" ns5:_="">
    <xsd:import namespace="ea08695c-71a6-424d-b494-0382f1cd8949"/>
    <xsd:import namespace="744b78ed-a68e-4b62-b9c9-1d10e42eaf8d"/>
    <xsd:import namespace="12679c16-6532-4545-b08d-905333232e1f"/>
    <xsd:element name="properties">
      <xsd:complexType>
        <xsd:sequence>
          <xsd:element name="documentManagement">
            <xsd:complexType>
              <xsd:all>
                <xsd:element ref="ns2:d03e5549500345819f98d8dbc49daa6e" minOccurs="0"/>
                <xsd:element ref="ns2:TaxCatchAll" minOccurs="0"/>
                <xsd:element ref="ns2:gb40dc7f2b9d47e88655990f6f9f4134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d03e5549500345819f98d8dbc49daa6e" ma:index="9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cd71881-c08a-4873-b07e-1bb0b3898711}" ma:internalName="TaxCatchAll" ma:showField="CatchAllData" ma:web="744b78ed-a68e-4b62-b9c9-1d10e42ea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b40dc7f2b9d47e88655990f6f9f4134" ma:index="12" nillable="true" ma:taxonomy="true" ma:internalName="gb40dc7f2b9d47e88655990f6f9f4134" ma:taxonomyFieldName="NSF_kategori" ma:displayName="NSF 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default="" ma:fieldId="{944d28c9-d0b1-4537-9ee8-c43e22284413}" ma:taxonomyMulti="true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b78ed-a68e-4b62-b9c9-1d10e42ea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9c16-6532-4545-b08d-905333232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TaxCatchAll xmlns="ea08695c-71a6-424d-b494-0382f1cd8949">
      <Value>16</Value>
      <Value>7</Value>
    </TaxCatchAll>
    <d03e5549500345819f98d8dbc49daa6e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Langrenn</TermName>
          <TermId xmlns="http://schemas.microsoft.com/office/infopath/2007/PartnerControls">7c6c92da-8793-4550-bbb9-8642f79ac364</TermId>
        </TermInfo>
      </Terms>
    </d03e5549500345819f98d8dbc49daa6e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Utdanning</TermName>
          <TermId xmlns="http://schemas.microsoft.com/office/infopath/2007/PartnerControls">aea84c4a-cd3b-42db-be20-291207412f08</TermId>
        </TermInfo>
      </Terms>
    </gb40dc7f2b9d47e88655990f6f9f4134>
  </documentManagement>
</p:properties>
</file>

<file path=customXml/itemProps1.xml><?xml version="1.0" encoding="utf-8"?>
<ds:datastoreItem xmlns:ds="http://schemas.openxmlformats.org/officeDocument/2006/customXml" ds:itemID="{40267FC1-82D7-414D-9652-EE6C35E36F87}"/>
</file>

<file path=customXml/itemProps2.xml><?xml version="1.0" encoding="utf-8"?>
<ds:datastoreItem xmlns:ds="http://schemas.openxmlformats.org/officeDocument/2006/customXml" ds:itemID="{27BA0DE3-D48D-40A0-A47A-F31E5BC70A99}"/>
</file>

<file path=customXml/itemProps3.xml><?xml version="1.0" encoding="utf-8"?>
<ds:datastoreItem xmlns:ds="http://schemas.openxmlformats.org/officeDocument/2006/customXml" ds:itemID="{668D02BD-D285-4774-B2BD-EE12D6389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684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 Rise</dc:creator>
  <cp:keywords/>
  <dc:description/>
  <cp:lastModifiedBy>Pål Rise</cp:lastModifiedBy>
  <cp:revision>1</cp:revision>
  <dcterms:created xsi:type="dcterms:W3CDTF">2021-10-18T10:53:00Z</dcterms:created>
  <dcterms:modified xsi:type="dcterms:W3CDTF">2021-10-18T10:53:00Z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pal.rise@skiforbundet.no</vt:lpwstr>
  </property>
  <property fmtid="{D5CDD505-2E9C-101B-9397-08002B2CF9AE}" pid="5" name="MSIP_Label_5f1f2f09-5496-42b2-b354-435da9be0154_SetDate">
    <vt:lpwstr>2021-10-18T10:53:41.6889076Z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Extended_MSFT_Method">
    <vt:lpwstr>Automatic</vt:lpwstr>
  </property>
  <property fmtid="{D5CDD505-2E9C-101B-9397-08002B2CF9AE}" pid="9" name="Sensitivity">
    <vt:lpwstr>Lav</vt:lpwstr>
  </property>
  <property fmtid="{D5CDD505-2E9C-101B-9397-08002B2CF9AE}" pid="10" name="ContentTypeId">
    <vt:lpwstr>0x010100E9D954FDEBB3764F8ED7CBEFBC822771</vt:lpwstr>
  </property>
  <property fmtid="{D5CDD505-2E9C-101B-9397-08002B2CF9AE}" pid="11" name="NSF_kategori">
    <vt:lpwstr>16;#Utdanning|aea84c4a-cd3b-42db-be20-291207412f08</vt:lpwstr>
  </property>
  <property fmtid="{D5CDD505-2E9C-101B-9397-08002B2CF9AE}" pid="12" name="arGren">
    <vt:lpwstr>7;#Langrenn|7c6c92da-8793-4550-bbb9-8642f79ac364</vt:lpwstr>
  </property>
  <property fmtid="{D5CDD505-2E9C-101B-9397-08002B2CF9AE}" pid="13" name="Dokumenttype">
    <vt:lpwstr/>
  </property>
</Properties>
</file>