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83E0" w14:textId="6C298319" w:rsidR="00026EC6" w:rsidRPr="00026EC6" w:rsidRDefault="00026EC6" w:rsidP="00026EC6">
      <w:r w:rsidRPr="00026EC6">
        <w:fldChar w:fldCharType="begin"/>
      </w:r>
      <w:r w:rsidR="00832286">
        <w:instrText xml:space="preserve"> INCLUDEPICTURE "https://coopnorgehandel-my.sharepoint.com/var/folders/qy/9whh9fr149l72bx1h2_2hx3r0000gn/T/com.microsoft.Word/WebArchiveCopyPasteTempFiles/page1image58032544" \* MERGEFORMAT </w:instrText>
      </w:r>
      <w:r w:rsidRPr="00026EC6">
        <w:fldChar w:fldCharType="separate"/>
      </w:r>
      <w:r w:rsidRPr="00026EC6">
        <w:rPr>
          <w:noProof/>
        </w:rPr>
        <w:drawing>
          <wp:inline distT="0" distB="0" distL="0" distR="0" wp14:anchorId="7C3632CD" wp14:editId="0832030C">
            <wp:extent cx="1154430" cy="809625"/>
            <wp:effectExtent l="0" t="0" r="1270" b="3175"/>
            <wp:docPr id="6" name="Bilde 6" descr="page1image5803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0325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C6">
        <w:fldChar w:fldCharType="end"/>
      </w:r>
    </w:p>
    <w:p w14:paraId="2B906CBA" w14:textId="65586793" w:rsidR="00753E70" w:rsidRPr="0002220B" w:rsidRDefault="00C9067B" w:rsidP="001469D4">
      <w:pPr>
        <w:spacing w:before="100" w:beforeAutospacing="1" w:after="100" w:afterAutospacing="1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P R O T O K O L L </w:t>
      </w:r>
    </w:p>
    <w:p w14:paraId="234BD7D2" w14:textId="5D41F592" w:rsidR="00026EC6" w:rsidRPr="001469D4" w:rsidRDefault="00026EC6" w:rsidP="00753E70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BE4336">
        <w:rPr>
          <w:rFonts w:asciiTheme="minorHAnsi" w:hAnsiTheme="minorHAnsi" w:cstheme="minorHAnsi"/>
          <w:b/>
          <w:bCs/>
          <w:sz w:val="22"/>
          <w:szCs w:val="22"/>
        </w:rPr>
        <w:t xml:space="preserve">LANGRENNSKOMITÉMØTE nr. </w:t>
      </w:r>
      <w:r w:rsidR="00977D9B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026EC6">
        <w:rPr>
          <w:rFonts w:asciiTheme="minorHAnsi" w:hAnsiTheme="minorHAnsi" w:cstheme="minorHAnsi"/>
          <w:b/>
          <w:bCs/>
          <w:sz w:val="22"/>
          <w:szCs w:val="22"/>
        </w:rPr>
        <w:t xml:space="preserve">- 2022/2023 sesongen </w:t>
      </w:r>
      <w:r w:rsidRPr="001469D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026EC6">
        <w:rPr>
          <w:rFonts w:asciiTheme="minorHAnsi" w:hAnsiTheme="minorHAnsi" w:cstheme="minorHAnsi"/>
          <w:b/>
          <w:bCs/>
          <w:sz w:val="22"/>
          <w:szCs w:val="22"/>
        </w:rPr>
        <w:t>Norges Skiforbund Langrenn</w:t>
      </w:r>
    </w:p>
    <w:p w14:paraId="4B9DEE1E" w14:textId="25137DCE" w:rsidR="00A912C6" w:rsidRDefault="00026EC6" w:rsidP="000622A9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 w:rsidRPr="00C72434">
        <w:rPr>
          <w:rFonts w:ascii="Calibri" w:hAnsi="Calibri" w:cs="Calibri"/>
          <w:b/>
          <w:bCs/>
          <w:sz w:val="20"/>
          <w:szCs w:val="20"/>
        </w:rPr>
        <w:t>Dato:</w:t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="00977D9B">
        <w:rPr>
          <w:rFonts w:ascii="Calibri" w:hAnsi="Calibri" w:cs="Calibri"/>
          <w:sz w:val="20"/>
          <w:szCs w:val="20"/>
        </w:rPr>
        <w:t>Onsdag</w:t>
      </w:r>
      <w:r w:rsidR="00BE4336" w:rsidRPr="00C72434">
        <w:rPr>
          <w:rFonts w:ascii="Calibri" w:hAnsi="Calibri" w:cs="Calibri"/>
          <w:sz w:val="20"/>
          <w:szCs w:val="20"/>
        </w:rPr>
        <w:t xml:space="preserve"> </w:t>
      </w:r>
      <w:r w:rsidR="00977D9B">
        <w:rPr>
          <w:rFonts w:ascii="Calibri" w:hAnsi="Calibri" w:cs="Calibri"/>
          <w:sz w:val="20"/>
          <w:szCs w:val="20"/>
        </w:rPr>
        <w:t>10. mai</w:t>
      </w:r>
      <w:r w:rsidR="00F52513">
        <w:rPr>
          <w:rFonts w:ascii="Calibri" w:hAnsi="Calibri" w:cs="Calibri"/>
          <w:sz w:val="20"/>
          <w:szCs w:val="20"/>
        </w:rPr>
        <w:br/>
      </w:r>
      <w:r w:rsidRPr="00C72434">
        <w:rPr>
          <w:rFonts w:ascii="Calibri" w:hAnsi="Calibri" w:cs="Calibri"/>
          <w:sz w:val="20"/>
          <w:szCs w:val="20"/>
        </w:rPr>
        <w:br/>
      </w:r>
      <w:r w:rsidRPr="00C72434">
        <w:rPr>
          <w:rFonts w:ascii="Calibri" w:hAnsi="Calibri" w:cs="Calibri"/>
          <w:b/>
          <w:bCs/>
          <w:sz w:val="20"/>
          <w:szCs w:val="20"/>
        </w:rPr>
        <w:t>Sted:</w:t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="00977D9B">
        <w:rPr>
          <w:rFonts w:ascii="Calibri" w:hAnsi="Calibri" w:cs="Calibri"/>
          <w:sz w:val="20"/>
          <w:szCs w:val="20"/>
        </w:rPr>
        <w:t>Team møte</w:t>
      </w:r>
      <w:r w:rsidR="00F52513">
        <w:rPr>
          <w:rFonts w:ascii="Calibri" w:hAnsi="Calibri" w:cs="Calibri"/>
          <w:sz w:val="20"/>
          <w:szCs w:val="20"/>
        </w:rPr>
        <w:br/>
      </w:r>
      <w:r w:rsidR="00977D9B">
        <w:rPr>
          <w:rFonts w:ascii="Calibri" w:hAnsi="Calibri" w:cs="Calibri"/>
          <w:sz w:val="20"/>
          <w:szCs w:val="20"/>
        </w:rPr>
        <w:br/>
      </w:r>
      <w:r w:rsidRPr="00C72434">
        <w:rPr>
          <w:rFonts w:ascii="Calibri" w:hAnsi="Calibri" w:cs="Calibri"/>
          <w:b/>
          <w:bCs/>
          <w:sz w:val="20"/>
          <w:szCs w:val="20"/>
        </w:rPr>
        <w:t>Tid:</w:t>
      </w:r>
      <w:r w:rsidRPr="00C72434">
        <w:rPr>
          <w:rFonts w:ascii="Calibri" w:hAnsi="Calibri" w:cs="Calibri"/>
          <w:sz w:val="20"/>
          <w:szCs w:val="20"/>
        </w:rPr>
        <w:t xml:space="preserve"> </w:t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="00BE4336" w:rsidRPr="00C72434">
        <w:rPr>
          <w:rFonts w:ascii="Calibri" w:hAnsi="Calibri" w:cs="Calibri"/>
          <w:sz w:val="20"/>
          <w:szCs w:val="20"/>
        </w:rPr>
        <w:t>kl. 1</w:t>
      </w:r>
      <w:r w:rsidR="00977D9B">
        <w:rPr>
          <w:rFonts w:ascii="Calibri" w:hAnsi="Calibri" w:cs="Calibri"/>
          <w:sz w:val="20"/>
          <w:szCs w:val="20"/>
        </w:rPr>
        <w:t>8</w:t>
      </w:r>
      <w:r w:rsidR="00BE4336" w:rsidRPr="00C72434">
        <w:rPr>
          <w:rFonts w:ascii="Calibri" w:hAnsi="Calibri" w:cs="Calibri"/>
          <w:sz w:val="20"/>
          <w:szCs w:val="20"/>
        </w:rPr>
        <w:t>.00-2</w:t>
      </w:r>
      <w:r w:rsidR="00B9274B" w:rsidRPr="00C72434">
        <w:rPr>
          <w:rFonts w:ascii="Calibri" w:hAnsi="Calibri" w:cs="Calibri"/>
          <w:sz w:val="20"/>
          <w:szCs w:val="20"/>
        </w:rPr>
        <w:t>0</w:t>
      </w:r>
      <w:r w:rsidR="00BE4336" w:rsidRPr="00C72434">
        <w:rPr>
          <w:rFonts w:ascii="Calibri" w:hAnsi="Calibri" w:cs="Calibri"/>
          <w:sz w:val="20"/>
          <w:szCs w:val="20"/>
        </w:rPr>
        <w:t>.</w:t>
      </w:r>
      <w:r w:rsidR="00FD3C91" w:rsidRPr="00C72434">
        <w:rPr>
          <w:rFonts w:ascii="Calibri" w:hAnsi="Calibri" w:cs="Calibri"/>
          <w:sz w:val="20"/>
          <w:szCs w:val="20"/>
        </w:rPr>
        <w:t>0</w:t>
      </w:r>
      <w:r w:rsidR="00BE4336" w:rsidRPr="00C72434">
        <w:rPr>
          <w:rFonts w:ascii="Calibri" w:hAnsi="Calibri" w:cs="Calibri"/>
          <w:sz w:val="20"/>
          <w:szCs w:val="20"/>
        </w:rPr>
        <w:t>0</w:t>
      </w:r>
      <w:r w:rsidR="00F52513">
        <w:rPr>
          <w:rFonts w:ascii="Calibri" w:hAnsi="Calibri" w:cs="Calibri"/>
          <w:sz w:val="20"/>
          <w:szCs w:val="20"/>
        </w:rPr>
        <w:br/>
      </w:r>
      <w:r w:rsidR="001212E6" w:rsidRPr="00C72434">
        <w:rPr>
          <w:rFonts w:ascii="Calibri" w:hAnsi="Calibri" w:cs="Calibri"/>
          <w:sz w:val="20"/>
          <w:szCs w:val="20"/>
        </w:rPr>
        <w:br/>
      </w:r>
      <w:r w:rsidRPr="00C72434">
        <w:rPr>
          <w:rFonts w:ascii="Calibri" w:hAnsi="Calibri" w:cs="Calibri"/>
          <w:b/>
          <w:bCs/>
          <w:sz w:val="20"/>
          <w:szCs w:val="20"/>
        </w:rPr>
        <w:t>Langrennskomiteen:</w:t>
      </w:r>
      <w:r w:rsidRPr="00C72434">
        <w:rPr>
          <w:rFonts w:ascii="Calibri" w:hAnsi="Calibri" w:cs="Calibri"/>
          <w:sz w:val="20"/>
          <w:szCs w:val="20"/>
        </w:rPr>
        <w:t xml:space="preserve"> </w:t>
      </w:r>
      <w:r w:rsidRPr="00C72434">
        <w:rPr>
          <w:rFonts w:ascii="Calibri" w:hAnsi="Calibri" w:cs="Calibri"/>
          <w:sz w:val="20"/>
          <w:szCs w:val="20"/>
        </w:rPr>
        <w:tab/>
        <w:t xml:space="preserve">Torbjørn Skogstad (leder), </w:t>
      </w:r>
      <w:r w:rsidR="00024366">
        <w:rPr>
          <w:rFonts w:ascii="Calibri" w:hAnsi="Calibri" w:cs="Calibri"/>
          <w:sz w:val="20"/>
          <w:szCs w:val="20"/>
        </w:rPr>
        <w:t xml:space="preserve">Yngve Thorsen </w:t>
      </w:r>
      <w:r w:rsidR="00F52513">
        <w:rPr>
          <w:rFonts w:ascii="Calibri" w:hAnsi="Calibri" w:cs="Calibri"/>
          <w:sz w:val="20"/>
          <w:szCs w:val="20"/>
        </w:rPr>
        <w:t>(nestleder)</w:t>
      </w:r>
      <w:r w:rsidR="00024366">
        <w:rPr>
          <w:rFonts w:ascii="Calibri" w:hAnsi="Calibri" w:cs="Calibri"/>
          <w:sz w:val="20"/>
          <w:szCs w:val="20"/>
        </w:rPr>
        <w:br/>
        <w:t xml:space="preserve">                                               </w:t>
      </w:r>
      <w:r w:rsidR="0003240F" w:rsidRPr="00C72434">
        <w:rPr>
          <w:rFonts w:ascii="Calibri" w:hAnsi="Calibri" w:cs="Calibri"/>
          <w:sz w:val="20"/>
          <w:szCs w:val="20"/>
        </w:rPr>
        <w:t>Tone H</w:t>
      </w:r>
      <w:r w:rsidR="00625693">
        <w:rPr>
          <w:rFonts w:ascii="Calibri" w:hAnsi="Calibri" w:cs="Calibri"/>
          <w:sz w:val="20"/>
          <w:szCs w:val="20"/>
        </w:rPr>
        <w:t>augen</w:t>
      </w:r>
      <w:r w:rsidR="0003240F" w:rsidRPr="00C72434">
        <w:rPr>
          <w:rFonts w:ascii="Calibri" w:hAnsi="Calibri" w:cs="Calibri"/>
          <w:sz w:val="20"/>
          <w:szCs w:val="20"/>
        </w:rPr>
        <w:t xml:space="preserve"> Ramstad</w:t>
      </w:r>
      <w:r w:rsidR="00625693">
        <w:rPr>
          <w:rFonts w:ascii="Calibri" w:hAnsi="Calibri" w:cs="Calibri"/>
          <w:sz w:val="20"/>
          <w:szCs w:val="20"/>
        </w:rPr>
        <w:t xml:space="preserve">, </w:t>
      </w:r>
      <w:r w:rsidRPr="00C72434">
        <w:rPr>
          <w:rFonts w:ascii="Calibri" w:hAnsi="Calibri" w:cs="Calibri"/>
          <w:sz w:val="20"/>
          <w:szCs w:val="20"/>
        </w:rPr>
        <w:t xml:space="preserve">Per Morten Nyeng, </w:t>
      </w:r>
      <w:r w:rsidR="00D53673" w:rsidRPr="00C72434">
        <w:rPr>
          <w:rFonts w:ascii="Calibri" w:hAnsi="Calibri" w:cs="Calibri"/>
          <w:sz w:val="20"/>
          <w:szCs w:val="20"/>
        </w:rPr>
        <w:t>Berit Mogstad</w:t>
      </w:r>
      <w:r w:rsidR="00024366">
        <w:rPr>
          <w:rFonts w:ascii="Calibri" w:hAnsi="Calibri" w:cs="Calibri"/>
          <w:sz w:val="20"/>
          <w:szCs w:val="20"/>
        </w:rPr>
        <w:t xml:space="preserve"> </w:t>
      </w:r>
      <w:r w:rsidR="0003240F">
        <w:rPr>
          <w:rFonts w:ascii="Calibri" w:hAnsi="Calibri" w:cs="Calibri"/>
          <w:sz w:val="20"/>
          <w:szCs w:val="20"/>
        </w:rPr>
        <w:t xml:space="preserve">og </w:t>
      </w:r>
      <w:r w:rsidRPr="00C72434">
        <w:rPr>
          <w:rFonts w:ascii="Calibri" w:hAnsi="Calibri" w:cs="Calibri"/>
          <w:sz w:val="20"/>
          <w:szCs w:val="20"/>
        </w:rPr>
        <w:t>Bjørg Sissel Kvannli</w:t>
      </w:r>
      <w:r w:rsidR="0003240F">
        <w:rPr>
          <w:rFonts w:ascii="Calibri" w:hAnsi="Calibri" w:cs="Calibri"/>
          <w:sz w:val="20"/>
          <w:szCs w:val="20"/>
        </w:rPr>
        <w:t>.</w:t>
      </w:r>
      <w:r w:rsidR="00A912C6">
        <w:rPr>
          <w:rFonts w:ascii="Calibri" w:hAnsi="Calibri" w:cs="Calibri"/>
          <w:sz w:val="20"/>
          <w:szCs w:val="20"/>
        </w:rPr>
        <w:br/>
      </w:r>
      <w:r w:rsidR="00A912C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912C6">
        <w:rPr>
          <w:rFonts w:ascii="Calibri" w:hAnsi="Calibri" w:cs="Calibri"/>
          <w:b/>
          <w:bCs/>
          <w:sz w:val="20"/>
          <w:szCs w:val="20"/>
        </w:rPr>
        <w:tab/>
      </w:r>
      <w:r w:rsidR="00A912C6">
        <w:rPr>
          <w:rFonts w:ascii="Calibri" w:hAnsi="Calibri" w:cs="Calibri"/>
          <w:b/>
          <w:bCs/>
          <w:sz w:val="20"/>
          <w:szCs w:val="20"/>
        </w:rPr>
        <w:tab/>
      </w:r>
      <w:r w:rsidR="00A912C6">
        <w:rPr>
          <w:rFonts w:ascii="Calibri" w:hAnsi="Calibri" w:cs="Calibri"/>
          <w:b/>
          <w:bCs/>
          <w:sz w:val="20"/>
          <w:szCs w:val="20"/>
        </w:rPr>
        <w:tab/>
      </w:r>
      <w:r w:rsidR="00DA0620" w:rsidRPr="00A912C6">
        <w:rPr>
          <w:rFonts w:asciiTheme="minorHAnsi" w:hAnsiTheme="minorHAnsi" w:cstheme="minorHAnsi"/>
          <w:color w:val="000000" w:themeColor="text1"/>
          <w:sz w:val="20"/>
          <w:szCs w:val="20"/>
        </w:rPr>
        <w:t>Torbjørn Skogstad ønsket på grunn av sin geografiske tilknytning ikke å være med i</w:t>
      </w:r>
      <w:r w:rsidR="00062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="000622A9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 </w:t>
      </w:r>
      <w:r w:rsidR="000622A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622A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622A9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d</w:t>
      </w:r>
      <w:r w:rsidR="00DA0620" w:rsidRPr="00A912C6">
        <w:rPr>
          <w:rFonts w:asciiTheme="minorHAnsi" w:hAnsiTheme="minorHAnsi" w:cstheme="minorHAnsi"/>
          <w:color w:val="000000" w:themeColor="text1"/>
          <w:sz w:val="20"/>
          <w:szCs w:val="20"/>
        </w:rPr>
        <w:t>iskusjonen</w:t>
      </w:r>
      <w:r w:rsidR="00062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under sak 68/11</w:t>
      </w:r>
    </w:p>
    <w:p w14:paraId="597066F2" w14:textId="3DCF0F56" w:rsidR="00625693" w:rsidRPr="00DA0620" w:rsidRDefault="0003240F" w:rsidP="0003240F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/>
      </w:r>
      <w:r w:rsidR="00026EC6" w:rsidRPr="00C72434">
        <w:rPr>
          <w:rFonts w:ascii="Calibri" w:hAnsi="Calibri" w:cs="Calibri"/>
          <w:b/>
          <w:bCs/>
          <w:sz w:val="20"/>
          <w:szCs w:val="20"/>
        </w:rPr>
        <w:t>Administrasjonen:</w:t>
      </w:r>
      <w:r w:rsidR="00356B96" w:rsidRPr="00C72434">
        <w:rPr>
          <w:rFonts w:ascii="Calibri" w:hAnsi="Calibri" w:cs="Calibri"/>
          <w:sz w:val="20"/>
          <w:szCs w:val="20"/>
        </w:rPr>
        <w:tab/>
      </w:r>
      <w:r w:rsidR="00D53673" w:rsidRPr="00C72434">
        <w:rPr>
          <w:rFonts w:ascii="Calibri" w:hAnsi="Calibri" w:cs="Calibri"/>
          <w:sz w:val="20"/>
          <w:szCs w:val="20"/>
        </w:rPr>
        <w:t xml:space="preserve">Espen Bjervig, </w:t>
      </w:r>
      <w:r w:rsidR="00FD3C91" w:rsidRPr="00C72434">
        <w:rPr>
          <w:rFonts w:ascii="Calibri" w:hAnsi="Calibri" w:cs="Calibri"/>
          <w:color w:val="000000" w:themeColor="text1"/>
          <w:sz w:val="20"/>
          <w:szCs w:val="20"/>
        </w:rPr>
        <w:t xml:space="preserve">Brit </w:t>
      </w:r>
      <w:r w:rsidR="00FD3C91" w:rsidRPr="00C72434">
        <w:rPr>
          <w:rFonts w:ascii="Calibri" w:hAnsi="Calibri" w:cs="Calibri"/>
          <w:sz w:val="20"/>
          <w:szCs w:val="20"/>
        </w:rPr>
        <w:t>Baldishol</w:t>
      </w:r>
      <w:r w:rsidR="007D61BB" w:rsidRPr="00C72434">
        <w:rPr>
          <w:rFonts w:ascii="Calibri" w:hAnsi="Calibri" w:cs="Calibri"/>
          <w:sz w:val="20"/>
          <w:szCs w:val="20"/>
        </w:rPr>
        <w:t xml:space="preserve">, </w:t>
      </w:r>
      <w:r w:rsidR="00977D9B">
        <w:rPr>
          <w:rFonts w:ascii="Calibri" w:hAnsi="Calibri" w:cs="Calibri"/>
          <w:sz w:val="20"/>
          <w:szCs w:val="20"/>
        </w:rPr>
        <w:t xml:space="preserve">Erik Husby under sak </w:t>
      </w:r>
      <w:r w:rsidR="00843387">
        <w:rPr>
          <w:rFonts w:ascii="Calibri" w:hAnsi="Calibri" w:cs="Calibri"/>
          <w:sz w:val="20"/>
          <w:szCs w:val="20"/>
        </w:rPr>
        <w:t>66/11</w:t>
      </w:r>
      <w:r w:rsidR="00625693">
        <w:rPr>
          <w:rFonts w:ascii="Calibri" w:hAnsi="Calibri" w:cs="Calibri"/>
          <w:sz w:val="20"/>
          <w:szCs w:val="20"/>
        </w:rPr>
        <w:tab/>
      </w:r>
      <w:r w:rsidR="00625693">
        <w:rPr>
          <w:rFonts w:ascii="Calibri" w:hAnsi="Calibri" w:cs="Calibri"/>
          <w:sz w:val="20"/>
          <w:szCs w:val="20"/>
        </w:rPr>
        <w:tab/>
      </w:r>
    </w:p>
    <w:tbl>
      <w:tblPr>
        <w:tblW w:w="9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8243"/>
      </w:tblGrid>
      <w:tr w:rsidR="001212E6" w:rsidRPr="00026EC6" w14:paraId="06A5FE69" w14:textId="77777777" w:rsidTr="009042C2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  <w:hideMark/>
          </w:tcPr>
          <w:p w14:paraId="2D3E2029" w14:textId="77777777" w:rsidR="001212E6" w:rsidRPr="00026EC6" w:rsidRDefault="001212E6" w:rsidP="009042C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26EC6">
              <w:rPr>
                <w:rFonts w:asciiTheme="minorHAnsi" w:hAnsiTheme="minorHAnsi" w:cstheme="minorHAnsi"/>
                <w:sz w:val="22"/>
                <w:szCs w:val="22"/>
              </w:rPr>
              <w:t xml:space="preserve">Saksnr.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  <w:hideMark/>
          </w:tcPr>
          <w:p w14:paraId="4364A1F5" w14:textId="77777777" w:rsidR="001212E6" w:rsidRPr="00026EC6" w:rsidRDefault="001212E6" w:rsidP="009042C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26EC6">
              <w:rPr>
                <w:rFonts w:asciiTheme="minorHAnsi" w:hAnsiTheme="minorHAnsi" w:cstheme="minorHAnsi"/>
                <w:sz w:val="22"/>
                <w:szCs w:val="22"/>
              </w:rPr>
              <w:t xml:space="preserve">Sak </w:t>
            </w:r>
          </w:p>
        </w:tc>
      </w:tr>
      <w:tr w:rsidR="001212E6" w:rsidRPr="00026EC6" w14:paraId="6F0A362D" w14:textId="77777777" w:rsidTr="009042C2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DC3C9" w14:textId="2D4C4D76" w:rsidR="001212E6" w:rsidRPr="00026EC6" w:rsidRDefault="0003240F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212E6" w:rsidRPr="00026EC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9C16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2E6" w:rsidRPr="00026EC6">
              <w:rPr>
                <w:rFonts w:asciiTheme="minorHAnsi" w:hAnsiTheme="minorHAnsi" w:cstheme="minorHAnsi"/>
                <w:sz w:val="18"/>
                <w:szCs w:val="18"/>
              </w:rPr>
              <w:t>2022/2023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E126B" w14:textId="1B28F964" w:rsidR="00214A77" w:rsidRPr="000544CE" w:rsidRDefault="00106B36" w:rsidP="00214A7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F525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214A77" w:rsidRPr="000544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genda</w:t>
            </w:r>
            <w:r w:rsidR="00214A77" w:rsidRPr="0005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240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14A77" w:rsidRPr="000544CE">
              <w:rPr>
                <w:rFonts w:asciiTheme="minorHAnsi" w:hAnsiTheme="minorHAnsi" w:cstheme="minorHAnsi"/>
                <w:sz w:val="20"/>
                <w:szCs w:val="20"/>
              </w:rPr>
              <w:t>Godkjenning av dagens agenda</w:t>
            </w:r>
          </w:p>
          <w:p w14:paraId="13DBB70D" w14:textId="49E1DB38" w:rsidR="001212E6" w:rsidRPr="0003240F" w:rsidRDefault="00214A77" w:rsidP="00214A77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544C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Vedtak:</w:t>
            </w:r>
            <w:r w:rsidRPr="00B764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B764C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Langrennskomiteen vedtok agenda</w:t>
            </w:r>
            <w:r w:rsidR="00D536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5251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10</w:t>
            </w:r>
            <w:r w:rsidR="00C9067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F5251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mai </w:t>
            </w:r>
            <w:r w:rsidR="0004202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2023 </w:t>
            </w:r>
            <w:r w:rsidR="00DB06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="00753E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</w:p>
        </w:tc>
      </w:tr>
      <w:tr w:rsidR="001212E6" w:rsidRPr="00026EC6" w14:paraId="42805D52" w14:textId="77777777" w:rsidTr="009042C2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D4EFC" w14:textId="5E8B12E3" w:rsidR="001212E6" w:rsidRPr="00026EC6" w:rsidRDefault="0003240F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1212E6" w:rsidRPr="00026EC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C65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2E6" w:rsidRPr="00026EC6">
              <w:rPr>
                <w:rFonts w:asciiTheme="minorHAnsi" w:hAnsiTheme="minorHAnsi" w:cstheme="minorHAnsi"/>
                <w:sz w:val="18"/>
                <w:szCs w:val="18"/>
              </w:rPr>
              <w:t>2022/2023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0314D" w14:textId="4B3A3C50" w:rsidR="001212E6" w:rsidRPr="00F52513" w:rsidRDefault="0003240F" w:rsidP="00F5251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F525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Terminlistens hovedpunkter</w:t>
            </w:r>
            <w:r w:rsidR="00153E2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9067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9067B" w:rsidRPr="00DA0620">
              <w:rPr>
                <w:rFonts w:asciiTheme="minorHAnsi" w:hAnsiTheme="minorHAnsi" w:cstheme="minorHAnsi"/>
                <w:sz w:val="20"/>
                <w:szCs w:val="20"/>
              </w:rPr>
              <w:t>WC kalenderen blir først vedtatt av Council i forbindelse med deres møter den 24. – 25. mai</w:t>
            </w:r>
            <w:r w:rsidR="00C9067B" w:rsidRPr="00DA0620">
              <w:rPr>
                <w:rFonts w:asciiTheme="minorHAnsi" w:hAnsiTheme="minorHAnsi" w:cstheme="minorHAnsi"/>
                <w:sz w:val="20"/>
                <w:szCs w:val="20"/>
              </w:rPr>
              <w:br/>
              <w:t>NSF langrenn har planlagt terminlisten ut ifra forslagene fra langrennskomiteen i FIS.</w:t>
            </w:r>
            <w:r w:rsidR="00C9067B" w:rsidRPr="00DA0620">
              <w:rPr>
                <w:rFonts w:asciiTheme="minorHAnsi" w:hAnsiTheme="minorHAnsi" w:cstheme="minorHAnsi"/>
                <w:sz w:val="20"/>
                <w:szCs w:val="20"/>
              </w:rPr>
              <w:br/>
              <w:t>Mye er allerede på plass, men det gjenstår noen usikkerheter</w:t>
            </w:r>
            <w:r w:rsidR="00C9067B" w:rsidRPr="00DA0620">
              <w:rPr>
                <w:rFonts w:asciiTheme="minorHAnsi" w:hAnsiTheme="minorHAnsi" w:cstheme="minorHAnsi"/>
                <w:sz w:val="20"/>
                <w:szCs w:val="20"/>
              </w:rPr>
              <w:br/>
              <w:t>Beitostølen</w:t>
            </w:r>
            <w:r w:rsidR="00952856" w:rsidRPr="00DA0620">
              <w:rPr>
                <w:rFonts w:asciiTheme="minorHAnsi" w:hAnsiTheme="minorHAnsi" w:cstheme="minorHAnsi"/>
                <w:sz w:val="20"/>
                <w:szCs w:val="20"/>
              </w:rPr>
              <w:t xml:space="preserve"> arrangeres</w:t>
            </w:r>
            <w:r w:rsidR="00C9067B" w:rsidRPr="00DA0620">
              <w:rPr>
                <w:rFonts w:asciiTheme="minorHAnsi" w:hAnsiTheme="minorHAnsi" w:cstheme="minorHAnsi"/>
                <w:sz w:val="20"/>
                <w:szCs w:val="20"/>
              </w:rPr>
              <w:t xml:space="preserve"> helgen før Ruka for å ha uttaksrenn til første WC helg. </w:t>
            </w:r>
            <w:r w:rsidR="00C9067B" w:rsidRPr="00DA062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og med at det ikke er WC Lillehammer denne sesongen, </w:t>
            </w:r>
            <w:r w:rsidR="00952856" w:rsidRPr="00DA0620">
              <w:rPr>
                <w:rFonts w:asciiTheme="minorHAnsi" w:hAnsiTheme="minorHAnsi" w:cstheme="minorHAnsi"/>
                <w:sz w:val="20"/>
                <w:szCs w:val="20"/>
              </w:rPr>
              <w:t>er rennet på Gålå flyttet en helg senere enn dato som har vært gjennomført de siste årene. Det blir dermed en helg mellom Beitostølen og Gålå.</w:t>
            </w:r>
            <w:r w:rsidR="00952856" w:rsidRPr="00DA062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E4538" w:rsidRPr="00DA062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52856" w:rsidRPr="00DA0620">
              <w:rPr>
                <w:rFonts w:asciiTheme="minorHAnsi" w:hAnsiTheme="minorHAnsi" w:cstheme="minorHAnsi"/>
                <w:sz w:val="20"/>
                <w:szCs w:val="20"/>
              </w:rPr>
              <w:t>Til Skandinavisk Cup før jul tas hele rekrutt laget ut (5 gutter og 5 jenter) får dekket reise og opphold fra Skiforbundet</w:t>
            </w:r>
            <w:r w:rsidR="000D5636" w:rsidRPr="00DA0620">
              <w:rPr>
                <w:rFonts w:asciiTheme="minorHAnsi" w:hAnsiTheme="minorHAnsi" w:cstheme="minorHAnsi"/>
                <w:sz w:val="20"/>
                <w:szCs w:val="20"/>
              </w:rPr>
              <w:t xml:space="preserve"> (samme fordel som elitelaget til første WC helg) </w:t>
            </w:r>
            <w:r w:rsidR="00952856" w:rsidRPr="00DA062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Etter </w:t>
            </w:r>
            <w:r w:rsidR="000D5636" w:rsidRPr="00DA0620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952856" w:rsidRPr="00DA0620">
              <w:rPr>
                <w:rFonts w:asciiTheme="minorHAnsi" w:hAnsiTheme="minorHAnsi" w:cstheme="minorHAnsi"/>
                <w:sz w:val="20"/>
                <w:szCs w:val="20"/>
              </w:rPr>
              <w:t xml:space="preserve">ul blir de utøverne som </w:t>
            </w:r>
            <w:r w:rsidR="000D5636" w:rsidRPr="00DA0620">
              <w:rPr>
                <w:rFonts w:asciiTheme="minorHAnsi" w:hAnsiTheme="minorHAnsi" w:cstheme="minorHAnsi"/>
                <w:sz w:val="20"/>
                <w:szCs w:val="20"/>
              </w:rPr>
              <w:t>er best som blir «tatt ut» av Skiforbundet og får dekket reise og opphold.</w:t>
            </w:r>
            <w:r w:rsidR="00952856" w:rsidRPr="00DA062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De som kjemper om sammenlagtseier i Scandinaviak Cup </w:t>
            </w:r>
            <w:r w:rsidR="000D5636" w:rsidRPr="00DA0620">
              <w:rPr>
                <w:rFonts w:asciiTheme="minorHAnsi" w:hAnsiTheme="minorHAnsi" w:cstheme="minorHAnsi"/>
                <w:sz w:val="20"/>
                <w:szCs w:val="20"/>
              </w:rPr>
              <w:t xml:space="preserve">vil </w:t>
            </w:r>
            <w:r w:rsidR="00952856" w:rsidRPr="00DA0620">
              <w:rPr>
                <w:rFonts w:asciiTheme="minorHAnsi" w:hAnsiTheme="minorHAnsi" w:cstheme="minorHAnsi"/>
                <w:sz w:val="20"/>
                <w:szCs w:val="20"/>
              </w:rPr>
              <w:t>bli prioritert med tanke på uttaket</w:t>
            </w:r>
            <w:r w:rsidR="000D5636" w:rsidRPr="00DA0620">
              <w:rPr>
                <w:rFonts w:asciiTheme="minorHAnsi" w:hAnsiTheme="minorHAnsi" w:cstheme="minorHAnsi"/>
                <w:sz w:val="20"/>
                <w:szCs w:val="20"/>
              </w:rPr>
              <w:t xml:space="preserve"> til siste renn.</w:t>
            </w:r>
            <w:r w:rsidR="00DA06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5636" w:rsidRPr="00DA0620">
              <w:rPr>
                <w:rFonts w:asciiTheme="minorHAnsi" w:hAnsiTheme="minorHAnsi" w:cstheme="minorHAnsi"/>
                <w:sz w:val="20"/>
                <w:szCs w:val="20"/>
              </w:rPr>
              <w:t>Fortsatt mye uklart med tanke på terminlisten på rennene etter jul.</w:t>
            </w:r>
            <w:r w:rsidR="000D56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="00AA4BAB" w:rsidRPr="00530DD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="001212E6" w:rsidRPr="00920AB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br/>
              <w:t>Vedtak:</w:t>
            </w:r>
            <w:r w:rsidR="00C73C4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="00FB26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Langrennskomiteen gir administrasjonen den nødvendige myndighet til å ferdigstille terminlisten når den internasjonale listen er vedtatt.</w:t>
            </w:r>
            <w:r w:rsidR="00FB26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="007367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</w:p>
        </w:tc>
      </w:tr>
      <w:tr w:rsidR="001212E6" w:rsidRPr="00D451D1" w14:paraId="651FE1E5" w14:textId="77777777" w:rsidTr="009042C2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8E07D" w14:textId="55139531" w:rsidR="001212E6" w:rsidRPr="00CC7AC0" w:rsidRDefault="007367C2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6256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2022/2023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3CF20" w14:textId="77036221" w:rsidR="008A0AA9" w:rsidRPr="008E08F7" w:rsidRDefault="005D7885" w:rsidP="008A0AA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24116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Fluorforbudet</w:t>
            </w:r>
            <w:r w:rsidR="00FB26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FB26D7" w:rsidRPr="00FB26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Espen Bjervig informerte</w:t>
            </w:r>
            <w:r w:rsidR="009470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om vedtaket </w:t>
            </w:r>
            <w:r w:rsidR="008E08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 fluorforbudet i </w:t>
            </w:r>
            <w:r w:rsidR="009470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FIS.</w:t>
            </w:r>
            <w:r w:rsidR="009470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9470F3" w:rsidRPr="008E08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Stein Olav Snesrud begynner </w:t>
            </w:r>
            <w:r w:rsidR="008E08F7" w:rsidRPr="008E08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å jobbe sentralt i Norges Skiforbund i en 50% stilling med å ta ansvar for testregime og logistikk rundt forbudet mot fluor. </w:t>
            </w:r>
            <w:r w:rsidR="008E08F7" w:rsidRPr="008E08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Hvordan nasjonale tester skal bli gjennomført er ikke klart, men er dette skal Stein Olav jobbe med å finne system på.</w:t>
            </w:r>
            <w:r w:rsidR="00F5251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771FCD9D" w14:textId="28A3EFB1" w:rsidR="00B10560" w:rsidRDefault="001212E6" w:rsidP="004D3E9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D3E9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Vedtak:</w:t>
            </w:r>
            <w:r w:rsidR="008E08F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E08F7" w:rsidRPr="00DA062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LK er fornøyd med at Stein Olav Snesrud er ansatt sentralt med å følge opp fluorforbundet.</w:t>
            </w:r>
            <w:r w:rsidR="005D78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</w:p>
          <w:p w14:paraId="599931FF" w14:textId="597C4CE8" w:rsidR="001212E6" w:rsidRPr="004D3E9E" w:rsidRDefault="001212E6" w:rsidP="004D3E9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A0DC9" w:rsidRPr="00D451D1" w14:paraId="6318BEAC" w14:textId="77777777" w:rsidTr="009042C2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D99FA" w14:textId="1031AAC6" w:rsidR="00BA0DC9" w:rsidRDefault="00BA0DC9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6256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2022/2023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950B2" w14:textId="7205EDCE" w:rsidR="00BA0DC9" w:rsidRDefault="00BE0107" w:rsidP="009042C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24116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</w:t>
            </w:r>
            <w:r w:rsidR="000A241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kt</w:t>
            </w:r>
            <w:r w:rsidR="0024116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69314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sk</w:t>
            </w:r>
            <w:r w:rsidR="0024116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Arena</w:t>
            </w:r>
          </w:p>
          <w:p w14:paraId="2812F350" w14:textId="3841428A" w:rsidR="00241169" w:rsidRPr="0069314E" w:rsidRDefault="00F00588" w:rsidP="00A846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Marit Gjerland har ønsket en </w:t>
            </w:r>
            <w:r w:rsidR="00A912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tilbakemelding fra langrenn om hva de tenker om Arktisk Arena.</w:t>
            </w:r>
            <w:r w:rsidR="006931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69314E" w:rsidRPr="0069314E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 xml:space="preserve">Tromsø </w:t>
            </w:r>
            <w:r w:rsidR="0069314E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>ønsker</w:t>
            </w:r>
            <w:r w:rsidR="0069314E" w:rsidRPr="0069314E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 xml:space="preserve"> et helårsanlegg for vinteridrett. Arbeidet med å realisere et anlegg av internasjonal standard for nordiske grener på Kvaløya har pågått siden 2018</w:t>
            </w:r>
          </w:p>
          <w:p w14:paraId="383E6117" w14:textId="5EAE3C8B" w:rsidR="00BA0DC9" w:rsidRDefault="0069314E" w:rsidP="00A846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>An</w:t>
            </w:r>
            <w:r w:rsidRPr="0069314E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>legg</w:t>
            </w:r>
            <w:r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>et planlegges</w:t>
            </w:r>
            <w:r w:rsidRPr="0069314E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 xml:space="preserve"> for </w:t>
            </w:r>
            <w:r w:rsidR="00DA0620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>n</w:t>
            </w:r>
            <w:r w:rsidR="00A912C6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>ordiske grener</w:t>
            </w:r>
            <w:r w:rsidRPr="0069314E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 xml:space="preserve">. I tillegg skal anlegget ha to områder for alpint og kulekjøring. Det allerede eksisterende rulleskianlegget skal utvides, og hoppbakkene skal også kunne brukes </w:t>
            </w:r>
            <w:r w:rsidR="00A912C6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>på</w:t>
            </w:r>
            <w:r w:rsidRPr="0069314E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 xml:space="preserve"> sommeren.</w:t>
            </w:r>
            <w:r w:rsidR="000A241C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br/>
              <w:t>Skikretsen skal ta stilling til om de ønsker å prioritere anlegget.</w:t>
            </w:r>
            <w:r w:rsidR="000A241C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br/>
              <w:t>Kvaløysletta skiklubb og Tromsø skiklubb hopp er positive</w:t>
            </w:r>
            <w:r w:rsidR="00F00588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 xml:space="preserve"> til å prioritere anlegget.</w:t>
            </w:r>
            <w:r w:rsidR="000A241C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br/>
              <w:t xml:space="preserve">Troms Idrettskrets og idrettsrådet i Troms er </w:t>
            </w:r>
            <w:r w:rsidR="00F00588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 xml:space="preserve">også </w:t>
            </w:r>
            <w:r w:rsidR="000A241C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>positive til anlegget</w:t>
            </w:r>
            <w:r w:rsidR="000A241C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br/>
              <w:t>Deler av anlegget må finansieres med ekstraordinære spillemidler.</w:t>
            </w:r>
            <w:r w:rsidR="000A241C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br/>
              <w:t xml:space="preserve">Ønsker langrennskomiteen et internasjonalt anlegg i nord der intensjonen for langrenn er å kunne arrangere WC renn </w:t>
            </w:r>
            <w:r w:rsidR="00843387"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Theme="minorHAnsi" w:hAnsiTheme="minorHAnsi" w:cstheme="minorHAnsi"/>
                <w:color w:val="3C3C3B"/>
                <w:sz w:val="20"/>
                <w:szCs w:val="20"/>
                <w:shd w:val="clear" w:color="auto" w:fill="FFFFFF"/>
              </w:rPr>
              <w:br/>
            </w:r>
          </w:p>
          <w:p w14:paraId="6B48CE21" w14:textId="3BF1CBAF" w:rsidR="00BA0DC9" w:rsidRPr="00A846C6" w:rsidRDefault="00A846C6" w:rsidP="00A846C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D3E9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Vedtak:</w:t>
            </w:r>
            <w:r w:rsidR="00F0058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912C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 w:rsidR="00A912C6" w:rsidRPr="00DA062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LK har ingen formell rolle i prioritering av idrettsanlegg</w:t>
            </w:r>
            <w:r w:rsidR="00DA0620" w:rsidRPr="00DA062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, og ser derfor ikke at de skal uttale seg om de er for eller imot dette anlegget.</w:t>
            </w:r>
            <w:r w:rsidR="00DA062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 w:rsidR="00DA062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</w:p>
        </w:tc>
      </w:tr>
      <w:tr w:rsidR="001212E6" w:rsidRPr="00966BDA" w14:paraId="359C17BC" w14:textId="77777777" w:rsidTr="00B9274B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2C1B3" w14:textId="259AAAE3" w:rsidR="001212E6" w:rsidRPr="00CC7AC0" w:rsidRDefault="003C4DA0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6256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2022/2023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A0059" w14:textId="6FAA5FFD" w:rsidR="00241169" w:rsidRPr="006C6A6E" w:rsidRDefault="00241169" w:rsidP="00241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B68C3E" w14:textId="3967388E" w:rsidR="00241169" w:rsidRPr="00241169" w:rsidRDefault="00241169" w:rsidP="0024116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Planlegging av informasjonsmøte med kretsene 25. mai</w:t>
            </w:r>
            <w:r w:rsidRPr="0024116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24116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9E4538" w:rsidRPr="009E45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Torbjørn</w:t>
            </w:r>
            <w:r w:rsidR="009E45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gikk gjennom de punkter vi</w:t>
            </w:r>
            <w:r w:rsidR="00B927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tidligere har gjennomgått på vårmøte som dreier seg om</w:t>
            </w:r>
            <w:r w:rsidR="009E45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informasjon</w:t>
            </w:r>
            <w:r w:rsidR="00B927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B927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Landslagsmodellen ble diskutert som tema som grunnlag for driften til langrenn.</w:t>
            </w:r>
            <w:r w:rsidR="00B927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14:paraId="142F0636" w14:textId="77777777" w:rsidR="00241169" w:rsidRPr="008A0AA9" w:rsidRDefault="00241169" w:rsidP="00241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1CD1B4" w14:textId="0F8F4835" w:rsidR="00B9277B" w:rsidRDefault="00241169" w:rsidP="00241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4116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Vedtak:</w:t>
            </w:r>
            <w:r w:rsidR="00B9277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9277B" w:rsidRPr="00B927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Administrasjonen fikk i oppgave å</w:t>
            </w:r>
            <w:r w:rsidR="00B9277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9277B" w:rsidRPr="00B927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utarbeide et </w:t>
            </w:r>
            <w:r w:rsidR="00B927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forslag til </w:t>
            </w:r>
            <w:r w:rsidR="00B9277B" w:rsidRPr="00B927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program ut ifra </w:t>
            </w:r>
            <w:r w:rsidR="00B927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landslagsmodellen </w:t>
            </w:r>
            <w:r w:rsidR="00C36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samt</w:t>
            </w:r>
            <w:r w:rsidR="009470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temae</w:t>
            </w:r>
            <w:r w:rsidR="00DA06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9470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som </w:t>
            </w:r>
            <w:r w:rsidR="00DA06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ø</w:t>
            </w:r>
            <w:r w:rsidR="009470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konomi</w:t>
            </w:r>
            <w:r w:rsidR="008E08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organisering, </w:t>
            </w:r>
            <w:r w:rsidR="00DA06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toppidrett, internasjonalt arbeid, arrangement, anlegg, kompetanse og utvikling</w:t>
            </w:r>
            <w:r w:rsidR="00C36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69DF4662" w14:textId="6CDBA712" w:rsidR="006C6A6E" w:rsidRPr="00241169" w:rsidRDefault="006C6A6E" w:rsidP="00241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41169" w:rsidRPr="00966BDA" w14:paraId="10769ACD" w14:textId="77777777" w:rsidTr="00B9274B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9149D" w14:textId="16C62021" w:rsidR="00241169" w:rsidRDefault="00241169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 w:rsidRPr="00CC7A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 </w:t>
            </w:r>
            <w:r w:rsidRPr="00CC7AC0">
              <w:rPr>
                <w:rFonts w:asciiTheme="minorHAnsi" w:hAnsiTheme="minorHAnsi" w:cstheme="minorHAnsi"/>
                <w:sz w:val="18"/>
                <w:szCs w:val="18"/>
              </w:rPr>
              <w:t>2022/2023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B3374" w14:textId="77777777" w:rsidR="008E08F7" w:rsidRDefault="00241169" w:rsidP="0024116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2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Planlegging av vårmøtet</w:t>
            </w:r>
            <w:r w:rsidRPr="0024116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7BD24F59" w14:textId="05F66960" w:rsidR="00241169" w:rsidRPr="00241169" w:rsidRDefault="008E08F7" w:rsidP="0024116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70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Agendaen til vårmøte blir diskutert i møte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etter</w:t>
            </w:r>
            <w:r w:rsidRPr="009470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26. mai</w:t>
            </w:r>
            <w:r w:rsidRPr="009470F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da kretsene har levert sine innspill på saker som ønsker diskutert.</w:t>
            </w:r>
          </w:p>
          <w:p w14:paraId="4E3B07CF" w14:textId="77777777" w:rsidR="00241169" w:rsidRPr="008A0AA9" w:rsidRDefault="00241169" w:rsidP="00241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A8A2B3" w14:textId="212A5CFA" w:rsidR="00241169" w:rsidRPr="00F00588" w:rsidRDefault="00241169" w:rsidP="0024116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D3E9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Vedtak:</w:t>
            </w:r>
            <w:r w:rsidR="008E08F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Saken ble utsatt til møte ette</w:t>
            </w:r>
            <w:r w:rsidR="00F0058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r informasjonsmøte med kretsene den 25. mai</w:t>
            </w:r>
          </w:p>
        </w:tc>
      </w:tr>
    </w:tbl>
    <w:p w14:paraId="1C81E2F3" w14:textId="6018F0C1" w:rsidR="002713BB" w:rsidRPr="00932E09" w:rsidRDefault="002713BB" w:rsidP="006C6A6E"/>
    <w:sectPr w:rsidR="002713BB" w:rsidRPr="0093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98E9" w14:textId="77777777" w:rsidR="004A3551" w:rsidRDefault="004A3551" w:rsidP="00832286">
      <w:r>
        <w:separator/>
      </w:r>
    </w:p>
  </w:endnote>
  <w:endnote w:type="continuationSeparator" w:id="0">
    <w:p w14:paraId="7463E959" w14:textId="77777777" w:rsidR="004A3551" w:rsidRDefault="004A3551" w:rsidP="0083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5AEC" w14:textId="77777777" w:rsidR="004A3551" w:rsidRDefault="004A3551" w:rsidP="00832286">
      <w:r>
        <w:separator/>
      </w:r>
    </w:p>
  </w:footnote>
  <w:footnote w:type="continuationSeparator" w:id="0">
    <w:p w14:paraId="3406EF04" w14:textId="77777777" w:rsidR="004A3551" w:rsidRDefault="004A3551" w:rsidP="0083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0DA"/>
    <w:multiLevelType w:val="hybridMultilevel"/>
    <w:tmpl w:val="6A304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68C7"/>
    <w:multiLevelType w:val="multilevel"/>
    <w:tmpl w:val="D6F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23D3A"/>
    <w:multiLevelType w:val="hybridMultilevel"/>
    <w:tmpl w:val="36C0B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3416"/>
    <w:multiLevelType w:val="hybridMultilevel"/>
    <w:tmpl w:val="F0660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C79C2"/>
    <w:multiLevelType w:val="multilevel"/>
    <w:tmpl w:val="BD26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BA0370"/>
    <w:multiLevelType w:val="hybridMultilevel"/>
    <w:tmpl w:val="171266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607CD"/>
    <w:multiLevelType w:val="hybridMultilevel"/>
    <w:tmpl w:val="C9242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64F4"/>
    <w:multiLevelType w:val="hybridMultilevel"/>
    <w:tmpl w:val="4CDE6C58"/>
    <w:lvl w:ilvl="0" w:tplc="F6A6C3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A6CB8"/>
    <w:multiLevelType w:val="hybridMultilevel"/>
    <w:tmpl w:val="5C221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C5D12"/>
    <w:multiLevelType w:val="hybridMultilevel"/>
    <w:tmpl w:val="AB846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23760"/>
    <w:multiLevelType w:val="hybridMultilevel"/>
    <w:tmpl w:val="275A3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63CFE"/>
    <w:multiLevelType w:val="hybridMultilevel"/>
    <w:tmpl w:val="419ECD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04831"/>
    <w:multiLevelType w:val="hybridMultilevel"/>
    <w:tmpl w:val="00365B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5759F"/>
    <w:multiLevelType w:val="hybridMultilevel"/>
    <w:tmpl w:val="A1A6D6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25BFB"/>
    <w:multiLevelType w:val="hybridMultilevel"/>
    <w:tmpl w:val="FA289A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D5B37"/>
    <w:multiLevelType w:val="multilevel"/>
    <w:tmpl w:val="295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A9732E"/>
    <w:multiLevelType w:val="hybridMultilevel"/>
    <w:tmpl w:val="863292F0"/>
    <w:lvl w:ilvl="0" w:tplc="0BC87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0C25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02CA"/>
    <w:multiLevelType w:val="hybridMultilevel"/>
    <w:tmpl w:val="401AB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27B81"/>
    <w:multiLevelType w:val="multilevel"/>
    <w:tmpl w:val="BF7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684397">
    <w:abstractNumId w:val="18"/>
  </w:num>
  <w:num w:numId="2" w16cid:durableId="810906526">
    <w:abstractNumId w:val="15"/>
  </w:num>
  <w:num w:numId="3" w16cid:durableId="1235123006">
    <w:abstractNumId w:val="4"/>
  </w:num>
  <w:num w:numId="4" w16cid:durableId="830290363">
    <w:abstractNumId w:val="1"/>
  </w:num>
  <w:num w:numId="5" w16cid:durableId="265574871">
    <w:abstractNumId w:val="13"/>
  </w:num>
  <w:num w:numId="6" w16cid:durableId="1646817547">
    <w:abstractNumId w:val="5"/>
  </w:num>
  <w:num w:numId="7" w16cid:durableId="1522166380">
    <w:abstractNumId w:val="9"/>
  </w:num>
  <w:num w:numId="8" w16cid:durableId="278731189">
    <w:abstractNumId w:val="11"/>
  </w:num>
  <w:num w:numId="9" w16cid:durableId="697706618">
    <w:abstractNumId w:val="16"/>
  </w:num>
  <w:num w:numId="10" w16cid:durableId="1205562097">
    <w:abstractNumId w:val="0"/>
  </w:num>
  <w:num w:numId="11" w16cid:durableId="1510868713">
    <w:abstractNumId w:val="7"/>
  </w:num>
  <w:num w:numId="12" w16cid:durableId="1364087382">
    <w:abstractNumId w:val="17"/>
  </w:num>
  <w:num w:numId="13" w16cid:durableId="501749192">
    <w:abstractNumId w:val="10"/>
  </w:num>
  <w:num w:numId="14" w16cid:durableId="451246019">
    <w:abstractNumId w:val="6"/>
  </w:num>
  <w:num w:numId="15" w16cid:durableId="2045514823">
    <w:abstractNumId w:val="2"/>
  </w:num>
  <w:num w:numId="16" w16cid:durableId="1723601070">
    <w:abstractNumId w:val="3"/>
  </w:num>
  <w:num w:numId="17" w16cid:durableId="477571644">
    <w:abstractNumId w:val="12"/>
  </w:num>
  <w:num w:numId="18" w16cid:durableId="32078561">
    <w:abstractNumId w:val="14"/>
  </w:num>
  <w:num w:numId="19" w16cid:durableId="1428767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6"/>
    <w:rsid w:val="00020CCD"/>
    <w:rsid w:val="0002220B"/>
    <w:rsid w:val="00024366"/>
    <w:rsid w:val="00026EC6"/>
    <w:rsid w:val="000272BC"/>
    <w:rsid w:val="0003240F"/>
    <w:rsid w:val="00035862"/>
    <w:rsid w:val="00036E04"/>
    <w:rsid w:val="0004202C"/>
    <w:rsid w:val="00053C25"/>
    <w:rsid w:val="00054036"/>
    <w:rsid w:val="00056C91"/>
    <w:rsid w:val="00061022"/>
    <w:rsid w:val="000622A9"/>
    <w:rsid w:val="0006344C"/>
    <w:rsid w:val="000637E3"/>
    <w:rsid w:val="00063A25"/>
    <w:rsid w:val="00075E83"/>
    <w:rsid w:val="0008242B"/>
    <w:rsid w:val="0008446D"/>
    <w:rsid w:val="0009346A"/>
    <w:rsid w:val="000A241C"/>
    <w:rsid w:val="000B6466"/>
    <w:rsid w:val="000C4BF4"/>
    <w:rsid w:val="000D247A"/>
    <w:rsid w:val="000D4713"/>
    <w:rsid w:val="000D5636"/>
    <w:rsid w:val="000D5BAE"/>
    <w:rsid w:val="000E241E"/>
    <w:rsid w:val="000F41EE"/>
    <w:rsid w:val="000F5409"/>
    <w:rsid w:val="00102E7E"/>
    <w:rsid w:val="00103EC2"/>
    <w:rsid w:val="00106B36"/>
    <w:rsid w:val="001212E6"/>
    <w:rsid w:val="00142218"/>
    <w:rsid w:val="0014252F"/>
    <w:rsid w:val="00145F9B"/>
    <w:rsid w:val="001469D4"/>
    <w:rsid w:val="00153E22"/>
    <w:rsid w:val="00156872"/>
    <w:rsid w:val="00171683"/>
    <w:rsid w:val="00181F8D"/>
    <w:rsid w:val="00184612"/>
    <w:rsid w:val="00185464"/>
    <w:rsid w:val="0019656D"/>
    <w:rsid w:val="001B592B"/>
    <w:rsid w:val="001D148A"/>
    <w:rsid w:val="001E2A53"/>
    <w:rsid w:val="001E2E8A"/>
    <w:rsid w:val="001E78CB"/>
    <w:rsid w:val="001F7735"/>
    <w:rsid w:val="00214A77"/>
    <w:rsid w:val="0021612C"/>
    <w:rsid w:val="00220877"/>
    <w:rsid w:val="0022257E"/>
    <w:rsid w:val="00227878"/>
    <w:rsid w:val="00241169"/>
    <w:rsid w:val="00242BDF"/>
    <w:rsid w:val="00253965"/>
    <w:rsid w:val="00264BC5"/>
    <w:rsid w:val="002713BB"/>
    <w:rsid w:val="00275290"/>
    <w:rsid w:val="00281C5C"/>
    <w:rsid w:val="002A1FAD"/>
    <w:rsid w:val="002A5200"/>
    <w:rsid w:val="002B0145"/>
    <w:rsid w:val="002B4226"/>
    <w:rsid w:val="002B714D"/>
    <w:rsid w:val="002D0096"/>
    <w:rsid w:val="002D0250"/>
    <w:rsid w:val="002D3997"/>
    <w:rsid w:val="002E1FE5"/>
    <w:rsid w:val="002F5F71"/>
    <w:rsid w:val="003146F7"/>
    <w:rsid w:val="00315FD1"/>
    <w:rsid w:val="003234F6"/>
    <w:rsid w:val="00341B03"/>
    <w:rsid w:val="00356B96"/>
    <w:rsid w:val="003603CE"/>
    <w:rsid w:val="00362B26"/>
    <w:rsid w:val="0037186B"/>
    <w:rsid w:val="00372050"/>
    <w:rsid w:val="0037554D"/>
    <w:rsid w:val="003818C8"/>
    <w:rsid w:val="003821C1"/>
    <w:rsid w:val="0038267C"/>
    <w:rsid w:val="00393338"/>
    <w:rsid w:val="003A37E0"/>
    <w:rsid w:val="003C002D"/>
    <w:rsid w:val="003C1477"/>
    <w:rsid w:val="003C4DA0"/>
    <w:rsid w:val="003D7EAA"/>
    <w:rsid w:val="003F538E"/>
    <w:rsid w:val="0040040D"/>
    <w:rsid w:val="0040264D"/>
    <w:rsid w:val="00404ABE"/>
    <w:rsid w:val="00413959"/>
    <w:rsid w:val="00413A1F"/>
    <w:rsid w:val="00424AE6"/>
    <w:rsid w:val="00435612"/>
    <w:rsid w:val="0044707B"/>
    <w:rsid w:val="0045061C"/>
    <w:rsid w:val="00452695"/>
    <w:rsid w:val="004540A3"/>
    <w:rsid w:val="0046286D"/>
    <w:rsid w:val="00472183"/>
    <w:rsid w:val="004758D3"/>
    <w:rsid w:val="00493EA0"/>
    <w:rsid w:val="004A284C"/>
    <w:rsid w:val="004A3551"/>
    <w:rsid w:val="004A4708"/>
    <w:rsid w:val="004C2543"/>
    <w:rsid w:val="004D30B8"/>
    <w:rsid w:val="004D3E9E"/>
    <w:rsid w:val="004E049C"/>
    <w:rsid w:val="004F0094"/>
    <w:rsid w:val="004F0795"/>
    <w:rsid w:val="004F0F85"/>
    <w:rsid w:val="004F2C6B"/>
    <w:rsid w:val="004F5AFA"/>
    <w:rsid w:val="00512AAB"/>
    <w:rsid w:val="005141D1"/>
    <w:rsid w:val="00517EDE"/>
    <w:rsid w:val="0052192A"/>
    <w:rsid w:val="00522D71"/>
    <w:rsid w:val="00524013"/>
    <w:rsid w:val="00530DD3"/>
    <w:rsid w:val="0053519F"/>
    <w:rsid w:val="005379F4"/>
    <w:rsid w:val="00545BB6"/>
    <w:rsid w:val="0054772B"/>
    <w:rsid w:val="005535BE"/>
    <w:rsid w:val="00576504"/>
    <w:rsid w:val="00587033"/>
    <w:rsid w:val="0059496A"/>
    <w:rsid w:val="005A0FF2"/>
    <w:rsid w:val="005B5127"/>
    <w:rsid w:val="005B6D82"/>
    <w:rsid w:val="005B75BB"/>
    <w:rsid w:val="005C0586"/>
    <w:rsid w:val="005D556B"/>
    <w:rsid w:val="005D7885"/>
    <w:rsid w:val="005F3481"/>
    <w:rsid w:val="005F447C"/>
    <w:rsid w:val="005F7FEF"/>
    <w:rsid w:val="00601BED"/>
    <w:rsid w:val="00625693"/>
    <w:rsid w:val="00640645"/>
    <w:rsid w:val="00647930"/>
    <w:rsid w:val="0065349B"/>
    <w:rsid w:val="00655B2A"/>
    <w:rsid w:val="0066568D"/>
    <w:rsid w:val="00676971"/>
    <w:rsid w:val="006822CB"/>
    <w:rsid w:val="006833D0"/>
    <w:rsid w:val="0069314E"/>
    <w:rsid w:val="006950C9"/>
    <w:rsid w:val="006A52EE"/>
    <w:rsid w:val="006B0E50"/>
    <w:rsid w:val="006B2C1B"/>
    <w:rsid w:val="006C62FF"/>
    <w:rsid w:val="006C6A6E"/>
    <w:rsid w:val="006E150B"/>
    <w:rsid w:val="00710506"/>
    <w:rsid w:val="007344C4"/>
    <w:rsid w:val="007367C2"/>
    <w:rsid w:val="0075367C"/>
    <w:rsid w:val="00753E70"/>
    <w:rsid w:val="007574D3"/>
    <w:rsid w:val="00757F02"/>
    <w:rsid w:val="00765562"/>
    <w:rsid w:val="00774027"/>
    <w:rsid w:val="007B3654"/>
    <w:rsid w:val="007B5D71"/>
    <w:rsid w:val="007D61BB"/>
    <w:rsid w:val="007E6110"/>
    <w:rsid w:val="007F6471"/>
    <w:rsid w:val="00814C09"/>
    <w:rsid w:val="00832286"/>
    <w:rsid w:val="00834017"/>
    <w:rsid w:val="00843387"/>
    <w:rsid w:val="00845769"/>
    <w:rsid w:val="00847B89"/>
    <w:rsid w:val="008524EA"/>
    <w:rsid w:val="00855567"/>
    <w:rsid w:val="00857C0B"/>
    <w:rsid w:val="008606BB"/>
    <w:rsid w:val="00866DE0"/>
    <w:rsid w:val="0087161E"/>
    <w:rsid w:val="008869AE"/>
    <w:rsid w:val="00894398"/>
    <w:rsid w:val="008957D5"/>
    <w:rsid w:val="00896DFD"/>
    <w:rsid w:val="008A0AA9"/>
    <w:rsid w:val="008B0232"/>
    <w:rsid w:val="008C688A"/>
    <w:rsid w:val="008D0AEA"/>
    <w:rsid w:val="008D3889"/>
    <w:rsid w:val="008D6F05"/>
    <w:rsid w:val="008E08F7"/>
    <w:rsid w:val="008F3062"/>
    <w:rsid w:val="008F49E7"/>
    <w:rsid w:val="008F5A8C"/>
    <w:rsid w:val="00901D62"/>
    <w:rsid w:val="00902FE5"/>
    <w:rsid w:val="009042C2"/>
    <w:rsid w:val="0091054D"/>
    <w:rsid w:val="00911CD8"/>
    <w:rsid w:val="009130E9"/>
    <w:rsid w:val="00913430"/>
    <w:rsid w:val="00913C9A"/>
    <w:rsid w:val="0092057B"/>
    <w:rsid w:val="00920AB5"/>
    <w:rsid w:val="009212C8"/>
    <w:rsid w:val="00921ADA"/>
    <w:rsid w:val="00923D50"/>
    <w:rsid w:val="00932E09"/>
    <w:rsid w:val="009363C5"/>
    <w:rsid w:val="00941922"/>
    <w:rsid w:val="00946374"/>
    <w:rsid w:val="009470F3"/>
    <w:rsid w:val="009505F5"/>
    <w:rsid w:val="00952856"/>
    <w:rsid w:val="0095414B"/>
    <w:rsid w:val="00957025"/>
    <w:rsid w:val="00966BDA"/>
    <w:rsid w:val="00977D9B"/>
    <w:rsid w:val="00981DFC"/>
    <w:rsid w:val="00984299"/>
    <w:rsid w:val="009B7D0E"/>
    <w:rsid w:val="009C1448"/>
    <w:rsid w:val="009C162C"/>
    <w:rsid w:val="009C3ACA"/>
    <w:rsid w:val="009D33BD"/>
    <w:rsid w:val="009E1840"/>
    <w:rsid w:val="009E3D22"/>
    <w:rsid w:val="009E4538"/>
    <w:rsid w:val="009F0581"/>
    <w:rsid w:val="009F1F88"/>
    <w:rsid w:val="00A117CE"/>
    <w:rsid w:val="00A136FD"/>
    <w:rsid w:val="00A168D3"/>
    <w:rsid w:val="00A22FFC"/>
    <w:rsid w:val="00A300E3"/>
    <w:rsid w:val="00A320C8"/>
    <w:rsid w:val="00A35241"/>
    <w:rsid w:val="00A4580F"/>
    <w:rsid w:val="00A4601C"/>
    <w:rsid w:val="00A5081B"/>
    <w:rsid w:val="00A544A5"/>
    <w:rsid w:val="00A54D04"/>
    <w:rsid w:val="00A600E5"/>
    <w:rsid w:val="00A65BE5"/>
    <w:rsid w:val="00A74CF0"/>
    <w:rsid w:val="00A80FB5"/>
    <w:rsid w:val="00A846C6"/>
    <w:rsid w:val="00A9043E"/>
    <w:rsid w:val="00A912C6"/>
    <w:rsid w:val="00A95721"/>
    <w:rsid w:val="00AA4BAB"/>
    <w:rsid w:val="00AA7882"/>
    <w:rsid w:val="00AB3392"/>
    <w:rsid w:val="00AB4DF8"/>
    <w:rsid w:val="00AD06E0"/>
    <w:rsid w:val="00AE1F91"/>
    <w:rsid w:val="00AE4EDF"/>
    <w:rsid w:val="00B10560"/>
    <w:rsid w:val="00B22AF7"/>
    <w:rsid w:val="00B25559"/>
    <w:rsid w:val="00B26480"/>
    <w:rsid w:val="00B26FB5"/>
    <w:rsid w:val="00B304E2"/>
    <w:rsid w:val="00B512D1"/>
    <w:rsid w:val="00B53317"/>
    <w:rsid w:val="00B571E3"/>
    <w:rsid w:val="00B6423A"/>
    <w:rsid w:val="00B764CC"/>
    <w:rsid w:val="00B9274B"/>
    <w:rsid w:val="00B9277B"/>
    <w:rsid w:val="00B955B8"/>
    <w:rsid w:val="00BA0DC9"/>
    <w:rsid w:val="00BA1CA7"/>
    <w:rsid w:val="00BA25C4"/>
    <w:rsid w:val="00BC3089"/>
    <w:rsid w:val="00BE0107"/>
    <w:rsid w:val="00BE1D68"/>
    <w:rsid w:val="00BE4336"/>
    <w:rsid w:val="00BF090C"/>
    <w:rsid w:val="00BF4B0F"/>
    <w:rsid w:val="00C360F1"/>
    <w:rsid w:val="00C36389"/>
    <w:rsid w:val="00C506CE"/>
    <w:rsid w:val="00C50E21"/>
    <w:rsid w:val="00C624B6"/>
    <w:rsid w:val="00C6364C"/>
    <w:rsid w:val="00C71A73"/>
    <w:rsid w:val="00C72434"/>
    <w:rsid w:val="00C7305F"/>
    <w:rsid w:val="00C73C4A"/>
    <w:rsid w:val="00C9067B"/>
    <w:rsid w:val="00C90A30"/>
    <w:rsid w:val="00CA4770"/>
    <w:rsid w:val="00CA56BB"/>
    <w:rsid w:val="00CC7AC0"/>
    <w:rsid w:val="00CD56CD"/>
    <w:rsid w:val="00CE7545"/>
    <w:rsid w:val="00CE7CC7"/>
    <w:rsid w:val="00CF4044"/>
    <w:rsid w:val="00CF7C16"/>
    <w:rsid w:val="00D0337A"/>
    <w:rsid w:val="00D06234"/>
    <w:rsid w:val="00D21781"/>
    <w:rsid w:val="00D3060F"/>
    <w:rsid w:val="00D451D1"/>
    <w:rsid w:val="00D47E88"/>
    <w:rsid w:val="00D53673"/>
    <w:rsid w:val="00D63C92"/>
    <w:rsid w:val="00D927A4"/>
    <w:rsid w:val="00DA0620"/>
    <w:rsid w:val="00DA1067"/>
    <w:rsid w:val="00DA3943"/>
    <w:rsid w:val="00DA55EE"/>
    <w:rsid w:val="00DB06D5"/>
    <w:rsid w:val="00DB4849"/>
    <w:rsid w:val="00DB5FB5"/>
    <w:rsid w:val="00DB72BC"/>
    <w:rsid w:val="00DC2B2F"/>
    <w:rsid w:val="00DC6A79"/>
    <w:rsid w:val="00DD533E"/>
    <w:rsid w:val="00DF29BD"/>
    <w:rsid w:val="00DF690D"/>
    <w:rsid w:val="00E04468"/>
    <w:rsid w:val="00E04494"/>
    <w:rsid w:val="00E0747B"/>
    <w:rsid w:val="00E1601E"/>
    <w:rsid w:val="00E306F1"/>
    <w:rsid w:val="00E332F8"/>
    <w:rsid w:val="00E355CE"/>
    <w:rsid w:val="00E3630E"/>
    <w:rsid w:val="00E545C8"/>
    <w:rsid w:val="00E55026"/>
    <w:rsid w:val="00E7138D"/>
    <w:rsid w:val="00E71392"/>
    <w:rsid w:val="00E74A91"/>
    <w:rsid w:val="00E7583F"/>
    <w:rsid w:val="00E75BE9"/>
    <w:rsid w:val="00E80F1A"/>
    <w:rsid w:val="00E81415"/>
    <w:rsid w:val="00E82483"/>
    <w:rsid w:val="00E96BA4"/>
    <w:rsid w:val="00E96E19"/>
    <w:rsid w:val="00EA2567"/>
    <w:rsid w:val="00EA38A1"/>
    <w:rsid w:val="00EB3D9B"/>
    <w:rsid w:val="00EB42E6"/>
    <w:rsid w:val="00EC2BBA"/>
    <w:rsid w:val="00EC304A"/>
    <w:rsid w:val="00EC6521"/>
    <w:rsid w:val="00EE555E"/>
    <w:rsid w:val="00EE6DA1"/>
    <w:rsid w:val="00F00588"/>
    <w:rsid w:val="00F0073D"/>
    <w:rsid w:val="00F1239D"/>
    <w:rsid w:val="00F20BA7"/>
    <w:rsid w:val="00F253AB"/>
    <w:rsid w:val="00F2624C"/>
    <w:rsid w:val="00F30400"/>
    <w:rsid w:val="00F35EE4"/>
    <w:rsid w:val="00F36552"/>
    <w:rsid w:val="00F50ACA"/>
    <w:rsid w:val="00F52513"/>
    <w:rsid w:val="00F6077E"/>
    <w:rsid w:val="00F81B98"/>
    <w:rsid w:val="00F87419"/>
    <w:rsid w:val="00F94A9C"/>
    <w:rsid w:val="00FB26D7"/>
    <w:rsid w:val="00FB5007"/>
    <w:rsid w:val="00FB7B71"/>
    <w:rsid w:val="00FC32DF"/>
    <w:rsid w:val="00FD3C91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45B16"/>
  <w15:docId w15:val="{CBAE3930-D920-4EB8-B6ED-51E1AEE6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4D3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EC6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1568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156872"/>
  </w:style>
  <w:style w:type="character" w:styleId="Hyperkobling">
    <w:name w:val="Hyperlink"/>
    <w:basedOn w:val="Standardskriftforavsnitt"/>
    <w:uiPriority w:val="99"/>
    <w:unhideWhenUsed/>
    <w:rsid w:val="00D0337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2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Eide</dc:creator>
  <cp:keywords/>
  <dc:description/>
  <cp:lastModifiedBy>Brit Baldishol</cp:lastModifiedBy>
  <cp:revision>4</cp:revision>
  <cp:lastPrinted>2023-05-07T09:34:00Z</cp:lastPrinted>
  <dcterms:created xsi:type="dcterms:W3CDTF">2023-05-23T08:51:00Z</dcterms:created>
  <dcterms:modified xsi:type="dcterms:W3CDTF">2023-05-23T09:11:00Z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Brit.Baldishol@skiforbundet.no</vt:lpwstr>
  </property>
  <property fmtid="{D5CDD505-2E9C-101B-9397-08002B2CF9AE}" pid="5" name="MSIP_Label_5f1f2f09-5496-42b2-b354-435da9be0154_SetDate">
    <vt:lpwstr>2022-11-22T12:43:07.9641010Z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ec1e92b5-59e6-4e21-bb2d-bc8b9cbc3059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MSIP_Label_095e7ebc-7083-4ef0-929e-21cd5eff7fc4_Enabled">
    <vt:lpwstr>True</vt:lpwstr>
  </property>
  <property fmtid="{D5CDD505-2E9C-101B-9397-08002B2CF9AE}" pid="11" name="MSIP_Label_095e7ebc-7083-4ef0-929e-21cd5eff7fc4_SiteId">
    <vt:lpwstr>ad12c024-e320-4b19-aa0b-b0c36c136e70</vt:lpwstr>
  </property>
  <property fmtid="{D5CDD505-2E9C-101B-9397-08002B2CF9AE}" pid="12" name="MSIP_Label_095e7ebc-7083-4ef0-929e-21cd5eff7fc4_SetDate">
    <vt:lpwstr>2022-10-11T08:01:37Z</vt:lpwstr>
  </property>
  <property fmtid="{D5CDD505-2E9C-101B-9397-08002B2CF9AE}" pid="13" name="MSIP_Label_095e7ebc-7083-4ef0-929e-21cd5eff7fc4_Name">
    <vt:lpwstr>095e7ebc-7083-4ef0-929e-21cd5eff7fc4</vt:lpwstr>
  </property>
  <property fmtid="{D5CDD505-2E9C-101B-9397-08002B2CF9AE}" pid="14" name="MSIP_Label_095e7ebc-7083-4ef0-929e-21cd5eff7fc4_ActionId">
    <vt:lpwstr>aedd94a2-70c1-47d1-b493-0ba9ae1a7d24</vt:lpwstr>
  </property>
  <property fmtid="{D5CDD505-2E9C-101B-9397-08002B2CF9AE}" pid="15" name="MSIP_Label_095e7ebc-7083-4ef0-929e-21cd5eff7fc4_Extended_MSFT_Method">
    <vt:lpwstr>Automatic</vt:lpwstr>
  </property>
  <property fmtid="{D5CDD505-2E9C-101B-9397-08002B2CF9AE}" pid="16" name="Sensitivity">
    <vt:lpwstr>Lav 095e7ebc-7083-4ef0-929e-21cd5eff7fc4</vt:lpwstr>
  </property>
</Properties>
</file>