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636C" w14:textId="77777777" w:rsidR="009247BE" w:rsidRPr="00B7761F" w:rsidRDefault="007B59AE" w:rsidP="007B59AE">
      <w:pPr>
        <w:rPr>
          <w:b/>
          <w:color w:val="000000" w:themeColor="text1"/>
          <w:lang w:val="nb-NO"/>
        </w:rPr>
      </w:pPr>
      <w:r w:rsidRPr="00B7761F">
        <w:rPr>
          <w:noProof/>
          <w:color w:val="000000" w:themeColor="text1"/>
          <w:sz w:val="20"/>
          <w:lang w:val="nb-NO" w:eastAsia="nb-NO"/>
        </w:rPr>
        <w:drawing>
          <wp:anchor distT="0" distB="0" distL="114300" distR="114300" simplePos="0" relativeHeight="251658240" behindDoc="1" locked="0" layoutInCell="1" allowOverlap="1" wp14:anchorId="0A1A443E" wp14:editId="2CB8B227">
            <wp:simplePos x="0" y="0"/>
            <wp:positionH relativeFrom="column">
              <wp:posOffset>-398145</wp:posOffset>
            </wp:positionH>
            <wp:positionV relativeFrom="paragraph">
              <wp:posOffset>439</wp:posOffset>
            </wp:positionV>
            <wp:extent cx="1158240" cy="815340"/>
            <wp:effectExtent l="0" t="0" r="0" b="0"/>
            <wp:wrapTight wrapText="bothSides">
              <wp:wrapPolygon edited="0">
                <wp:start x="0" y="0"/>
                <wp:lineTo x="0" y="21196"/>
                <wp:lineTo x="21316" y="21196"/>
                <wp:lineTo x="21316" y="0"/>
                <wp:lineTo x="0" y="0"/>
              </wp:wrapPolygon>
            </wp:wrapTight>
            <wp:docPr id="1" name="Bilde 1" descr="NSF logo ny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F logo ny de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EF895" w14:textId="77777777" w:rsidR="009247BE" w:rsidRPr="00B7761F" w:rsidRDefault="009247BE" w:rsidP="008E2E4B">
      <w:pPr>
        <w:jc w:val="center"/>
        <w:rPr>
          <w:b/>
          <w:color w:val="000000" w:themeColor="text1"/>
          <w:lang w:val="nb-NO"/>
        </w:rPr>
      </w:pPr>
    </w:p>
    <w:p w14:paraId="32D33782" w14:textId="77777777" w:rsidR="007B59AE" w:rsidRPr="00B7761F" w:rsidRDefault="007B59AE" w:rsidP="007B59AE">
      <w:pPr>
        <w:rPr>
          <w:b/>
          <w:color w:val="000000" w:themeColor="text1"/>
          <w:sz w:val="32"/>
          <w:szCs w:val="32"/>
          <w:lang w:val="nb-NO"/>
        </w:rPr>
      </w:pPr>
      <w:r w:rsidRPr="00B7761F">
        <w:rPr>
          <w:b/>
          <w:color w:val="000000" w:themeColor="text1"/>
          <w:sz w:val="32"/>
          <w:szCs w:val="32"/>
          <w:lang w:val="nb-NO"/>
        </w:rPr>
        <w:t xml:space="preserve">                  </w:t>
      </w:r>
    </w:p>
    <w:p w14:paraId="6C0545B9" w14:textId="77777777" w:rsidR="007B59AE" w:rsidRPr="00B7761F" w:rsidRDefault="007B59AE" w:rsidP="007B59AE">
      <w:pPr>
        <w:rPr>
          <w:b/>
          <w:color w:val="000000" w:themeColor="text1"/>
          <w:sz w:val="32"/>
          <w:szCs w:val="32"/>
          <w:lang w:val="nb-NO"/>
        </w:rPr>
      </w:pPr>
    </w:p>
    <w:p w14:paraId="2150BFB2" w14:textId="60A44EAD" w:rsidR="00FD7221" w:rsidRPr="00B7761F" w:rsidRDefault="000D0881" w:rsidP="000D0881">
      <w:pPr>
        <w:rPr>
          <w:b/>
          <w:color w:val="000000" w:themeColor="text1"/>
          <w:sz w:val="32"/>
          <w:szCs w:val="32"/>
          <w:lang w:val="nb-NO"/>
        </w:rPr>
      </w:pPr>
      <w:r w:rsidRPr="00B7761F">
        <w:rPr>
          <w:b/>
          <w:color w:val="000000" w:themeColor="text1"/>
          <w:sz w:val="32"/>
          <w:szCs w:val="32"/>
          <w:lang w:val="nb-NO"/>
        </w:rPr>
        <w:t xml:space="preserve">                                    P R O T O K O L L </w:t>
      </w:r>
    </w:p>
    <w:p w14:paraId="46988C61" w14:textId="77777777" w:rsidR="00E7060B" w:rsidRPr="00B7761F" w:rsidRDefault="00E7060B" w:rsidP="005264D5">
      <w:pPr>
        <w:rPr>
          <w:b/>
          <w:color w:val="000000" w:themeColor="text1"/>
          <w:sz w:val="32"/>
          <w:szCs w:val="32"/>
          <w:lang w:val="nb-NO"/>
        </w:rPr>
      </w:pPr>
    </w:p>
    <w:p w14:paraId="31D6E250" w14:textId="502F5D7E" w:rsidR="00FD7221" w:rsidRPr="00B7761F" w:rsidRDefault="00E7060B" w:rsidP="005264D5">
      <w:pPr>
        <w:rPr>
          <w:b/>
          <w:color w:val="000000" w:themeColor="text1"/>
          <w:lang w:val="nb-NO"/>
        </w:rPr>
      </w:pPr>
      <w:r w:rsidRPr="00B7761F">
        <w:rPr>
          <w:b/>
          <w:color w:val="000000" w:themeColor="text1"/>
          <w:sz w:val="22"/>
          <w:szCs w:val="22"/>
          <w:lang w:val="nb-NO"/>
        </w:rPr>
        <w:t>Vedtak i ekstraordinære LK-møter i koronaperiode</w:t>
      </w:r>
      <w:r w:rsidR="00F518A7" w:rsidRPr="00B7761F">
        <w:rPr>
          <w:b/>
          <w:color w:val="000000" w:themeColor="text1"/>
          <w:sz w:val="22"/>
          <w:szCs w:val="22"/>
          <w:lang w:val="nb-NO"/>
        </w:rPr>
        <w:t xml:space="preserve"> nr</w:t>
      </w:r>
      <w:r w:rsidR="00453243" w:rsidRPr="00B7761F">
        <w:rPr>
          <w:b/>
          <w:color w:val="000000" w:themeColor="text1"/>
          <w:sz w:val="22"/>
          <w:szCs w:val="22"/>
          <w:lang w:val="nb-NO"/>
        </w:rPr>
        <w:t>.</w:t>
      </w:r>
      <w:r w:rsidR="00F518A7" w:rsidRPr="00B7761F">
        <w:rPr>
          <w:b/>
          <w:color w:val="000000" w:themeColor="text1"/>
          <w:sz w:val="22"/>
          <w:szCs w:val="22"/>
          <w:lang w:val="nb-NO"/>
        </w:rPr>
        <w:t xml:space="preserve"> </w:t>
      </w:r>
      <w:r w:rsidR="005264D5" w:rsidRPr="00B7761F">
        <w:rPr>
          <w:b/>
          <w:color w:val="000000" w:themeColor="text1"/>
          <w:sz w:val="22"/>
          <w:szCs w:val="22"/>
          <w:lang w:val="nb-NO"/>
        </w:rPr>
        <w:t>13, 14, og 15-</w:t>
      </w:r>
      <w:r w:rsidR="00D328BE" w:rsidRPr="00B7761F">
        <w:rPr>
          <w:b/>
          <w:color w:val="000000" w:themeColor="text1"/>
          <w:sz w:val="22"/>
          <w:szCs w:val="22"/>
          <w:lang w:val="nb-NO"/>
        </w:rPr>
        <w:t>20</w:t>
      </w:r>
      <w:r w:rsidR="005E4062" w:rsidRPr="00B7761F">
        <w:rPr>
          <w:b/>
          <w:color w:val="000000" w:themeColor="text1"/>
          <w:sz w:val="22"/>
          <w:szCs w:val="22"/>
          <w:lang w:val="nb-NO"/>
        </w:rPr>
        <w:t>20</w:t>
      </w:r>
      <w:r w:rsidRPr="00B7761F">
        <w:rPr>
          <w:b/>
          <w:color w:val="000000" w:themeColor="text1"/>
          <w:sz w:val="22"/>
          <w:szCs w:val="22"/>
          <w:lang w:val="nb-NO"/>
        </w:rPr>
        <w:t xml:space="preserve">, </w:t>
      </w:r>
      <w:r w:rsidR="005E4062" w:rsidRPr="00B7761F">
        <w:rPr>
          <w:b/>
          <w:color w:val="000000" w:themeColor="text1"/>
          <w:sz w:val="22"/>
          <w:szCs w:val="22"/>
          <w:lang w:val="nb-NO"/>
        </w:rPr>
        <w:t xml:space="preserve">19/20 </w:t>
      </w:r>
      <w:r w:rsidR="009247BE" w:rsidRPr="00B7761F">
        <w:rPr>
          <w:b/>
          <w:color w:val="000000" w:themeColor="text1"/>
          <w:sz w:val="22"/>
          <w:szCs w:val="22"/>
          <w:lang w:val="nb-NO"/>
        </w:rPr>
        <w:t>sesongen</w:t>
      </w:r>
      <w:r w:rsidR="00FD7221" w:rsidRPr="00B7761F">
        <w:rPr>
          <w:b/>
          <w:color w:val="000000" w:themeColor="text1"/>
          <w:lang w:val="nb-NO"/>
        </w:rPr>
        <w:br/>
      </w:r>
      <w:r w:rsidR="00760E44" w:rsidRPr="00B7761F">
        <w:rPr>
          <w:b/>
          <w:color w:val="000000" w:themeColor="text1"/>
          <w:lang w:val="nb-NO"/>
        </w:rPr>
        <w:br/>
        <w:t xml:space="preserve">                        </w:t>
      </w:r>
      <w:r w:rsidR="005264D5" w:rsidRPr="00B7761F">
        <w:rPr>
          <w:b/>
          <w:color w:val="000000" w:themeColor="text1"/>
          <w:lang w:val="nb-NO"/>
        </w:rPr>
        <w:t xml:space="preserve">                       </w:t>
      </w:r>
      <w:r w:rsidR="00FD7221" w:rsidRPr="00B7761F">
        <w:rPr>
          <w:b/>
          <w:color w:val="000000" w:themeColor="text1"/>
          <w:lang w:val="nb-NO"/>
        </w:rPr>
        <w:t>Norges Skiforbund Langrenn</w:t>
      </w:r>
    </w:p>
    <w:p w14:paraId="1BB4D7F4" w14:textId="77777777" w:rsidR="00FD7221" w:rsidRPr="00B7761F" w:rsidRDefault="00FD7221" w:rsidP="00C34C71">
      <w:pPr>
        <w:jc w:val="center"/>
        <w:rPr>
          <w:b/>
          <w:color w:val="000000" w:themeColor="text1"/>
          <w:lang w:val="nb-NO"/>
        </w:rPr>
      </w:pPr>
    </w:p>
    <w:p w14:paraId="03CD6AA9" w14:textId="77777777" w:rsidR="00FD7221" w:rsidRPr="00B7761F" w:rsidRDefault="00FD7221" w:rsidP="00C34C71">
      <w:pPr>
        <w:rPr>
          <w:b/>
          <w:color w:val="000000" w:themeColor="text1"/>
          <w:lang w:val="nb-NO"/>
        </w:rPr>
      </w:pPr>
    </w:p>
    <w:p w14:paraId="7A817FA7" w14:textId="0006FC2B" w:rsidR="00642C39" w:rsidRPr="00B7761F" w:rsidRDefault="00642C39" w:rsidP="00F518A7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 w:rsidRPr="00B7761F">
        <w:rPr>
          <w:rFonts w:asciiTheme="minorHAnsi" w:hAnsiTheme="minorHAnsi" w:cstheme="minorHAnsi"/>
          <w:b/>
          <w:color w:val="000000" w:themeColor="text1"/>
          <w:sz w:val="22"/>
          <w:szCs w:val="22"/>
          <w:lang w:val="nb-NO"/>
        </w:rPr>
        <w:t>Dato</w:t>
      </w:r>
      <w:r w:rsidR="005C0184" w:rsidRPr="00B7761F">
        <w:rPr>
          <w:rFonts w:asciiTheme="minorHAnsi" w:hAnsiTheme="minorHAnsi" w:cstheme="minorHAnsi"/>
          <w:b/>
          <w:color w:val="000000" w:themeColor="text1"/>
          <w:sz w:val="22"/>
          <w:szCs w:val="22"/>
          <w:lang w:val="nb-NO"/>
        </w:rPr>
        <w:t>/tidspunkt</w:t>
      </w:r>
      <w:r w:rsidRPr="00B7761F">
        <w:rPr>
          <w:rFonts w:asciiTheme="minorHAnsi" w:hAnsiTheme="minorHAnsi" w:cstheme="minorHAnsi"/>
          <w:b/>
          <w:color w:val="000000" w:themeColor="text1"/>
          <w:sz w:val="22"/>
          <w:szCs w:val="22"/>
          <w:lang w:val="nb-NO"/>
        </w:rPr>
        <w:t>:</w:t>
      </w:r>
      <w:r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 xml:space="preserve"> </w:t>
      </w:r>
      <w:r w:rsidR="00C34C71"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="00C34C71"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="005C0184"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Ons</w:t>
      </w:r>
      <w:r w:rsidR="005E4062"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dag</w:t>
      </w:r>
      <w:r w:rsidR="007619CE"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 xml:space="preserve"> </w:t>
      </w:r>
      <w:r w:rsidR="005C0184"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8. april 2020 kl. 1100-1200 - LK-møte nr. 13-19/20</w:t>
      </w:r>
    </w:p>
    <w:p w14:paraId="3B680612" w14:textId="30DE11F8" w:rsidR="005C0184" w:rsidRPr="00B7761F" w:rsidRDefault="005C0184" w:rsidP="00F518A7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  <w:t>Tirsdag 28. april 2020 kl. 1930-2100 - LK-møte nr. 14-19/20</w:t>
      </w:r>
    </w:p>
    <w:p w14:paraId="2636CD98" w14:textId="67EA2540" w:rsidR="005264D5" w:rsidRPr="00B7761F" w:rsidRDefault="005C0184" w:rsidP="00F518A7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  <w:t>Torsdag 14. mai 2020 kl. 1900-2130 - LK-møte nr. 15-19/20</w:t>
      </w:r>
    </w:p>
    <w:p w14:paraId="0CAFF0E5" w14:textId="77777777" w:rsidR="006851DF" w:rsidRDefault="006851DF" w:rsidP="00F518A7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lang w:val="nb-NO"/>
        </w:rPr>
      </w:pPr>
    </w:p>
    <w:p w14:paraId="2521C67D" w14:textId="42F6AF4D" w:rsidR="00642C39" w:rsidRPr="00B7761F" w:rsidRDefault="00C34C71" w:rsidP="00F518A7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nb-NO" w:eastAsia="nb-NO"/>
        </w:rPr>
      </w:pPr>
      <w:r w:rsidRPr="00B7761F">
        <w:rPr>
          <w:rFonts w:asciiTheme="minorHAnsi" w:hAnsiTheme="minorHAnsi" w:cstheme="minorHAnsi"/>
          <w:b/>
          <w:color w:val="000000" w:themeColor="text1"/>
          <w:sz w:val="22"/>
          <w:szCs w:val="22"/>
          <w:lang w:val="nb-NO"/>
        </w:rPr>
        <w:t>Sted:</w:t>
      </w:r>
      <w:r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 xml:space="preserve"> </w:t>
      </w:r>
      <w:r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ab/>
      </w:r>
      <w:r w:rsidR="005E4062" w:rsidRPr="00B7761F">
        <w:rPr>
          <w:rFonts w:asciiTheme="minorHAnsi" w:hAnsiTheme="minorHAnsi" w:cstheme="minorHAnsi"/>
          <w:sz w:val="22"/>
          <w:szCs w:val="22"/>
          <w:lang w:val="nb-NO"/>
        </w:rPr>
        <w:t>Teams</w:t>
      </w:r>
    </w:p>
    <w:p w14:paraId="0DB063F0" w14:textId="77777777" w:rsidR="006851DF" w:rsidRDefault="006851DF" w:rsidP="007619CE">
      <w:pPr>
        <w:spacing w:line="276" w:lineRule="auto"/>
        <w:ind w:left="2832" w:hanging="2832"/>
        <w:rPr>
          <w:rFonts w:asciiTheme="minorHAnsi" w:hAnsiTheme="minorHAnsi" w:cstheme="minorHAnsi"/>
          <w:b/>
          <w:color w:val="000000" w:themeColor="text1"/>
          <w:sz w:val="22"/>
          <w:szCs w:val="22"/>
          <w:lang w:val="nb-NO"/>
        </w:rPr>
      </w:pPr>
    </w:p>
    <w:p w14:paraId="1F404A20" w14:textId="047EC0A0" w:rsidR="00DA2A4D" w:rsidRPr="00B7761F" w:rsidRDefault="00AA409F" w:rsidP="007619CE">
      <w:pPr>
        <w:spacing w:line="276" w:lineRule="auto"/>
        <w:ind w:left="2832" w:hanging="2832"/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 w:rsidRPr="00B7761F">
        <w:rPr>
          <w:rFonts w:asciiTheme="minorHAnsi" w:hAnsiTheme="minorHAnsi" w:cstheme="minorHAnsi"/>
          <w:b/>
          <w:color w:val="000000" w:themeColor="text1"/>
          <w:sz w:val="22"/>
          <w:szCs w:val="22"/>
          <w:lang w:val="nb-NO"/>
        </w:rPr>
        <w:t>Langrennskomiteen:</w:t>
      </w:r>
      <w:r w:rsidR="00F27CB1" w:rsidRPr="00B7761F">
        <w:rPr>
          <w:rFonts w:asciiTheme="minorHAnsi" w:hAnsiTheme="minorHAnsi" w:cstheme="minorHAnsi"/>
          <w:b/>
          <w:color w:val="000000" w:themeColor="text1"/>
          <w:sz w:val="22"/>
          <w:szCs w:val="22"/>
          <w:lang w:val="nb-NO"/>
        </w:rPr>
        <w:tab/>
      </w:r>
      <w:r w:rsidR="007619CE"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Torbjørn Skogstad (leder),</w:t>
      </w:r>
      <w:r w:rsidR="00886266"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 xml:space="preserve"> </w:t>
      </w:r>
      <w:r w:rsidR="00036833"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Kari Mørktvedt Sylten (nestleder)</w:t>
      </w:r>
      <w:r w:rsidR="00036833"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br/>
      </w:r>
      <w:r w:rsidR="00437A28"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Sindre</w:t>
      </w:r>
      <w:r w:rsidR="00F27CB1"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 xml:space="preserve"> </w:t>
      </w:r>
      <w:r w:rsidR="00437A28"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Bergan</w:t>
      </w:r>
      <w:r w:rsidR="00A051AC"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 xml:space="preserve">, </w:t>
      </w:r>
      <w:r w:rsidR="00F27CB1"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Per Morten Nyeng</w:t>
      </w:r>
      <w:r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 xml:space="preserve">, Bjørg Sissel Kvannli, </w:t>
      </w:r>
      <w:r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br/>
        <w:t>Marthe Kobbersletten Jensen</w:t>
      </w:r>
      <w:r w:rsidR="00DA2A4D" w:rsidRPr="00B7761F">
        <w:rPr>
          <w:rFonts w:asciiTheme="minorHAnsi" w:hAnsiTheme="minorHAnsi" w:cstheme="minorHAnsi"/>
          <w:b/>
          <w:color w:val="000000" w:themeColor="text1"/>
          <w:sz w:val="22"/>
          <w:szCs w:val="22"/>
          <w:lang w:val="nb-NO"/>
        </w:rPr>
        <w:tab/>
      </w:r>
    </w:p>
    <w:p w14:paraId="62AA38D2" w14:textId="77777777" w:rsidR="006851DF" w:rsidRDefault="006851DF" w:rsidP="001477FC">
      <w:pPr>
        <w:spacing w:line="276" w:lineRule="auto"/>
        <w:ind w:left="2832" w:hanging="2832"/>
        <w:rPr>
          <w:rFonts w:asciiTheme="minorHAnsi" w:hAnsiTheme="minorHAnsi" w:cstheme="minorHAnsi"/>
          <w:b/>
          <w:color w:val="000000" w:themeColor="text1"/>
          <w:sz w:val="22"/>
          <w:szCs w:val="22"/>
          <w:lang w:val="nb-NO"/>
        </w:rPr>
      </w:pPr>
    </w:p>
    <w:p w14:paraId="48879A2A" w14:textId="54B94573" w:rsidR="00C34C71" w:rsidRPr="00B7761F" w:rsidRDefault="00AA409F" w:rsidP="001477FC">
      <w:pPr>
        <w:spacing w:line="276" w:lineRule="auto"/>
        <w:ind w:left="2832" w:hanging="2832"/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</w:pPr>
      <w:r w:rsidRPr="00B7761F">
        <w:rPr>
          <w:rFonts w:asciiTheme="minorHAnsi" w:hAnsiTheme="minorHAnsi" w:cstheme="minorHAnsi"/>
          <w:b/>
          <w:color w:val="000000" w:themeColor="text1"/>
          <w:sz w:val="22"/>
          <w:szCs w:val="22"/>
          <w:lang w:val="nb-NO"/>
        </w:rPr>
        <w:t>A</w:t>
      </w:r>
      <w:r w:rsidR="00FD7221" w:rsidRPr="00B7761F">
        <w:rPr>
          <w:rFonts w:asciiTheme="minorHAnsi" w:hAnsiTheme="minorHAnsi" w:cstheme="minorHAnsi"/>
          <w:b/>
          <w:color w:val="000000" w:themeColor="text1"/>
          <w:sz w:val="22"/>
          <w:szCs w:val="22"/>
          <w:lang w:val="nb-NO"/>
        </w:rPr>
        <w:t>dm</w:t>
      </w:r>
      <w:r w:rsidR="00A051AC" w:rsidRPr="00B7761F">
        <w:rPr>
          <w:rFonts w:asciiTheme="minorHAnsi" w:hAnsiTheme="minorHAnsi" w:cstheme="minorHAnsi"/>
          <w:b/>
          <w:color w:val="000000" w:themeColor="text1"/>
          <w:sz w:val="22"/>
          <w:szCs w:val="22"/>
          <w:lang w:val="nb-NO"/>
        </w:rPr>
        <w:t>inistrasjonen</w:t>
      </w:r>
      <w:r w:rsidR="00FD7221" w:rsidRPr="00B7761F">
        <w:rPr>
          <w:rFonts w:asciiTheme="minorHAnsi" w:hAnsiTheme="minorHAnsi" w:cstheme="minorHAnsi"/>
          <w:b/>
          <w:color w:val="000000" w:themeColor="text1"/>
          <w:sz w:val="22"/>
          <w:szCs w:val="22"/>
          <w:lang w:val="nb-NO"/>
        </w:rPr>
        <w:t>:</w:t>
      </w:r>
      <w:r w:rsidR="00FD7221" w:rsidRPr="00B7761F">
        <w:rPr>
          <w:rFonts w:asciiTheme="minorHAnsi" w:hAnsiTheme="minorHAnsi" w:cstheme="minorHAnsi"/>
          <w:b/>
          <w:color w:val="000000" w:themeColor="text1"/>
          <w:sz w:val="22"/>
          <w:szCs w:val="22"/>
          <w:lang w:val="nb-NO"/>
        </w:rPr>
        <w:tab/>
      </w:r>
      <w:r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Espen Bjervig</w:t>
      </w:r>
      <w:r w:rsidR="00886266"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 xml:space="preserve">, </w:t>
      </w:r>
      <w:r w:rsidR="005E4062"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Ulf Morten Aune</w:t>
      </w:r>
      <w:r w:rsidR="007619CE"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 xml:space="preserve">, </w:t>
      </w:r>
      <w:r w:rsidR="005E4062"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Pål Rise</w:t>
      </w:r>
      <w:r w:rsidR="00E7060B"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, Gro Eide</w:t>
      </w:r>
      <w:r w:rsidR="005E4062"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 xml:space="preserve"> </w:t>
      </w:r>
      <w:r w:rsidR="00DA2A4D" w:rsidRPr="00B7761F">
        <w:rPr>
          <w:rFonts w:asciiTheme="minorHAnsi" w:hAnsiTheme="minorHAnsi" w:cstheme="minorHAnsi"/>
          <w:color w:val="000000" w:themeColor="text1"/>
          <w:sz w:val="22"/>
          <w:szCs w:val="22"/>
          <w:lang w:val="nb-NO"/>
        </w:rPr>
        <w:t>(referent)</w:t>
      </w:r>
    </w:p>
    <w:p w14:paraId="15321A66" w14:textId="2AA8E749" w:rsidR="00C34C71" w:rsidRDefault="00C34C71" w:rsidP="00437A28">
      <w:pPr>
        <w:rPr>
          <w:b/>
          <w:color w:val="000000" w:themeColor="text1"/>
          <w:lang w:val="nb-NO"/>
        </w:rPr>
      </w:pPr>
    </w:p>
    <w:p w14:paraId="2CBDB2BD" w14:textId="77777777" w:rsidR="006851DF" w:rsidRPr="00B7761F" w:rsidRDefault="006851DF" w:rsidP="00437A28">
      <w:pPr>
        <w:rPr>
          <w:b/>
          <w:color w:val="000000" w:themeColor="text1"/>
          <w:lang w:val="nb-NO"/>
        </w:rPr>
      </w:pPr>
    </w:p>
    <w:tbl>
      <w:tblPr>
        <w:tblStyle w:val="Tabellrutenett"/>
        <w:tblpPr w:leftFromText="141" w:rightFromText="141" w:vertAnchor="text" w:horzAnchor="page" w:tblpX="910" w:tblpY="14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8930"/>
      </w:tblGrid>
      <w:tr w:rsidR="001008D4" w:rsidRPr="00B7761F" w14:paraId="28EC0003" w14:textId="77777777" w:rsidTr="005C0184">
        <w:trPr>
          <w:trHeight w:val="274"/>
        </w:trPr>
        <w:tc>
          <w:tcPr>
            <w:tcW w:w="988" w:type="dxa"/>
            <w:tcBorders>
              <w:bottom w:val="single" w:sz="4" w:space="0" w:color="auto"/>
            </w:tcBorders>
            <w:shd w:val="solid" w:color="00B0F0" w:fill="auto"/>
          </w:tcPr>
          <w:p w14:paraId="3E2B6610" w14:textId="77777777" w:rsidR="00F518A7" w:rsidRPr="00B7761F" w:rsidRDefault="00F518A7" w:rsidP="007250D8">
            <w:pPr>
              <w:pStyle w:val="Listeavsnitt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B7761F">
              <w:rPr>
                <w:b/>
                <w:color w:val="000000" w:themeColor="text1"/>
                <w:sz w:val="20"/>
                <w:szCs w:val="20"/>
              </w:rPr>
              <w:t>Saksnr</w:t>
            </w:r>
            <w:r w:rsidR="00F753E2" w:rsidRPr="00B7761F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solid" w:color="00B0F0" w:fill="auto"/>
          </w:tcPr>
          <w:p w14:paraId="21F757B2" w14:textId="77777777" w:rsidR="00F518A7" w:rsidRPr="00B7761F" w:rsidRDefault="00F518A7" w:rsidP="007250D8">
            <w:pPr>
              <w:pStyle w:val="Listeavsnitt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B7761F">
              <w:rPr>
                <w:b/>
                <w:color w:val="000000" w:themeColor="text1"/>
                <w:sz w:val="20"/>
                <w:szCs w:val="20"/>
              </w:rPr>
              <w:t>Sak</w:t>
            </w:r>
          </w:p>
        </w:tc>
      </w:tr>
      <w:tr w:rsidR="001008D4" w:rsidRPr="00B7761F" w14:paraId="24435E5B" w14:textId="77777777" w:rsidTr="005C0184">
        <w:tc>
          <w:tcPr>
            <w:tcW w:w="988" w:type="dxa"/>
          </w:tcPr>
          <w:p w14:paraId="454E7F85" w14:textId="77777777" w:rsidR="0080127D" w:rsidRPr="00B7761F" w:rsidRDefault="0080127D" w:rsidP="007250D8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</w:p>
          <w:p w14:paraId="4668AE77" w14:textId="228E44CB" w:rsidR="00F518A7" w:rsidRPr="00B7761F" w:rsidRDefault="005C0184" w:rsidP="007250D8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B7761F">
              <w:rPr>
                <w:b/>
                <w:color w:val="000000" w:themeColor="text1"/>
                <w:sz w:val="22"/>
                <w:szCs w:val="22"/>
              </w:rPr>
              <w:t>LK-møte nr. 13 -</w:t>
            </w:r>
            <w:r w:rsidR="006131CD" w:rsidRPr="00B7761F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6476DA" w:rsidRPr="00B7761F">
              <w:rPr>
                <w:b/>
                <w:color w:val="000000" w:themeColor="text1"/>
                <w:sz w:val="22"/>
                <w:szCs w:val="22"/>
              </w:rPr>
              <w:t>9</w:t>
            </w:r>
            <w:r w:rsidR="006131CD" w:rsidRPr="00B7761F">
              <w:rPr>
                <w:b/>
                <w:color w:val="000000" w:themeColor="text1"/>
                <w:sz w:val="22"/>
                <w:szCs w:val="22"/>
              </w:rPr>
              <w:t>/</w:t>
            </w:r>
            <w:r w:rsidR="006476DA" w:rsidRPr="00B7761F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B33675" w:rsidRPr="00B7761F">
              <w:rPr>
                <w:b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8930" w:type="dxa"/>
          </w:tcPr>
          <w:p w14:paraId="703EAFA9" w14:textId="77777777" w:rsidR="0080127D" w:rsidRPr="00B7761F" w:rsidRDefault="0080127D" w:rsidP="00B3367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nb-NO"/>
              </w:rPr>
            </w:pPr>
          </w:p>
          <w:p w14:paraId="71AA2BE6" w14:textId="0AF864BE" w:rsidR="005C0184" w:rsidRPr="00B7761F" w:rsidRDefault="005C0184" w:rsidP="005C01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B776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>Laguttak sesongen 2020/2021</w:t>
            </w:r>
          </w:p>
          <w:p w14:paraId="312703A5" w14:textId="40C3B007" w:rsidR="005C0184" w:rsidRPr="00B7761F" w:rsidRDefault="005C0184" w:rsidP="005C01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</w:p>
          <w:p w14:paraId="21741CF9" w14:textId="110330D1" w:rsidR="005C0184" w:rsidRPr="00B7761F" w:rsidRDefault="005C0184" w:rsidP="005C0184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nb-NO"/>
              </w:rPr>
            </w:pPr>
            <w:r w:rsidRPr="00B7761F">
              <w:rPr>
                <w:rFonts w:ascii="Calibri" w:hAnsi="Calibri" w:cs="Calibri"/>
                <w:bCs/>
                <w:color w:val="000000"/>
                <w:sz w:val="22"/>
                <w:szCs w:val="22"/>
                <w:lang w:val="nb-NO"/>
              </w:rPr>
              <w:t xml:space="preserve">Langrennssjef Espen Bjervig innledet og la frem følgende innstilling til landslagslaguttak for sesongen 2020/2021: 22 løpere på elitelag, 12 løpere på rekruttlag og 11 løpere på juniorlag. </w:t>
            </w:r>
            <w:r w:rsidRPr="00B7761F">
              <w:rPr>
                <w:rFonts w:ascii="Calibri" w:hAnsi="Calibri" w:cs="Calibri"/>
                <w:bCs/>
                <w:color w:val="000000"/>
                <w:sz w:val="22"/>
                <w:szCs w:val="22"/>
                <w:lang w:val="nb-NO"/>
              </w:rPr>
              <w:br/>
              <w:t>Administrasjonens innstilling paralag: 5 løpere på para elite og 3 løpere på para rekrutt.</w:t>
            </w:r>
          </w:p>
          <w:p w14:paraId="7BB20AB3" w14:textId="77777777" w:rsidR="005C0184" w:rsidRPr="00B7761F" w:rsidRDefault="005C0184" w:rsidP="005C01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</w:p>
          <w:p w14:paraId="32272F03" w14:textId="5A1D4FAE" w:rsidR="00B33675" w:rsidRPr="006851DF" w:rsidRDefault="005C0184" w:rsidP="005C0184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u w:val="single"/>
                <w:lang w:val="nb-NO"/>
              </w:rPr>
            </w:pPr>
            <w:r w:rsidRPr="00B7761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u w:val="single"/>
                <w:lang w:val="nb-NO"/>
              </w:rPr>
              <w:t>LKs vedtak:</w:t>
            </w:r>
            <w:r w:rsidR="00B7761F" w:rsidRPr="00B7761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u w:val="single"/>
                <w:lang w:val="nb-NO"/>
              </w:rPr>
              <w:br/>
            </w:r>
            <w:r w:rsidRPr="00B7761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nb-NO"/>
              </w:rPr>
              <w:t>Langrennskomiteen besluttet laguttak i tråd med administrasjonenens innstilling.</w:t>
            </w:r>
            <w:r w:rsidRPr="00B776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 xml:space="preserve"> </w:t>
            </w:r>
            <w:r w:rsidRPr="00B776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br/>
            </w:r>
          </w:p>
        </w:tc>
      </w:tr>
      <w:tr w:rsidR="00B7761F" w:rsidRPr="00B7761F" w14:paraId="1B4830E8" w14:textId="77777777" w:rsidTr="005C0184">
        <w:tc>
          <w:tcPr>
            <w:tcW w:w="988" w:type="dxa"/>
          </w:tcPr>
          <w:p w14:paraId="0CC26CE3" w14:textId="77777777" w:rsidR="006851DF" w:rsidRDefault="006851DF" w:rsidP="007250D8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</w:p>
          <w:p w14:paraId="6CF8B75B" w14:textId="21030ACF" w:rsidR="00B7761F" w:rsidRPr="00B7761F" w:rsidRDefault="00B7761F" w:rsidP="007250D8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B7761F">
              <w:rPr>
                <w:b/>
                <w:color w:val="000000" w:themeColor="text1"/>
                <w:sz w:val="22"/>
                <w:szCs w:val="22"/>
              </w:rPr>
              <w:t>LK-møte nr 13 - 19/20</w:t>
            </w:r>
          </w:p>
        </w:tc>
        <w:tc>
          <w:tcPr>
            <w:tcW w:w="8930" w:type="dxa"/>
          </w:tcPr>
          <w:p w14:paraId="2A0DC512" w14:textId="5DC34E80" w:rsidR="00B7761F" w:rsidRDefault="006851DF" w:rsidP="00B3367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</w:r>
            <w:r w:rsidRPr="00B7761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</w:t>
            </w:r>
            <w:r w:rsidR="00B7761F" w:rsidRPr="00B7761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nb-NO"/>
              </w:rPr>
              <w:t>luor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prøver</w:t>
            </w:r>
          </w:p>
          <w:p w14:paraId="6FB1C22E" w14:textId="77777777" w:rsidR="006851DF" w:rsidRDefault="006851DF" w:rsidP="00B3367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7820553" w14:textId="4A32649B" w:rsidR="006851DF" w:rsidRDefault="006851DF" w:rsidP="006851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61F">
              <w:rPr>
                <w:rFonts w:asciiTheme="minorHAnsi" w:hAnsiTheme="minorHAnsi" w:cstheme="minorHAnsi"/>
                <w:bCs/>
                <w:sz w:val="22"/>
                <w:szCs w:val="22"/>
                <w:lang w:val="nb-NO"/>
              </w:rPr>
              <w:t xml:space="preserve">Pål Rise, </w:t>
            </w:r>
            <w:r w:rsidRPr="00B7761F">
              <w:rPr>
                <w:rFonts w:asciiTheme="minorHAnsi" w:hAnsiTheme="minorHAnsi" w:cstheme="minorHAnsi"/>
                <w:color w:val="000000"/>
                <w:sz w:val="22"/>
                <w:szCs w:val="22"/>
                <w:lang w:val="nb-NO"/>
              </w:rPr>
              <w:t xml:space="preserve">leder for utdanning og administrasjon innledet.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Grunnet koronasituasjonen er økonomien i langrenn og Skiforbundet under stort press. Administrasjonen foreslår at fluorprøver tatt i vinter ikke sendes til Tyskland for analyse grunnet konstnadsfokus. Vi kan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spare en del kostnader ved å ikke gjennomføre analysen, som ikke har hovedfokus nå.</w:t>
            </w:r>
          </w:p>
          <w:p w14:paraId="3384914F" w14:textId="7FC75DE9" w:rsidR="006851DF" w:rsidRDefault="006851DF" w:rsidP="006851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1EED0C3" w14:textId="3186A37F" w:rsidR="006851DF" w:rsidRPr="006851DF" w:rsidRDefault="006851DF" w:rsidP="006851D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nb-NO"/>
              </w:rPr>
            </w:pPr>
            <w:r w:rsidRPr="00B7761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u w:val="single"/>
                <w:lang w:val="nb-NO"/>
              </w:rPr>
              <w:t>LKs vedtak:</w:t>
            </w:r>
            <w:r w:rsidRPr="00B7761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u w:val="single"/>
                <w:lang w:val="nb-NO"/>
              </w:rPr>
              <w:br/>
            </w:r>
            <w:r w:rsidRPr="006851D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nb-NO"/>
              </w:rPr>
              <w:t>Langrennskomiteen besluttet</w:t>
            </w:r>
            <w:r w:rsidRPr="006851D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at fluorprøver tatt vinteren 2019/2020 ikke analyseres av kostnadsårsaker og prøvene makuleres av hensyn til personvernreglementet GDPR</w:t>
            </w:r>
            <w:r w:rsidRPr="006851D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.</w:t>
            </w:r>
          </w:p>
          <w:p w14:paraId="1C9F0324" w14:textId="0142833F" w:rsidR="006851DF" w:rsidRPr="00B7761F" w:rsidRDefault="006851DF" w:rsidP="00B3367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nb-NO"/>
              </w:rPr>
            </w:pPr>
          </w:p>
        </w:tc>
      </w:tr>
      <w:tr w:rsidR="00B7761F" w:rsidRPr="00B7761F" w14:paraId="21BDDB7B" w14:textId="77777777" w:rsidTr="005C0184">
        <w:tc>
          <w:tcPr>
            <w:tcW w:w="988" w:type="dxa"/>
          </w:tcPr>
          <w:p w14:paraId="1945ED2F" w14:textId="77777777" w:rsidR="006851DF" w:rsidRDefault="006851DF" w:rsidP="007250D8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</w:p>
          <w:p w14:paraId="65C32362" w14:textId="180BD70E" w:rsidR="00B7761F" w:rsidRPr="00B7761F" w:rsidRDefault="00B7761F" w:rsidP="007250D8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B7761F">
              <w:rPr>
                <w:b/>
                <w:color w:val="000000" w:themeColor="text1"/>
                <w:sz w:val="22"/>
                <w:szCs w:val="22"/>
              </w:rPr>
              <w:t>LK-møte nr 13 - 19/20</w:t>
            </w:r>
          </w:p>
        </w:tc>
        <w:tc>
          <w:tcPr>
            <w:tcW w:w="8930" w:type="dxa"/>
          </w:tcPr>
          <w:p w14:paraId="7E47CA8B" w14:textId="19D7F119" w:rsidR="00B7761F" w:rsidRDefault="006851DF" w:rsidP="00B3367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  <w:t>R</w:t>
            </w:r>
            <w:r w:rsidR="00B7761F" w:rsidRPr="00B7761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nb-NO"/>
              </w:rPr>
              <w:t>egionlag</w:t>
            </w:r>
          </w:p>
          <w:p w14:paraId="0C48FB24" w14:textId="66D74A40" w:rsidR="006851DF" w:rsidRDefault="006851DF" w:rsidP="00B3367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70C3FA1" w14:textId="7EAD5185" w:rsidR="006851DF" w:rsidRPr="006851DF" w:rsidRDefault="006851DF" w:rsidP="006851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1DF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a</w:t>
            </w:r>
            <w:r w:rsidRPr="006851DF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ngrennssjef Espen Bjervig innledet. Regionlagene har mistet sin hovedsponsor og er i stort behov for finansiering. </w:t>
            </w:r>
            <w:r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Administrasjonen foreslår å budsjettere med 1 million kroner til regionlag i 2020 for å bidra til å ivareta aktivitet og trenerressurser.</w:t>
            </w:r>
            <w:r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br/>
            </w:r>
          </w:p>
          <w:p w14:paraId="7D2F21D0" w14:textId="153B1E73" w:rsidR="006851DF" w:rsidRPr="006851DF" w:rsidRDefault="006851DF" w:rsidP="006851D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nb-NO"/>
              </w:rPr>
            </w:pPr>
            <w:r w:rsidRPr="00B7761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u w:val="single"/>
                <w:lang w:val="nb-NO"/>
              </w:rPr>
              <w:t>LKs vedtak:</w:t>
            </w:r>
            <w:r w:rsidRPr="00B7761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u w:val="single"/>
                <w:lang w:val="nb-NO"/>
              </w:rPr>
              <w:br/>
            </w:r>
            <w:r w:rsidRPr="006851D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nb-NO"/>
              </w:rPr>
              <w:t>Langrennskomiteen besluttet</w:t>
            </w:r>
            <w:r w:rsidRPr="006851D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å budsjettere med 1 million kroner til regionlag i 2020. </w:t>
            </w:r>
          </w:p>
          <w:p w14:paraId="0A315606" w14:textId="23323128" w:rsidR="006851DF" w:rsidRPr="00B7761F" w:rsidRDefault="006851DF" w:rsidP="00B3367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nb-NO"/>
              </w:rPr>
            </w:pPr>
          </w:p>
        </w:tc>
      </w:tr>
      <w:tr w:rsidR="005F5F07" w:rsidRPr="00B7761F" w14:paraId="09DA7B10" w14:textId="77777777" w:rsidTr="005C0184">
        <w:tc>
          <w:tcPr>
            <w:tcW w:w="988" w:type="dxa"/>
          </w:tcPr>
          <w:p w14:paraId="18E03FAA" w14:textId="77777777" w:rsidR="005C0184" w:rsidRPr="00B7761F" w:rsidRDefault="005C0184" w:rsidP="007250D8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</w:p>
          <w:p w14:paraId="7D4439F2" w14:textId="207DE5A9" w:rsidR="005F5F07" w:rsidRPr="00B7761F" w:rsidRDefault="005C0184" w:rsidP="007250D8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B7761F">
              <w:rPr>
                <w:b/>
                <w:color w:val="000000" w:themeColor="text1"/>
                <w:sz w:val="22"/>
                <w:szCs w:val="22"/>
              </w:rPr>
              <w:t>LK-møte nr. 14 -19/20</w:t>
            </w:r>
          </w:p>
        </w:tc>
        <w:tc>
          <w:tcPr>
            <w:tcW w:w="8930" w:type="dxa"/>
          </w:tcPr>
          <w:p w14:paraId="47C34AA9" w14:textId="319D5EB9" w:rsidR="00060CD6" w:rsidRPr="00B7761F" w:rsidRDefault="00060CD6" w:rsidP="00060CD6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shd w:val="clear" w:color="auto" w:fill="FFFFFF"/>
                <w:lang w:val="nb-NO"/>
              </w:rPr>
            </w:pPr>
          </w:p>
          <w:p w14:paraId="2BAD8F30" w14:textId="77777777" w:rsidR="00B7761F" w:rsidRPr="00B7761F" w:rsidRDefault="00B7761F" w:rsidP="00B776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B776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>TV-sendte rulleskirenn</w:t>
            </w:r>
          </w:p>
          <w:p w14:paraId="3C5AF642" w14:textId="77777777" w:rsidR="00B7761F" w:rsidRPr="00B7761F" w:rsidRDefault="00B7761F" w:rsidP="00B7761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shd w:val="clear" w:color="auto" w:fill="FFFFFF"/>
                <w:lang w:val="nb-NO"/>
              </w:rPr>
            </w:pPr>
          </w:p>
          <w:p w14:paraId="08A6294E" w14:textId="77777777" w:rsidR="00B7761F" w:rsidRPr="00B7761F" w:rsidRDefault="00B7761F" w:rsidP="00B776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nb-NO"/>
              </w:rPr>
            </w:pPr>
            <w:r w:rsidRPr="00B7761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nb-NO"/>
              </w:rPr>
              <w:t xml:space="preserve">Langrennssjef Espen Bjervig innledet. Deltagelse i TV-sendte rulleskirenn i sommerhalvåret er av stor betydning for aktivitet og opprettholdelse av markedsverdi og synlighet, og må sikres fremover. Administrasjon foreslår derfor at deltagelse i TV-sendte rulleskirenn blir en del av utøvertalen. </w:t>
            </w:r>
          </w:p>
          <w:p w14:paraId="698B5B51" w14:textId="77777777" w:rsidR="00B7761F" w:rsidRPr="00B7761F" w:rsidRDefault="00B7761F" w:rsidP="00B7761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shd w:val="clear" w:color="auto" w:fill="FFFFFF"/>
                <w:lang w:val="nb-NO"/>
              </w:rPr>
            </w:pPr>
          </w:p>
          <w:p w14:paraId="223B254B" w14:textId="77777777" w:rsidR="00B7761F" w:rsidRPr="00B7761F" w:rsidRDefault="00B7761F" w:rsidP="00B7761F">
            <w:pPr>
              <w:spacing w:after="160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B7761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u w:val="single"/>
                <w:shd w:val="clear" w:color="auto" w:fill="FFFFFF"/>
                <w:lang w:val="nb-NO"/>
              </w:rPr>
              <w:t>LKs vedtak:</w:t>
            </w:r>
          </w:p>
          <w:p w14:paraId="3D6FECC1" w14:textId="1A2C2796" w:rsidR="00060CD6" w:rsidRPr="00B7761F" w:rsidRDefault="00B7761F" w:rsidP="00B7761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shd w:val="clear" w:color="auto" w:fill="FFFFFF"/>
                <w:lang w:val="nb-NO"/>
              </w:rPr>
            </w:pPr>
            <w:r w:rsidRPr="00B7761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shd w:val="clear" w:color="auto" w:fill="FFFFFF"/>
                <w:lang w:val="nb-NO"/>
              </w:rPr>
              <w:t>Langrennskomiteen vedtok å innarbeide deltagelse i TV-sendte rulleskirenn i utøveravtaler som en forpliktelse.</w:t>
            </w:r>
            <w:r w:rsidRPr="00B7761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shd w:val="clear" w:color="auto" w:fill="FFFFFF"/>
                <w:lang w:val="nb-NO"/>
              </w:rPr>
              <w:br/>
            </w:r>
          </w:p>
        </w:tc>
      </w:tr>
      <w:tr w:rsidR="001008D4" w:rsidRPr="00B7761F" w14:paraId="02ABB5E8" w14:textId="77777777" w:rsidTr="005C0184">
        <w:tc>
          <w:tcPr>
            <w:tcW w:w="988" w:type="dxa"/>
          </w:tcPr>
          <w:p w14:paraId="6DA650FD" w14:textId="77777777" w:rsidR="005C0184" w:rsidRPr="00B7761F" w:rsidRDefault="005C0184" w:rsidP="005F5F07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</w:p>
          <w:p w14:paraId="4787A1D9" w14:textId="60245A3A" w:rsidR="008F30A9" w:rsidRPr="00B7761F" w:rsidRDefault="005C0184" w:rsidP="005F5F07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B7761F">
              <w:rPr>
                <w:b/>
                <w:color w:val="000000" w:themeColor="text1"/>
                <w:sz w:val="22"/>
                <w:szCs w:val="22"/>
              </w:rPr>
              <w:t>LK-møte nr. 15 -19/20</w:t>
            </w:r>
          </w:p>
        </w:tc>
        <w:tc>
          <w:tcPr>
            <w:tcW w:w="8930" w:type="dxa"/>
          </w:tcPr>
          <w:p w14:paraId="6372C3A1" w14:textId="51CBB616" w:rsidR="00B7761F" w:rsidRPr="00B7761F" w:rsidRDefault="00B7761F" w:rsidP="00B77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nb-NO"/>
              </w:rPr>
            </w:pPr>
            <w:r w:rsidRPr="00B776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br/>
            </w:r>
            <w:r w:rsidRPr="00B776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b-NO"/>
              </w:rPr>
              <w:t>Agenda vårmøte langrenn juni 2020</w:t>
            </w:r>
            <w:r w:rsidRPr="00B776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b-NO"/>
              </w:rPr>
              <w:br/>
            </w:r>
          </w:p>
          <w:p w14:paraId="67258D22" w14:textId="456C1AB2" w:rsidR="00B7761F" w:rsidRPr="00B7761F" w:rsidRDefault="00B7761F" w:rsidP="00B7761F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B7761F">
              <w:rPr>
                <w:rFonts w:asciiTheme="minorHAnsi" w:hAnsiTheme="minorHAnsi" w:cstheme="minorHAnsi"/>
                <w:bCs/>
                <w:sz w:val="22"/>
                <w:szCs w:val="22"/>
                <w:lang w:val="nb-NO"/>
              </w:rPr>
              <w:t xml:space="preserve">Pål Rise, </w:t>
            </w:r>
            <w:r w:rsidRPr="00B7761F">
              <w:rPr>
                <w:rFonts w:asciiTheme="minorHAnsi" w:hAnsiTheme="minorHAnsi" w:cstheme="minorHAnsi"/>
                <w:color w:val="000000"/>
                <w:sz w:val="22"/>
                <w:szCs w:val="22"/>
                <w:lang w:val="nb-NO"/>
              </w:rPr>
              <w:t>leder for utdanning og administrasjon innledet. Administr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B7761F">
              <w:rPr>
                <w:rFonts w:asciiTheme="minorHAnsi" w:hAnsiTheme="minorHAnsi" w:cstheme="minorHAnsi"/>
                <w:color w:val="000000"/>
                <w:sz w:val="22"/>
                <w:szCs w:val="22"/>
                <w:lang w:val="nb-NO"/>
              </w:rPr>
              <w:t xml:space="preserve">sjonen foreslår følgende agenda på digitalt vårmåte langrenn 3. juni 2020 kl 1600-2000: </w:t>
            </w:r>
          </w:p>
          <w:p w14:paraId="7E282881" w14:textId="6DA7B349" w:rsidR="00B7761F" w:rsidRPr="00B7761F" w:rsidRDefault="00B7761F" w:rsidP="00B776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nb-NO"/>
              </w:rPr>
            </w:pPr>
          </w:p>
          <w:p w14:paraId="44C7F4FE" w14:textId="5F48F4FB" w:rsidR="00B7761F" w:rsidRPr="00B7761F" w:rsidRDefault="00B7761F" w:rsidP="00B7761F">
            <w:pPr>
              <w:pStyle w:val="Listeavsnitt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B7761F">
              <w:rPr>
                <w:rFonts w:cstheme="minorHAnsi"/>
                <w:sz w:val="22"/>
                <w:szCs w:val="22"/>
              </w:rPr>
              <w:t>Innledning v/ Torbjørn Skogstad</w:t>
            </w:r>
          </w:p>
          <w:p w14:paraId="48A402F8" w14:textId="2B10A4D7" w:rsidR="00B7761F" w:rsidRPr="00B7761F" w:rsidRDefault="00B7761F" w:rsidP="00B7761F">
            <w:pPr>
              <w:pStyle w:val="Listeavsnitt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B7761F">
              <w:rPr>
                <w:rFonts w:cstheme="minorHAnsi"/>
                <w:sz w:val="22"/>
                <w:szCs w:val="22"/>
              </w:rPr>
              <w:t xml:space="preserve">Rapport fra langrennsadministrasjonen v/ Espen Bjervig </w:t>
            </w:r>
            <w:r>
              <w:rPr>
                <w:rFonts w:cstheme="minorHAnsi"/>
                <w:sz w:val="22"/>
                <w:szCs w:val="22"/>
              </w:rPr>
              <w:t>og Pål Rise</w:t>
            </w:r>
          </w:p>
          <w:p w14:paraId="5712CCB2" w14:textId="79E88F6C" w:rsidR="00B7761F" w:rsidRPr="00B7761F" w:rsidRDefault="00B7761F" w:rsidP="00B7761F">
            <w:pPr>
              <w:pStyle w:val="Listeavsnitt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B7761F">
              <w:rPr>
                <w:rFonts w:cstheme="minorHAnsi"/>
                <w:sz w:val="22"/>
                <w:szCs w:val="22"/>
              </w:rPr>
              <w:t>Rapport fra FIS-møter, Vegard Ulvang og Erik Røste</w:t>
            </w:r>
          </w:p>
          <w:p w14:paraId="5FB9AA7C" w14:textId="24CC6221" w:rsidR="00B7761F" w:rsidRPr="00B7761F" w:rsidRDefault="00B7761F" w:rsidP="00B7761F">
            <w:pPr>
              <w:pStyle w:val="Listeavsnitt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B7761F">
              <w:rPr>
                <w:rFonts w:cstheme="minorHAnsi"/>
                <w:sz w:val="22"/>
                <w:szCs w:val="22"/>
              </w:rPr>
              <w:t>Terminliste / sesonginformasjoner v/ Asgeir Moberg</w:t>
            </w:r>
          </w:p>
          <w:p w14:paraId="043A9FB4" w14:textId="0F6D200E" w:rsidR="00B7761F" w:rsidRPr="00B7761F" w:rsidRDefault="00B7761F" w:rsidP="00B7761F">
            <w:pPr>
              <w:pStyle w:val="Listeavsnitt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B7761F">
              <w:rPr>
                <w:rFonts w:cstheme="minorHAnsi"/>
                <w:sz w:val="22"/>
                <w:szCs w:val="22"/>
              </w:rPr>
              <w:t>Utdanningstiltak/rekruttering og aktivitet v/ Per Elias Kalfoss og Brit Baldishol</w:t>
            </w:r>
          </w:p>
          <w:p w14:paraId="16080F25" w14:textId="064FECC6" w:rsidR="00B7761F" w:rsidRPr="00B7761F" w:rsidRDefault="00B7761F" w:rsidP="00B7761F">
            <w:pPr>
              <w:pStyle w:val="Listeavsnitt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B7761F">
              <w:rPr>
                <w:rFonts w:cstheme="minorHAnsi"/>
                <w:sz w:val="22"/>
                <w:szCs w:val="22"/>
              </w:rPr>
              <w:t>Årsmøte Langrennsportens venner v/ Per Nymoen</w:t>
            </w:r>
          </w:p>
          <w:p w14:paraId="4E39AB19" w14:textId="13D36C08" w:rsidR="00B7761F" w:rsidRPr="00B7761F" w:rsidRDefault="00B7761F" w:rsidP="00B7761F">
            <w:pPr>
              <w:pStyle w:val="Listeavsnitt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B7761F">
              <w:rPr>
                <w:rFonts w:cstheme="minorHAnsi"/>
                <w:sz w:val="22"/>
                <w:szCs w:val="22"/>
              </w:rPr>
              <w:t>Eventuelt/Innkomne saker</w:t>
            </w:r>
          </w:p>
          <w:p w14:paraId="1234755F" w14:textId="77777777" w:rsidR="00B7761F" w:rsidRPr="00B7761F" w:rsidRDefault="00B7761F" w:rsidP="00B7761F">
            <w:pPr>
              <w:spacing w:after="160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B7761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u w:val="single"/>
                <w:shd w:val="clear" w:color="auto" w:fill="FFFFFF"/>
                <w:lang w:val="nb-NO"/>
              </w:rPr>
              <w:t>LKs vedtak:</w:t>
            </w:r>
          </w:p>
          <w:p w14:paraId="417A0F5A" w14:textId="38909995" w:rsidR="00124D52" w:rsidRPr="00B7761F" w:rsidRDefault="00B7761F" w:rsidP="00B7761F">
            <w:pPr>
              <w:spacing w:after="160" w:line="259" w:lineRule="auto"/>
              <w:rPr>
                <w:rFonts w:cstheme="minorHAnsi"/>
                <w:sz w:val="22"/>
                <w:szCs w:val="22"/>
                <w:lang w:val="nb-NO"/>
              </w:rPr>
            </w:pPr>
            <w:r w:rsidRPr="00B7761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shd w:val="clear" w:color="auto" w:fill="FFFFFF"/>
                <w:lang w:val="nb-NO"/>
              </w:rPr>
              <w:t xml:space="preserve">Langrennskomiteen vedtok administrasjonens innstilling til agenda vårmøte 2020. </w:t>
            </w:r>
          </w:p>
        </w:tc>
      </w:tr>
    </w:tbl>
    <w:p w14:paraId="10A29DEC" w14:textId="3796A0FA" w:rsidR="00491A5B" w:rsidRPr="00B7761F" w:rsidRDefault="00491A5B" w:rsidP="00DC7A01">
      <w:pPr>
        <w:rPr>
          <w:rFonts w:ascii="Calibri" w:hAnsi="Calibri" w:cs="Calibri"/>
          <w:color w:val="000000"/>
          <w:sz w:val="22"/>
          <w:szCs w:val="22"/>
          <w:lang w:val="nb-NO"/>
        </w:rPr>
      </w:pPr>
    </w:p>
    <w:sectPr w:rsidR="00491A5B" w:rsidRPr="00B7761F" w:rsidSect="000371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2DF34" w14:textId="77777777" w:rsidR="00B548DF" w:rsidRDefault="00B548DF" w:rsidP="002D55E7">
      <w:r>
        <w:separator/>
      </w:r>
    </w:p>
  </w:endnote>
  <w:endnote w:type="continuationSeparator" w:id="0">
    <w:p w14:paraId="177E1F3B" w14:textId="77777777" w:rsidR="00B548DF" w:rsidRDefault="00B548DF" w:rsidP="002D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D8EE2" w14:textId="77777777" w:rsidR="00B548DF" w:rsidRDefault="00B548DF" w:rsidP="002D55E7">
      <w:r>
        <w:separator/>
      </w:r>
    </w:p>
  </w:footnote>
  <w:footnote w:type="continuationSeparator" w:id="0">
    <w:p w14:paraId="01745A42" w14:textId="77777777" w:rsidR="00B548DF" w:rsidRDefault="00B548DF" w:rsidP="002D5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57BC8"/>
    <w:multiLevelType w:val="hybridMultilevel"/>
    <w:tmpl w:val="DE40D2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B5747"/>
    <w:multiLevelType w:val="multilevel"/>
    <w:tmpl w:val="F1444162"/>
    <w:lvl w:ilvl="0">
      <w:start w:val="1"/>
      <w:numFmt w:val="bullet"/>
      <w:lvlText w:val=""/>
      <w:lvlJc w:val="left"/>
      <w:pPr>
        <w:tabs>
          <w:tab w:val="num" w:pos="-57"/>
        </w:tabs>
        <w:ind w:left="-5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D3115"/>
    <w:multiLevelType w:val="multilevel"/>
    <w:tmpl w:val="DF60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B20A31"/>
    <w:multiLevelType w:val="hybridMultilevel"/>
    <w:tmpl w:val="E0E418A8"/>
    <w:lvl w:ilvl="0" w:tplc="9B4E8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F60D9"/>
    <w:multiLevelType w:val="hybridMultilevel"/>
    <w:tmpl w:val="DE40D2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31BF0"/>
    <w:multiLevelType w:val="multilevel"/>
    <w:tmpl w:val="DF60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615"/>
    <w:multiLevelType w:val="multilevel"/>
    <w:tmpl w:val="86F8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39"/>
    <w:rsid w:val="00022F0F"/>
    <w:rsid w:val="00030805"/>
    <w:rsid w:val="00030F5B"/>
    <w:rsid w:val="00036833"/>
    <w:rsid w:val="00036E4B"/>
    <w:rsid w:val="0003719C"/>
    <w:rsid w:val="00047FEA"/>
    <w:rsid w:val="00060CD6"/>
    <w:rsid w:val="00063390"/>
    <w:rsid w:val="000663AD"/>
    <w:rsid w:val="00071094"/>
    <w:rsid w:val="00075CBB"/>
    <w:rsid w:val="00080974"/>
    <w:rsid w:val="00087AE1"/>
    <w:rsid w:val="000936E8"/>
    <w:rsid w:val="000953B8"/>
    <w:rsid w:val="000A26D1"/>
    <w:rsid w:val="000A2FB4"/>
    <w:rsid w:val="000A3907"/>
    <w:rsid w:val="000C728C"/>
    <w:rsid w:val="000D0881"/>
    <w:rsid w:val="000D23B3"/>
    <w:rsid w:val="000F6C45"/>
    <w:rsid w:val="001008D4"/>
    <w:rsid w:val="00103080"/>
    <w:rsid w:val="00113AFB"/>
    <w:rsid w:val="00115E30"/>
    <w:rsid w:val="001169C7"/>
    <w:rsid w:val="001226BE"/>
    <w:rsid w:val="00124D52"/>
    <w:rsid w:val="0013153A"/>
    <w:rsid w:val="001372BD"/>
    <w:rsid w:val="00146622"/>
    <w:rsid w:val="001477FC"/>
    <w:rsid w:val="00150C26"/>
    <w:rsid w:val="00163B52"/>
    <w:rsid w:val="00166555"/>
    <w:rsid w:val="00192FA5"/>
    <w:rsid w:val="001A0E30"/>
    <w:rsid w:val="001A1DC0"/>
    <w:rsid w:val="001A4BFE"/>
    <w:rsid w:val="001A7978"/>
    <w:rsid w:val="001B651A"/>
    <w:rsid w:val="001C0E2F"/>
    <w:rsid w:val="001D4654"/>
    <w:rsid w:val="001D5E1A"/>
    <w:rsid w:val="001E1C7F"/>
    <w:rsid w:val="001F6FF6"/>
    <w:rsid w:val="0020419E"/>
    <w:rsid w:val="00207554"/>
    <w:rsid w:val="00207C14"/>
    <w:rsid w:val="002113DE"/>
    <w:rsid w:val="00214024"/>
    <w:rsid w:val="002228CB"/>
    <w:rsid w:val="00233847"/>
    <w:rsid w:val="00244877"/>
    <w:rsid w:val="00251E48"/>
    <w:rsid w:val="00263532"/>
    <w:rsid w:val="00264FBA"/>
    <w:rsid w:val="002674B8"/>
    <w:rsid w:val="00276146"/>
    <w:rsid w:val="002840B5"/>
    <w:rsid w:val="00291692"/>
    <w:rsid w:val="002C64FA"/>
    <w:rsid w:val="002D4279"/>
    <w:rsid w:val="002D4B31"/>
    <w:rsid w:val="002D55E7"/>
    <w:rsid w:val="002E1ABC"/>
    <w:rsid w:val="002E5EDB"/>
    <w:rsid w:val="00302FE5"/>
    <w:rsid w:val="00305044"/>
    <w:rsid w:val="00307AAD"/>
    <w:rsid w:val="0031153B"/>
    <w:rsid w:val="003157CB"/>
    <w:rsid w:val="0032733E"/>
    <w:rsid w:val="0033483A"/>
    <w:rsid w:val="003365B1"/>
    <w:rsid w:val="003417C0"/>
    <w:rsid w:val="00351016"/>
    <w:rsid w:val="003572B7"/>
    <w:rsid w:val="00365C97"/>
    <w:rsid w:val="00373FAA"/>
    <w:rsid w:val="00380A57"/>
    <w:rsid w:val="00384CB5"/>
    <w:rsid w:val="00390533"/>
    <w:rsid w:val="0039168B"/>
    <w:rsid w:val="003A44D6"/>
    <w:rsid w:val="003C1FEC"/>
    <w:rsid w:val="003C3A07"/>
    <w:rsid w:val="003E5765"/>
    <w:rsid w:val="003F3B17"/>
    <w:rsid w:val="003F4351"/>
    <w:rsid w:val="003F4C82"/>
    <w:rsid w:val="004009B0"/>
    <w:rsid w:val="0040332F"/>
    <w:rsid w:val="004048C2"/>
    <w:rsid w:val="004079C7"/>
    <w:rsid w:val="004100EE"/>
    <w:rsid w:val="004126CD"/>
    <w:rsid w:val="004176FC"/>
    <w:rsid w:val="0042735C"/>
    <w:rsid w:val="00437A28"/>
    <w:rsid w:val="00442962"/>
    <w:rsid w:val="00445B73"/>
    <w:rsid w:val="00447CCA"/>
    <w:rsid w:val="00452FA1"/>
    <w:rsid w:val="00453243"/>
    <w:rsid w:val="00461B7B"/>
    <w:rsid w:val="004633BD"/>
    <w:rsid w:val="00467D8A"/>
    <w:rsid w:val="00475B46"/>
    <w:rsid w:val="004767C1"/>
    <w:rsid w:val="00490D46"/>
    <w:rsid w:val="00491A5B"/>
    <w:rsid w:val="00492858"/>
    <w:rsid w:val="004A24FB"/>
    <w:rsid w:val="004B5A58"/>
    <w:rsid w:val="004D0F59"/>
    <w:rsid w:val="004D7AF5"/>
    <w:rsid w:val="004E15CE"/>
    <w:rsid w:val="004E1737"/>
    <w:rsid w:val="004F5F4C"/>
    <w:rsid w:val="00502D14"/>
    <w:rsid w:val="0050541B"/>
    <w:rsid w:val="00512204"/>
    <w:rsid w:val="00520B77"/>
    <w:rsid w:val="00522BC3"/>
    <w:rsid w:val="00525DF4"/>
    <w:rsid w:val="005264D5"/>
    <w:rsid w:val="00532A54"/>
    <w:rsid w:val="00546E17"/>
    <w:rsid w:val="00547E09"/>
    <w:rsid w:val="00555CC0"/>
    <w:rsid w:val="00556814"/>
    <w:rsid w:val="00556901"/>
    <w:rsid w:val="005665E6"/>
    <w:rsid w:val="0058133B"/>
    <w:rsid w:val="00585CDB"/>
    <w:rsid w:val="00591D82"/>
    <w:rsid w:val="005920C9"/>
    <w:rsid w:val="00592A9B"/>
    <w:rsid w:val="0059735F"/>
    <w:rsid w:val="005978A5"/>
    <w:rsid w:val="005A0403"/>
    <w:rsid w:val="005A07AA"/>
    <w:rsid w:val="005A5560"/>
    <w:rsid w:val="005C0184"/>
    <w:rsid w:val="005D2E29"/>
    <w:rsid w:val="005E0297"/>
    <w:rsid w:val="005E02C1"/>
    <w:rsid w:val="005E4062"/>
    <w:rsid w:val="005E4A90"/>
    <w:rsid w:val="005E5100"/>
    <w:rsid w:val="005E69B4"/>
    <w:rsid w:val="005F5F07"/>
    <w:rsid w:val="00602706"/>
    <w:rsid w:val="006040C6"/>
    <w:rsid w:val="006131CD"/>
    <w:rsid w:val="006246E2"/>
    <w:rsid w:val="00625C13"/>
    <w:rsid w:val="006328BF"/>
    <w:rsid w:val="00633C1F"/>
    <w:rsid w:val="0063546C"/>
    <w:rsid w:val="00642C39"/>
    <w:rsid w:val="00645047"/>
    <w:rsid w:val="006476DA"/>
    <w:rsid w:val="006565AB"/>
    <w:rsid w:val="006625E5"/>
    <w:rsid w:val="00666996"/>
    <w:rsid w:val="006739E0"/>
    <w:rsid w:val="00673C73"/>
    <w:rsid w:val="00677C2D"/>
    <w:rsid w:val="00680502"/>
    <w:rsid w:val="006851DF"/>
    <w:rsid w:val="006975C3"/>
    <w:rsid w:val="006A4CD5"/>
    <w:rsid w:val="006B1C18"/>
    <w:rsid w:val="006B3CE6"/>
    <w:rsid w:val="006B63FF"/>
    <w:rsid w:val="006C2E04"/>
    <w:rsid w:val="006C5D68"/>
    <w:rsid w:val="006C76CD"/>
    <w:rsid w:val="006D01B5"/>
    <w:rsid w:val="006D536A"/>
    <w:rsid w:val="006E043E"/>
    <w:rsid w:val="006E17DC"/>
    <w:rsid w:val="006E2C2D"/>
    <w:rsid w:val="006E335D"/>
    <w:rsid w:val="006E48D2"/>
    <w:rsid w:val="006E62A3"/>
    <w:rsid w:val="00702CF2"/>
    <w:rsid w:val="0070301C"/>
    <w:rsid w:val="007052CA"/>
    <w:rsid w:val="007131EE"/>
    <w:rsid w:val="00722CE9"/>
    <w:rsid w:val="00723825"/>
    <w:rsid w:val="00724E63"/>
    <w:rsid w:val="007250D8"/>
    <w:rsid w:val="00727962"/>
    <w:rsid w:val="00733D92"/>
    <w:rsid w:val="00736911"/>
    <w:rsid w:val="00736AFD"/>
    <w:rsid w:val="00760E44"/>
    <w:rsid w:val="007619CE"/>
    <w:rsid w:val="0076307A"/>
    <w:rsid w:val="00767CBB"/>
    <w:rsid w:val="00784368"/>
    <w:rsid w:val="007862BD"/>
    <w:rsid w:val="007905DC"/>
    <w:rsid w:val="007A343E"/>
    <w:rsid w:val="007A4723"/>
    <w:rsid w:val="007B2CBA"/>
    <w:rsid w:val="007B42EF"/>
    <w:rsid w:val="007B59AE"/>
    <w:rsid w:val="007B6E3F"/>
    <w:rsid w:val="007C6D27"/>
    <w:rsid w:val="007D2E79"/>
    <w:rsid w:val="007E09C6"/>
    <w:rsid w:val="007E2BCB"/>
    <w:rsid w:val="007F489C"/>
    <w:rsid w:val="007F76D0"/>
    <w:rsid w:val="0080127D"/>
    <w:rsid w:val="00824703"/>
    <w:rsid w:val="00824E1A"/>
    <w:rsid w:val="00830B0A"/>
    <w:rsid w:val="008335D5"/>
    <w:rsid w:val="00844372"/>
    <w:rsid w:val="00845888"/>
    <w:rsid w:val="00860E9E"/>
    <w:rsid w:val="008622A1"/>
    <w:rsid w:val="00862605"/>
    <w:rsid w:val="0087088B"/>
    <w:rsid w:val="00886266"/>
    <w:rsid w:val="008A04C8"/>
    <w:rsid w:val="008A15B3"/>
    <w:rsid w:val="008A46EE"/>
    <w:rsid w:val="008B7E6A"/>
    <w:rsid w:val="008C63F1"/>
    <w:rsid w:val="008E1136"/>
    <w:rsid w:val="008E1FBB"/>
    <w:rsid w:val="008E2E4B"/>
    <w:rsid w:val="008E2EAE"/>
    <w:rsid w:val="008F30A9"/>
    <w:rsid w:val="008F5138"/>
    <w:rsid w:val="008F6E24"/>
    <w:rsid w:val="00910271"/>
    <w:rsid w:val="0091033E"/>
    <w:rsid w:val="00913307"/>
    <w:rsid w:val="00915E84"/>
    <w:rsid w:val="00917048"/>
    <w:rsid w:val="009177F3"/>
    <w:rsid w:val="009247BE"/>
    <w:rsid w:val="00925C37"/>
    <w:rsid w:val="00930685"/>
    <w:rsid w:val="00932DD1"/>
    <w:rsid w:val="00944730"/>
    <w:rsid w:val="00961051"/>
    <w:rsid w:val="00965100"/>
    <w:rsid w:val="00973827"/>
    <w:rsid w:val="00977243"/>
    <w:rsid w:val="00977394"/>
    <w:rsid w:val="009803A2"/>
    <w:rsid w:val="00980A40"/>
    <w:rsid w:val="009835FE"/>
    <w:rsid w:val="00984435"/>
    <w:rsid w:val="00986F76"/>
    <w:rsid w:val="00987231"/>
    <w:rsid w:val="0099041A"/>
    <w:rsid w:val="00995D58"/>
    <w:rsid w:val="009B0604"/>
    <w:rsid w:val="009C3585"/>
    <w:rsid w:val="009D302D"/>
    <w:rsid w:val="009F2520"/>
    <w:rsid w:val="009F2A82"/>
    <w:rsid w:val="009F5134"/>
    <w:rsid w:val="00A00080"/>
    <w:rsid w:val="00A01250"/>
    <w:rsid w:val="00A04EEB"/>
    <w:rsid w:val="00A051AC"/>
    <w:rsid w:val="00A10DF7"/>
    <w:rsid w:val="00A13978"/>
    <w:rsid w:val="00A140C1"/>
    <w:rsid w:val="00A33B54"/>
    <w:rsid w:val="00A4672B"/>
    <w:rsid w:val="00A47115"/>
    <w:rsid w:val="00A47D26"/>
    <w:rsid w:val="00A53FBF"/>
    <w:rsid w:val="00A62EE8"/>
    <w:rsid w:val="00A77F4B"/>
    <w:rsid w:val="00AA07AA"/>
    <w:rsid w:val="00AA3909"/>
    <w:rsid w:val="00AA3DC6"/>
    <w:rsid w:val="00AA409F"/>
    <w:rsid w:val="00AA4E7B"/>
    <w:rsid w:val="00AA536E"/>
    <w:rsid w:val="00AC133E"/>
    <w:rsid w:val="00AC4F0E"/>
    <w:rsid w:val="00AD02A3"/>
    <w:rsid w:val="00AD19FF"/>
    <w:rsid w:val="00AD25C2"/>
    <w:rsid w:val="00AD2991"/>
    <w:rsid w:val="00AD393D"/>
    <w:rsid w:val="00AE4DF5"/>
    <w:rsid w:val="00AF61C7"/>
    <w:rsid w:val="00AF772B"/>
    <w:rsid w:val="00B11EE7"/>
    <w:rsid w:val="00B11FAA"/>
    <w:rsid w:val="00B178F0"/>
    <w:rsid w:val="00B234C9"/>
    <w:rsid w:val="00B33401"/>
    <w:rsid w:val="00B33675"/>
    <w:rsid w:val="00B42133"/>
    <w:rsid w:val="00B4446F"/>
    <w:rsid w:val="00B46B66"/>
    <w:rsid w:val="00B548DF"/>
    <w:rsid w:val="00B66D6C"/>
    <w:rsid w:val="00B70106"/>
    <w:rsid w:val="00B70F28"/>
    <w:rsid w:val="00B7761F"/>
    <w:rsid w:val="00B81D87"/>
    <w:rsid w:val="00B92197"/>
    <w:rsid w:val="00B95148"/>
    <w:rsid w:val="00B96FAB"/>
    <w:rsid w:val="00BC7A2F"/>
    <w:rsid w:val="00BD0CA3"/>
    <w:rsid w:val="00BE0591"/>
    <w:rsid w:val="00BF21FD"/>
    <w:rsid w:val="00C035F1"/>
    <w:rsid w:val="00C048F7"/>
    <w:rsid w:val="00C06607"/>
    <w:rsid w:val="00C17CBA"/>
    <w:rsid w:val="00C309F5"/>
    <w:rsid w:val="00C34C71"/>
    <w:rsid w:val="00C358A3"/>
    <w:rsid w:val="00C469A7"/>
    <w:rsid w:val="00C60FBD"/>
    <w:rsid w:val="00C6138D"/>
    <w:rsid w:val="00C62F52"/>
    <w:rsid w:val="00C70751"/>
    <w:rsid w:val="00C71C95"/>
    <w:rsid w:val="00C7398E"/>
    <w:rsid w:val="00C77D5D"/>
    <w:rsid w:val="00C812A2"/>
    <w:rsid w:val="00C82CC5"/>
    <w:rsid w:val="00C84230"/>
    <w:rsid w:val="00C849D9"/>
    <w:rsid w:val="00C90C8B"/>
    <w:rsid w:val="00C92E5C"/>
    <w:rsid w:val="00CB6240"/>
    <w:rsid w:val="00CC1D59"/>
    <w:rsid w:val="00CC2480"/>
    <w:rsid w:val="00CD049E"/>
    <w:rsid w:val="00D03178"/>
    <w:rsid w:val="00D0769E"/>
    <w:rsid w:val="00D07C0C"/>
    <w:rsid w:val="00D1000A"/>
    <w:rsid w:val="00D1045E"/>
    <w:rsid w:val="00D14507"/>
    <w:rsid w:val="00D20A37"/>
    <w:rsid w:val="00D225C8"/>
    <w:rsid w:val="00D328BE"/>
    <w:rsid w:val="00D4365B"/>
    <w:rsid w:val="00D438B3"/>
    <w:rsid w:val="00D50F7B"/>
    <w:rsid w:val="00D51FC7"/>
    <w:rsid w:val="00D55B0A"/>
    <w:rsid w:val="00D74ED4"/>
    <w:rsid w:val="00D74ED7"/>
    <w:rsid w:val="00D75876"/>
    <w:rsid w:val="00D77459"/>
    <w:rsid w:val="00D8153D"/>
    <w:rsid w:val="00D844AD"/>
    <w:rsid w:val="00D84A64"/>
    <w:rsid w:val="00D9021D"/>
    <w:rsid w:val="00D91901"/>
    <w:rsid w:val="00D96698"/>
    <w:rsid w:val="00DA0931"/>
    <w:rsid w:val="00DA2A4D"/>
    <w:rsid w:val="00DA61DA"/>
    <w:rsid w:val="00DA6C36"/>
    <w:rsid w:val="00DB1557"/>
    <w:rsid w:val="00DB1682"/>
    <w:rsid w:val="00DB481D"/>
    <w:rsid w:val="00DC78DF"/>
    <w:rsid w:val="00DC7A01"/>
    <w:rsid w:val="00DD735F"/>
    <w:rsid w:val="00DD79FB"/>
    <w:rsid w:val="00DE7D04"/>
    <w:rsid w:val="00DF7937"/>
    <w:rsid w:val="00E05534"/>
    <w:rsid w:val="00E068BD"/>
    <w:rsid w:val="00E26731"/>
    <w:rsid w:val="00E27208"/>
    <w:rsid w:val="00E31790"/>
    <w:rsid w:val="00E35AF8"/>
    <w:rsid w:val="00E45F48"/>
    <w:rsid w:val="00E46475"/>
    <w:rsid w:val="00E46C0F"/>
    <w:rsid w:val="00E548B4"/>
    <w:rsid w:val="00E55545"/>
    <w:rsid w:val="00E55E21"/>
    <w:rsid w:val="00E5708C"/>
    <w:rsid w:val="00E62B5B"/>
    <w:rsid w:val="00E67E6B"/>
    <w:rsid w:val="00E701CE"/>
    <w:rsid w:val="00E7060B"/>
    <w:rsid w:val="00E70E88"/>
    <w:rsid w:val="00E8374E"/>
    <w:rsid w:val="00E838C6"/>
    <w:rsid w:val="00E85516"/>
    <w:rsid w:val="00E93509"/>
    <w:rsid w:val="00E947A5"/>
    <w:rsid w:val="00EA159E"/>
    <w:rsid w:val="00EA1748"/>
    <w:rsid w:val="00ED1EAD"/>
    <w:rsid w:val="00ED335D"/>
    <w:rsid w:val="00ED72FE"/>
    <w:rsid w:val="00EE3C68"/>
    <w:rsid w:val="00EF4C86"/>
    <w:rsid w:val="00F0105A"/>
    <w:rsid w:val="00F070CD"/>
    <w:rsid w:val="00F1341C"/>
    <w:rsid w:val="00F14D1D"/>
    <w:rsid w:val="00F164D3"/>
    <w:rsid w:val="00F22F91"/>
    <w:rsid w:val="00F2575D"/>
    <w:rsid w:val="00F27CB1"/>
    <w:rsid w:val="00F3223D"/>
    <w:rsid w:val="00F41CBE"/>
    <w:rsid w:val="00F428C5"/>
    <w:rsid w:val="00F434DD"/>
    <w:rsid w:val="00F45144"/>
    <w:rsid w:val="00F47764"/>
    <w:rsid w:val="00F5080D"/>
    <w:rsid w:val="00F518A7"/>
    <w:rsid w:val="00F5299F"/>
    <w:rsid w:val="00F65F44"/>
    <w:rsid w:val="00F707A7"/>
    <w:rsid w:val="00F7092E"/>
    <w:rsid w:val="00F731EF"/>
    <w:rsid w:val="00F753E2"/>
    <w:rsid w:val="00F87A94"/>
    <w:rsid w:val="00F9025E"/>
    <w:rsid w:val="00FB0FB9"/>
    <w:rsid w:val="00FB2B4B"/>
    <w:rsid w:val="00FD7221"/>
    <w:rsid w:val="00FE62F5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CF22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51DF"/>
    <w:rPr>
      <w:rFonts w:ascii="Times New Roman" w:eastAsia="Times New Roman" w:hAnsi="Times New Roman" w:cs="Times New Roman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31CD"/>
    <w:pPr>
      <w:keepNext/>
      <w:keepLines/>
      <w:suppressAutoHyphens/>
      <w:autoSpaceDN w:val="0"/>
      <w:spacing w:before="400" w:after="40"/>
      <w:textAlignment w:val="baseline"/>
      <w:outlineLvl w:val="0"/>
    </w:pPr>
    <w:rPr>
      <w:rFonts w:ascii="Calibri Light" w:hAnsi="Calibri Light"/>
      <w:color w:val="1F3864"/>
      <w:sz w:val="36"/>
      <w:szCs w:val="36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31CD"/>
    <w:pPr>
      <w:keepNext/>
      <w:keepLines/>
      <w:suppressAutoHyphens/>
      <w:autoSpaceDN w:val="0"/>
      <w:spacing w:before="40"/>
      <w:textAlignment w:val="baseline"/>
      <w:outlineLvl w:val="1"/>
    </w:pPr>
    <w:rPr>
      <w:rFonts w:ascii="Calibri Light" w:hAnsi="Calibri Light"/>
      <w:color w:val="2F5496"/>
      <w:sz w:val="32"/>
      <w:szCs w:val="32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D7A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4C71"/>
    <w:pPr>
      <w:ind w:left="720"/>
      <w:contextualSpacing/>
    </w:pPr>
    <w:rPr>
      <w:rFonts w:asciiTheme="minorHAnsi" w:eastAsiaTheme="minorHAnsi" w:hAnsiTheme="minorHAnsi" w:cstheme="minorBidi"/>
      <w:lang w:val="nb-NO"/>
    </w:rPr>
  </w:style>
  <w:style w:type="table" w:styleId="Tabellrutenett">
    <w:name w:val="Table Grid"/>
    <w:basedOn w:val="Vanligtabell"/>
    <w:uiPriority w:val="39"/>
    <w:rsid w:val="00E8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131CD"/>
    <w:rPr>
      <w:rFonts w:ascii="Calibri Light" w:eastAsia="Times New Roman" w:hAnsi="Calibri Light" w:cs="Times New Roman"/>
      <w:color w:val="1F3864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131CD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apple-converted-space">
    <w:name w:val="apple-converted-space"/>
    <w:basedOn w:val="Standardskriftforavsnitt"/>
    <w:rsid w:val="00B92197"/>
  </w:style>
  <w:style w:type="character" w:customStyle="1" w:styleId="Overskrift3Tegn">
    <w:name w:val="Overskrift 3 Tegn"/>
    <w:basedOn w:val="Standardskriftforavsnitt"/>
    <w:link w:val="Overskrift3"/>
    <w:uiPriority w:val="9"/>
    <w:rsid w:val="004D7AF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paragraph">
    <w:name w:val="paragraph"/>
    <w:basedOn w:val="Normal"/>
    <w:rsid w:val="00491A5B"/>
    <w:pPr>
      <w:spacing w:before="100" w:beforeAutospacing="1" w:after="100" w:afterAutospacing="1"/>
    </w:pPr>
    <w:rPr>
      <w:lang w:val="nb-NO"/>
    </w:rPr>
  </w:style>
  <w:style w:type="character" w:customStyle="1" w:styleId="normaltextrun">
    <w:name w:val="normaltextrun"/>
    <w:basedOn w:val="Standardskriftforavsnitt"/>
    <w:rsid w:val="00491A5B"/>
  </w:style>
  <w:style w:type="character" w:customStyle="1" w:styleId="eop">
    <w:name w:val="eop"/>
    <w:basedOn w:val="Standardskriftforavsnitt"/>
    <w:rsid w:val="00491A5B"/>
  </w:style>
  <w:style w:type="character" w:customStyle="1" w:styleId="spellingerror">
    <w:name w:val="spellingerror"/>
    <w:basedOn w:val="Standardskriftforavsnitt"/>
    <w:rsid w:val="00491A5B"/>
  </w:style>
  <w:style w:type="character" w:styleId="Hyperkobling">
    <w:name w:val="Hyperlink"/>
    <w:basedOn w:val="Standardskriftforavsnitt"/>
    <w:uiPriority w:val="99"/>
    <w:unhideWhenUsed/>
    <w:rsid w:val="00B66D6C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rsid w:val="0080127D"/>
    <w:rPr>
      <w:color w:val="605E5C"/>
      <w:shd w:val="clear" w:color="auto" w:fill="E1DFDD"/>
    </w:rPr>
  </w:style>
  <w:style w:type="character" w:customStyle="1" w:styleId="office-form-question-choice-text-span">
    <w:name w:val="office-form-question-choice-text-span"/>
    <w:basedOn w:val="Standardskriftforavsnitt"/>
    <w:rsid w:val="00087AE1"/>
  </w:style>
  <w:style w:type="paragraph" w:customStyle="1" w:styleId="leadtext">
    <w:name w:val="leadtext"/>
    <w:basedOn w:val="Normal"/>
    <w:rsid w:val="001E1C7F"/>
    <w:pPr>
      <w:spacing w:before="100" w:beforeAutospacing="1" w:after="100" w:afterAutospacing="1"/>
    </w:pPr>
    <w:rPr>
      <w:lang w:val="nb-NO"/>
    </w:rPr>
  </w:style>
  <w:style w:type="paragraph" w:styleId="NormalWeb">
    <w:name w:val="Normal (Web)"/>
    <w:basedOn w:val="Normal"/>
    <w:uiPriority w:val="99"/>
    <w:semiHidden/>
    <w:unhideWhenUsed/>
    <w:rsid w:val="001E1C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04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81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25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77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304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94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49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12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509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227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2737</Characters>
  <Application>Microsoft Office Word</Application>
  <DocSecurity>4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Brynhild Sætha</cp:lastModifiedBy>
  <cp:revision>2</cp:revision>
  <dcterms:created xsi:type="dcterms:W3CDTF">2020-08-25T07:46:00Z</dcterms:created>
  <dcterms:modified xsi:type="dcterms:W3CDTF">2020-08-25T07:46:00Z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pal.rise@skiforbundet.no</vt:lpwstr>
  </property>
  <property fmtid="{D5CDD505-2E9C-101B-9397-08002B2CF9AE}" pid="5" name="MSIP_Label_5f1f2f09-5496-42b2-b354-435da9be0154_SetDate">
    <vt:lpwstr>2020-06-22T16:54:23.1306836Z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Extended_MSFT_Method">
    <vt:lpwstr>Automatic</vt:lpwstr>
  </property>
  <property fmtid="{D5CDD505-2E9C-101B-9397-08002B2CF9AE}" pid="9" name="Sensitivity">
    <vt:lpwstr>Lav</vt:lpwstr>
  </property>
</Properties>
</file>