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17ACA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proofErr w:type="spellStart"/>
      <w:r w:rsidRPr="003B482B">
        <w:rPr>
          <w:rFonts w:ascii="Calibri" w:hAnsi="Calibri" w:cs="Calibri"/>
          <w:b/>
          <w:bCs/>
          <w:sz w:val="36"/>
          <w:szCs w:val="36"/>
        </w:rPr>
        <w:t>Søknadsmal</w:t>
      </w:r>
      <w:proofErr w:type="spellEnd"/>
      <w:r w:rsidRPr="003B482B">
        <w:rPr>
          <w:rFonts w:ascii="Calibri" w:hAnsi="Calibri" w:cs="Calibri"/>
          <w:b/>
          <w:bCs/>
          <w:sz w:val="36"/>
          <w:szCs w:val="36"/>
        </w:rPr>
        <w:t xml:space="preserve"> for jubileumsmidler og post 3 midler fra NSF hopp </w:t>
      </w:r>
    </w:p>
    <w:p w14:paraId="23407352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7A94E5C1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  <w:b/>
          <w:bCs/>
          <w:i/>
          <w:iCs/>
        </w:rPr>
        <w:t>Hvordan få med flere og hvordan få flere til å bli med lenger.</w:t>
      </w:r>
    </w:p>
    <w:p w14:paraId="3D3F1C91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Utfordringen til mange klubbmiljø er å sikre god bredde, samtidig som en skal få frem gode utøvere.</w:t>
      </w:r>
    </w:p>
    <w:p w14:paraId="3937BF77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Vi ser at tilbudet barn og unge får i skiklubbene ofte er knyttet til ren konkurranseaktivitet og vi er ikke like flinke til å ta vare på de som ikke ønsker å satse. I tillegg ønsker vi at de som driver med konkurranseaktivitet skal holde på lenger. Dette er kjente problemstillinger for mange lokale trenere og foreldre.</w:t>
      </w:r>
    </w:p>
    <w:p w14:paraId="2AB91B70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1A5E5E0C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 xml:space="preserve">Vi ønsker med disse midlene </w:t>
      </w:r>
      <w:r w:rsidRPr="003B482B">
        <w:rPr>
          <w:rFonts w:ascii="Times New Roman" w:hAnsi="Times New Roman" w:cs="Times New Roman"/>
          <w:color w:val="0000FF"/>
        </w:rPr>
        <w:t>å bidra til</w:t>
      </w:r>
      <w:r w:rsidRPr="003B482B">
        <w:rPr>
          <w:rFonts w:ascii="Times New Roman" w:hAnsi="Times New Roman" w:cs="Times New Roman"/>
        </w:rPr>
        <w:t xml:space="preserve"> at dere i klubb iverksetter gode tiltak innenfor </w:t>
      </w:r>
      <w:r w:rsidRPr="003B482B">
        <w:rPr>
          <w:rFonts w:ascii="Times New Roman" w:hAnsi="Times New Roman" w:cs="Times New Roman"/>
          <w:color w:val="0000FF"/>
        </w:rPr>
        <w:t>de ovennevnte</w:t>
      </w:r>
      <w:r w:rsidRPr="003B482B">
        <w:rPr>
          <w:rFonts w:ascii="Times New Roman" w:hAnsi="Times New Roman" w:cs="Times New Roman"/>
        </w:rPr>
        <w:t xml:space="preserve"> problemstillingene, slik at skiidretten kan få erfaringer fra gode piloter på hvordan klubber kan tilrettelegge for dette.</w:t>
      </w:r>
    </w:p>
    <w:p w14:paraId="314ABB57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Vi deler ut midler hvert år i tre år og de som søker må forplikte seg til å delta med et 3-årig pilotprosjekt slik at vi får kontinuitet i aktiviteten.</w:t>
      </w:r>
    </w:p>
    <w:p w14:paraId="1B01CF4D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2F7A7685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 xml:space="preserve">Vi ønsker at tiltakene skal være innenfor vår utviklingsmodell som er basert på </w:t>
      </w:r>
      <w:proofErr w:type="spellStart"/>
      <w:r w:rsidRPr="003B482B">
        <w:rPr>
          <w:rFonts w:ascii="Times New Roman" w:hAnsi="Times New Roman" w:cs="Times New Roman"/>
        </w:rPr>
        <w:t>LTAD</w:t>
      </w:r>
      <w:proofErr w:type="spellEnd"/>
      <w:r w:rsidRPr="003B482B">
        <w:rPr>
          <w:rFonts w:ascii="Times New Roman" w:hAnsi="Times New Roman" w:cs="Times New Roman"/>
        </w:rPr>
        <w:t xml:space="preserve">. Vår </w:t>
      </w:r>
      <w:hyperlink r:id="rId4" w:history="1">
        <w:r w:rsidRPr="003B482B">
          <w:rPr>
            <w:rFonts w:ascii="Times New Roman" w:hAnsi="Times New Roman" w:cs="Times New Roman"/>
            <w:color w:val="0000E9"/>
            <w:u w:val="single" w:color="0000E9"/>
          </w:rPr>
          <w:t>utviklingsmodell finner dere her:</w:t>
        </w:r>
      </w:hyperlink>
      <w:bookmarkStart w:id="0" w:name="_GoBack"/>
      <w:bookmarkEnd w:id="0"/>
    </w:p>
    <w:p w14:paraId="082192FA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0B103F50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0959A646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  <w:u w:val="single"/>
        </w:rPr>
        <w:t>Dere kan søke på midler innenfor følgende piloter:</w:t>
      </w:r>
    </w:p>
    <w:p w14:paraId="4F4C8679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  <w:b/>
          <w:bCs/>
        </w:rPr>
        <w:t>A</w:t>
      </w:r>
    </w:p>
    <w:p w14:paraId="45CFAEE4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  <w:i/>
          <w:iCs/>
        </w:rPr>
        <w:t>«Hvordan legge til rette for aktivitet i klubb for barn og ungdom som har lyst til å trene sammen i klubben, men ikke nødvendigvis ønsker å konkurrere»</w:t>
      </w:r>
      <w:r w:rsidRPr="003B482B">
        <w:rPr>
          <w:rFonts w:ascii="Times New Roman" w:hAnsi="Times New Roman" w:cs="Times New Roman"/>
        </w:rPr>
        <w:t> </w:t>
      </w:r>
    </w:p>
    <w:p w14:paraId="4B753FFD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6C249A9C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 xml:space="preserve">1. Pilotprosjekt i klubb: </w:t>
      </w:r>
      <w:r w:rsidRPr="003B482B">
        <w:rPr>
          <w:rFonts w:ascii="Times New Roman" w:hAnsi="Times New Roman" w:cs="Times New Roman"/>
          <w:b/>
          <w:bCs/>
        </w:rPr>
        <w:t>Tilskudd til IL som etablerer lavterskeltilbud til barn og ungdom</w:t>
      </w:r>
    </w:p>
    <w:p w14:paraId="534C3A5F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2E683756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 xml:space="preserve">2. Pilotprosjekt i klubb: </w:t>
      </w:r>
      <w:r w:rsidRPr="003B482B">
        <w:rPr>
          <w:rFonts w:ascii="Times New Roman" w:hAnsi="Times New Roman" w:cs="Times New Roman"/>
          <w:b/>
          <w:bCs/>
        </w:rPr>
        <w:t xml:space="preserve">Tilskudd til IL som iverksetter tiltak i klubb der </w:t>
      </w:r>
      <w:proofErr w:type="spellStart"/>
      <w:r w:rsidRPr="003B482B">
        <w:rPr>
          <w:rFonts w:ascii="Times New Roman" w:hAnsi="Times New Roman" w:cs="Times New Roman"/>
          <w:b/>
          <w:bCs/>
        </w:rPr>
        <w:t>skigrener</w:t>
      </w:r>
      <w:proofErr w:type="spellEnd"/>
      <w:r w:rsidRPr="003B482B">
        <w:rPr>
          <w:rFonts w:ascii="Times New Roman" w:hAnsi="Times New Roman" w:cs="Times New Roman"/>
          <w:b/>
          <w:bCs/>
        </w:rPr>
        <w:t>/andre idretter tilbyr felles treningstilbud/lavterskeltilbud for barn og ungdom.</w:t>
      </w:r>
    </w:p>
    <w:p w14:paraId="6F1FBC80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  <w:b/>
          <w:bCs/>
        </w:rPr>
        <w:t> </w:t>
      </w:r>
    </w:p>
    <w:p w14:paraId="2F8F67AC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2B88FDFD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  <w:b/>
          <w:bCs/>
        </w:rPr>
        <w:t>B</w:t>
      </w:r>
      <w:r w:rsidRPr="003B482B">
        <w:rPr>
          <w:rFonts w:ascii="Times New Roman" w:hAnsi="Times New Roman" w:cs="Times New Roman"/>
        </w:rPr>
        <w:t xml:space="preserve"> </w:t>
      </w:r>
      <w:r w:rsidRPr="003B482B">
        <w:rPr>
          <w:rFonts w:ascii="Times New Roman" w:hAnsi="Times New Roman" w:cs="Times New Roman"/>
          <w:i/>
          <w:iCs/>
        </w:rPr>
        <w:t>«Hvordan få flere utøvere til å drive med konkurranseaktivitet lenger»</w:t>
      </w:r>
    </w:p>
    <w:p w14:paraId="418497D8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> </w:t>
      </w:r>
    </w:p>
    <w:p w14:paraId="16C21782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Times New Roman" w:hAnsi="Times New Roman" w:cs="Times New Roman"/>
        </w:rPr>
        <w:t xml:space="preserve">3. Pilotprosjekt i klubb: </w:t>
      </w:r>
      <w:r w:rsidRPr="003B482B">
        <w:rPr>
          <w:rFonts w:ascii="Times New Roman" w:hAnsi="Times New Roman" w:cs="Times New Roman"/>
          <w:b/>
          <w:bCs/>
        </w:rPr>
        <w:t>Tilskudd til IL som etablerer gode tiltak i klubben for barn og ungdom som driver med konkurranseaktivitet, slik at flest mulig holder på lengst mulig.</w:t>
      </w:r>
    </w:p>
    <w:p w14:paraId="2F0C8821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B482B">
        <w:rPr>
          <w:rFonts w:ascii="Calibri" w:hAnsi="Calibri" w:cs="Calibri"/>
        </w:rPr>
        <w:t> </w:t>
      </w:r>
    </w:p>
    <w:p w14:paraId="0ECF32C8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DDBDF80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719F7DC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A467BE6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D0C239B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5BEF7A7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A2FB5BC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5BAEA3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F4765AD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147C1B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9EA04FB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Navn på søker:</w:t>
      </w:r>
    </w:p>
    <w:p w14:paraId="41CDDD9C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6"/>
          <w:szCs w:val="36"/>
        </w:rPr>
      </w:pPr>
    </w:p>
    <w:p w14:paraId="11BB8E01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63437827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 xml:space="preserve">0. Vi søker </w:t>
      </w:r>
      <w:r>
        <w:rPr>
          <w:rFonts w:ascii="Calibri" w:hAnsi="Calibri" w:cs="Calibri"/>
          <w:sz w:val="28"/>
          <w:szCs w:val="28"/>
        </w:rPr>
        <w:t xml:space="preserve">med dette </w:t>
      </w:r>
      <w:r w:rsidRPr="003B482B">
        <w:rPr>
          <w:rFonts w:ascii="Calibri" w:hAnsi="Calibri" w:cs="Calibri"/>
          <w:sz w:val="28"/>
          <w:szCs w:val="28"/>
        </w:rPr>
        <w:t>på tiltak A1,A2 eller B3 (Se side 1) </w:t>
      </w:r>
    </w:p>
    <w:p w14:paraId="2E656E6C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44A018D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1. Navn på tiltak:</w:t>
      </w:r>
    </w:p>
    <w:p w14:paraId="262A294F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A7F802F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86565AA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2. Begrunnelse for tiltaket. (Er tiltaket i tråd med vår utviklingsmodell?)</w:t>
      </w:r>
    </w:p>
    <w:p w14:paraId="74F9F562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 </w:t>
      </w:r>
    </w:p>
    <w:p w14:paraId="3447AD82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 </w:t>
      </w:r>
    </w:p>
    <w:p w14:paraId="3CD82646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3. Når skal tiltaket gjennomføres ?</w:t>
      </w:r>
    </w:p>
    <w:p w14:paraId="4B41214C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A74098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765D4D8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4. Hvordan skal tiltaket gjennomføres?</w:t>
      </w:r>
    </w:p>
    <w:p w14:paraId="78A34333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55E87A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 </w:t>
      </w:r>
    </w:p>
    <w:p w14:paraId="3CC447FE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5. Hvem har ansvaret for gjennomføringen?</w:t>
      </w:r>
    </w:p>
    <w:p w14:paraId="510AB38A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 </w:t>
      </w:r>
    </w:p>
    <w:p w14:paraId="22968DED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 </w:t>
      </w:r>
    </w:p>
    <w:p w14:paraId="04CF79F2" w14:textId="77777777" w:rsidR="003B482B" w:rsidRP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B482B">
        <w:rPr>
          <w:rFonts w:ascii="Calibri" w:hAnsi="Calibri" w:cs="Calibri"/>
          <w:sz w:val="28"/>
          <w:szCs w:val="28"/>
        </w:rPr>
        <w:t>6. Budsjett for tiltaket.</w:t>
      </w:r>
    </w:p>
    <w:p w14:paraId="2685D8E9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77DF2B9F" w14:textId="77777777" w:rsidR="003B482B" w:rsidRDefault="003B482B" w:rsidP="003B482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7996FD1" w14:textId="77777777" w:rsidR="00911354" w:rsidRPr="003B482B" w:rsidRDefault="003B482B" w:rsidP="003B482B">
      <w:r>
        <w:rPr>
          <w:rFonts w:ascii="Calibri" w:hAnsi="Calibri" w:cs="Calibri"/>
          <w:sz w:val="28"/>
          <w:szCs w:val="28"/>
        </w:rPr>
        <w:t> </w:t>
      </w:r>
    </w:p>
    <w:sectPr w:rsidR="00911354" w:rsidRPr="003B482B" w:rsidSect="007D66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B"/>
    <w:rsid w:val="00322207"/>
    <w:rsid w:val="003B482B"/>
    <w:rsid w:val="007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AB0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kiforbundet.no/hopp/nyhetsarkiv/?npid=9604&amp;page=Utviklingsmodellen+i+hop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1883</Characters>
  <Application>Microsoft Macintosh Word</Application>
  <DocSecurity>0</DocSecurity>
  <Lines>15</Lines>
  <Paragraphs>4</Paragraphs>
  <ScaleCrop>false</ScaleCrop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2015-05-15T06:13:00Z</dcterms:created>
  <dcterms:modified xsi:type="dcterms:W3CDTF">2015-05-15T06:15:00Z</dcterms:modified>
</cp:coreProperties>
</file>