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4D8C2" w14:textId="77777777" w:rsidR="005B7755" w:rsidRDefault="005B7755">
      <w:pPr>
        <w:rPr>
          <w:lang w:val="nb-SJ"/>
        </w:rPr>
      </w:pPr>
    </w:p>
    <w:p w14:paraId="5DD76C5E" w14:textId="77777777" w:rsidR="0009264E" w:rsidRDefault="0009264E" w:rsidP="0009264E">
      <w:pPr>
        <w:rPr>
          <w:b/>
          <w:bCs/>
        </w:rPr>
      </w:pPr>
      <w:r>
        <w:rPr>
          <w:b/>
          <w:bCs/>
        </w:rPr>
        <w:t>HAUGLY GJESTEHEIM</w:t>
      </w:r>
    </w:p>
    <w:p w14:paraId="2C65404B" w14:textId="77777777" w:rsidR="0009264E" w:rsidRDefault="0009264E" w:rsidP="0009264E">
      <w:r>
        <w:t>Gjestehus i Hovden sentrum med 21 sengeplasser fordelt på 7 rom. Oppholdet er basert på selvhushold, det tilbys ikke matservering.</w:t>
      </w:r>
    </w:p>
    <w:p w14:paraId="43605789" w14:textId="77777777" w:rsidR="0009264E" w:rsidRDefault="0009264E" w:rsidP="0009264E">
      <w:r>
        <w:t xml:space="preserve">Hovedetasje: Velutstyrt kjøkken, spiserom/oppholdsrom og TV-stue. Stort vindfang med god plass til oppbevaring av skiutstyr o.l. </w:t>
      </w:r>
    </w:p>
    <w:p w14:paraId="620AF7E3" w14:textId="77777777" w:rsidR="0009264E" w:rsidRDefault="0009264E" w:rsidP="0009264E">
      <w:r>
        <w:t xml:space="preserve">2. etasje: 7 soverom med totalt 21 sengeplasser (4 rom med 2 senger, 1 rom med 3 senger, 1 rom med 2 køyesenger, 1 rom med 3 køyesenger). Servant og klesskap på alle rom, 2 toalett i gangen. </w:t>
      </w:r>
    </w:p>
    <w:p w14:paraId="59D4A67D" w14:textId="77777777" w:rsidR="0009264E" w:rsidRDefault="0009264E" w:rsidP="0009264E">
      <w:r>
        <w:t xml:space="preserve">Kjeller: 2 dusjer og toalett. Badstue som kan leies mot et tillegg i prisen. Her kan det også ordnes plass til å smøre ski inne om ønskelig. </w:t>
      </w:r>
    </w:p>
    <w:p w14:paraId="4E04003F" w14:textId="77777777" w:rsidR="0009264E" w:rsidRDefault="0009264E" w:rsidP="0009264E"/>
    <w:p w14:paraId="0A8A4DE0" w14:textId="77777777" w:rsidR="0009264E" w:rsidRDefault="0009264E" w:rsidP="0009264E">
      <w:pPr>
        <w:rPr>
          <w:b/>
          <w:bCs/>
        </w:rPr>
      </w:pPr>
      <w:r>
        <w:rPr>
          <w:b/>
          <w:bCs/>
        </w:rPr>
        <w:t>Priser:</w:t>
      </w:r>
    </w:p>
    <w:p w14:paraId="76DA4DCF" w14:textId="77777777" w:rsidR="0009264E" w:rsidRDefault="0009264E" w:rsidP="0009264E">
      <w:r>
        <w:t>3 netter kr. 27 000.-</w:t>
      </w:r>
    </w:p>
    <w:p w14:paraId="2FE7EA52" w14:textId="77777777" w:rsidR="0009264E" w:rsidRDefault="0009264E" w:rsidP="0009264E">
      <w:r>
        <w:t>4 netter kr. 30 000.-</w:t>
      </w:r>
    </w:p>
    <w:p w14:paraId="6F1529D2" w14:textId="77777777" w:rsidR="0009264E" w:rsidRDefault="0009264E" w:rsidP="0009264E">
      <w:r>
        <w:t>5 netter kr. 33 000.-</w:t>
      </w:r>
    </w:p>
    <w:p w14:paraId="19F25BEC" w14:textId="77777777" w:rsidR="0009264E" w:rsidRDefault="0009264E" w:rsidP="0009264E"/>
    <w:p w14:paraId="01BD1F51" w14:textId="77777777" w:rsidR="0009264E" w:rsidRDefault="0009264E" w:rsidP="0009264E">
      <w:r>
        <w:rPr>
          <w:b/>
          <w:bCs/>
        </w:rPr>
        <w:t>Inkludert i prisen:</w:t>
      </w:r>
      <w:r>
        <w:t xml:space="preserve"> Strøm, parkering, </w:t>
      </w:r>
      <w:proofErr w:type="spellStart"/>
      <w:r>
        <w:t>wifi</w:t>
      </w:r>
      <w:proofErr w:type="spellEnd"/>
      <w:r>
        <w:t xml:space="preserve">, sengetøypakke (som inneholder laken, dyne- og putetrekk samt 1 stort og 1 lite håndkle) og utvask. </w:t>
      </w:r>
    </w:p>
    <w:p w14:paraId="4F670AD7" w14:textId="77777777" w:rsidR="0009264E" w:rsidRDefault="0009264E" w:rsidP="0009264E"/>
    <w:p w14:paraId="3F17BE96" w14:textId="77777777" w:rsidR="0009264E" w:rsidRDefault="0009264E" w:rsidP="0009264E">
      <w:pPr>
        <w:rPr>
          <w:b/>
          <w:bCs/>
        </w:rPr>
      </w:pPr>
      <w:r>
        <w:rPr>
          <w:b/>
          <w:bCs/>
        </w:rPr>
        <w:t xml:space="preserve">Annet: </w:t>
      </w:r>
    </w:p>
    <w:p w14:paraId="0CF7613A" w14:textId="77777777" w:rsidR="0009264E" w:rsidRDefault="0009264E" w:rsidP="0009264E">
      <w:r>
        <w:t>Badstue i kjelleren kan benyttes mot et tillegg i prisen.</w:t>
      </w:r>
    </w:p>
    <w:p w14:paraId="0959B4A8" w14:textId="77777777" w:rsidR="0009264E" w:rsidRDefault="0009264E" w:rsidP="0009264E">
      <w:r>
        <w:t xml:space="preserve">Ekstra håndkle kan leies mot et tillegg i prisen. </w:t>
      </w:r>
    </w:p>
    <w:p w14:paraId="4D6F3D69" w14:textId="70CC59F9" w:rsidR="0009264E" w:rsidRDefault="0009264E" w:rsidP="0009264E">
      <w:r>
        <w:t xml:space="preserve">Hjemmeside </w:t>
      </w:r>
      <w:hyperlink r:id="rId4" w:history="1">
        <w:r w:rsidRPr="00486533">
          <w:rPr>
            <w:rStyle w:val="Hyperkobling"/>
          </w:rPr>
          <w:t>www.hauglygjesteheim</w:t>
        </w:r>
      </w:hyperlink>
    </w:p>
    <w:p w14:paraId="591CADEE" w14:textId="77777777" w:rsidR="0009264E" w:rsidRDefault="0009264E" w:rsidP="0009264E"/>
    <w:p w14:paraId="751039E9" w14:textId="77777777" w:rsidR="0009264E" w:rsidRDefault="0009264E" w:rsidP="0009264E">
      <w:r>
        <w:t>Kontaktperson: Trude E. Mikkelsen, 90024462, post@hauglygjesteheim.no</w:t>
      </w:r>
    </w:p>
    <w:p w14:paraId="0A8AA70B" w14:textId="77777777" w:rsidR="0009264E" w:rsidRDefault="0009264E" w:rsidP="0009264E"/>
    <w:p w14:paraId="2B2C2C7D" w14:textId="77777777" w:rsidR="0009264E" w:rsidRPr="0009264E" w:rsidRDefault="0009264E">
      <w:pPr>
        <w:rPr>
          <w:lang w:val="nb-SJ"/>
        </w:rPr>
      </w:pPr>
    </w:p>
    <w:sectPr w:rsidR="0009264E" w:rsidRPr="000926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64E"/>
    <w:rsid w:val="0009264E"/>
    <w:rsid w:val="001B3BCB"/>
    <w:rsid w:val="005B7755"/>
    <w:rsid w:val="006369B5"/>
    <w:rsid w:val="007315D3"/>
    <w:rsid w:val="00815C87"/>
    <w:rsid w:val="009B4FE3"/>
    <w:rsid w:val="00CB7693"/>
    <w:rsid w:val="00F21F24"/>
    <w:rsid w:val="00F35550"/>
    <w:rsid w:val="00F7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0347D"/>
  <w15:chartTrackingRefBased/>
  <w15:docId w15:val="{C581FD25-F4A8-4331-8224-D626CC90B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64E"/>
    <w:pPr>
      <w:spacing w:line="256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09264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9264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9264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9264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9264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9264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9264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9264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9264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926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926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926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9264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9264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9264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9264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9264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9264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926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926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9264E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926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9264E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9264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9264E"/>
    <w:pPr>
      <w:spacing w:line="259" w:lineRule="auto"/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9264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926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9264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9264E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09264E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926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hauglygjestehei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925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roar hjelmeset</dc:creator>
  <cp:keywords/>
  <dc:description/>
  <cp:lastModifiedBy>roar hjelmeset</cp:lastModifiedBy>
  <cp:revision>1</cp:revision>
  <dcterms:created xsi:type="dcterms:W3CDTF">2026-10-22T05:21:00Z</dcterms:created>
  <dcterms:modified xsi:type="dcterms:W3CDTF">2026-10-22T05:23:00Z</dcterms:modified>
</cp:coreProperties>
</file>