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2656" w:type="dxa"/>
        <w:tblInd w:w="0" w:type="dxa"/>
        <w:tblLook w:val="04A0" w:firstRow="1" w:lastRow="0" w:firstColumn="1" w:lastColumn="0" w:noHBand="0" w:noVBand="1"/>
      </w:tblPr>
      <w:tblGrid>
        <w:gridCol w:w="1718"/>
        <w:gridCol w:w="2443"/>
        <w:gridCol w:w="3594"/>
        <w:gridCol w:w="4901"/>
      </w:tblGrid>
      <w:tr w:rsidR="00717FBE" w:rsidTr="00717FBE">
        <w:trPr>
          <w:trHeight w:val="5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BE" w:rsidRDefault="00717FBE">
            <w:pPr>
              <w:spacing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Dato/ tidspunkt: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BE" w:rsidRDefault="00717FBE">
            <w:pPr>
              <w:spacing w:line="240" w:lineRule="auto"/>
              <w:rPr>
                <w:b/>
              </w:rPr>
            </w:pPr>
            <w:r>
              <w:rPr>
                <w:b/>
              </w:rPr>
              <w:t>Til stede: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BE" w:rsidRDefault="00717FBE">
            <w:pPr>
              <w:spacing w:line="240" w:lineRule="auto"/>
              <w:rPr>
                <w:b/>
              </w:rPr>
            </w:pPr>
            <w:r>
              <w:rPr>
                <w:b/>
              </w:rPr>
              <w:t>Sak: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BE" w:rsidRDefault="00717FBE">
            <w:pPr>
              <w:spacing w:line="240" w:lineRule="auto"/>
              <w:rPr>
                <w:b/>
              </w:rPr>
            </w:pPr>
            <w:r>
              <w:rPr>
                <w:b/>
              </w:rPr>
              <w:t>Avgjørelse:</w:t>
            </w:r>
          </w:p>
        </w:tc>
      </w:tr>
      <w:tr w:rsidR="00717FBE" w:rsidTr="00717FBE">
        <w:trPr>
          <w:trHeight w:val="326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E" w:rsidRDefault="00717FBE">
            <w:pPr>
              <w:spacing w:line="240" w:lineRule="auto"/>
            </w:pPr>
            <w:r>
              <w:t>31/1-19</w:t>
            </w:r>
          </w:p>
          <w:p w:rsidR="00717FBE" w:rsidRDefault="00717FBE">
            <w:pPr>
              <w:spacing w:line="240" w:lineRule="auto"/>
            </w:pPr>
            <w:r>
              <w:t>Kl. 9.30</w:t>
            </w:r>
          </w:p>
          <w:p w:rsidR="00717FBE" w:rsidRDefault="00717FBE">
            <w:pPr>
              <w:spacing w:line="240" w:lineRule="auto"/>
            </w:pPr>
          </w:p>
          <w:p w:rsidR="00717FBE" w:rsidRDefault="00717FBE">
            <w:pPr>
              <w:spacing w:line="240" w:lineRule="auto"/>
            </w:pPr>
            <w:r>
              <w:t>2. jurymøte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E" w:rsidRDefault="00717FBE">
            <w:pPr>
              <w:spacing w:line="240" w:lineRule="auto"/>
            </w:pPr>
            <w:r>
              <w:t>John</w:t>
            </w:r>
          </w:p>
          <w:p w:rsidR="00717FBE" w:rsidRDefault="00717FBE">
            <w:pPr>
              <w:spacing w:line="240" w:lineRule="auto"/>
            </w:pPr>
            <w:r>
              <w:t>Geir</w:t>
            </w:r>
          </w:p>
          <w:p w:rsidR="00717FBE" w:rsidRDefault="00717FBE">
            <w:pPr>
              <w:spacing w:line="240" w:lineRule="auto"/>
            </w:pPr>
            <w:r>
              <w:t>Fred Arne</w:t>
            </w:r>
          </w:p>
          <w:p w:rsidR="00717FBE" w:rsidRDefault="00717FBE">
            <w:pPr>
              <w:spacing w:line="240" w:lineRule="auto"/>
            </w:pPr>
            <w:r>
              <w:t>Unni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54" w:rsidRDefault="00771154">
            <w:pPr>
              <w:spacing w:line="240" w:lineRule="auto"/>
            </w:pPr>
            <w:proofErr w:type="spellStart"/>
            <w:r>
              <w:t>Sit</w:t>
            </w:r>
            <w:proofErr w:type="spellEnd"/>
            <w:r>
              <w:t>-ski: L</w:t>
            </w:r>
            <w:r w:rsidR="00717FBE">
              <w:t xml:space="preserve">øyper er bra. </w:t>
            </w:r>
          </w:p>
          <w:p w:rsidR="00717FBE" w:rsidRDefault="00717FBE">
            <w:pPr>
              <w:spacing w:line="240" w:lineRule="auto"/>
            </w:pPr>
            <w:r>
              <w:t>Fin inngang til start. Bra i målområdet. Løpet vises på storskjerm.</w:t>
            </w:r>
          </w:p>
          <w:p w:rsidR="00717FBE" w:rsidRDefault="00717FBE">
            <w:pPr>
              <w:spacing w:line="240" w:lineRule="auto"/>
            </w:pPr>
          </w:p>
          <w:p w:rsidR="00717FBE" w:rsidRDefault="00717FBE">
            <w:pPr>
              <w:spacing w:line="240" w:lineRule="auto"/>
            </w:pPr>
            <w:r>
              <w:t>Løyper: Bra.</w:t>
            </w:r>
          </w:p>
          <w:p w:rsidR="00717FBE" w:rsidRDefault="00717FBE">
            <w:pPr>
              <w:spacing w:line="240" w:lineRule="auto"/>
            </w:pPr>
            <w:r>
              <w:t xml:space="preserve">Må vises ei linje på tv-punktene. </w:t>
            </w:r>
          </w:p>
          <w:p w:rsidR="00717FBE" w:rsidRDefault="00717FBE">
            <w:pPr>
              <w:spacing w:line="240" w:lineRule="auto"/>
            </w:pPr>
            <w:r>
              <w:t>Noen plasser hvor skuter har krysset løype (dette bør unngås).</w:t>
            </w:r>
          </w:p>
          <w:p w:rsidR="00717FBE" w:rsidRDefault="00717FBE">
            <w:pPr>
              <w:spacing w:line="240" w:lineRule="auto"/>
            </w:pPr>
          </w:p>
          <w:p w:rsidR="00717FBE" w:rsidRDefault="00717FBE">
            <w:pPr>
              <w:spacing w:line="240" w:lineRule="auto"/>
            </w:pPr>
            <w:r>
              <w:t>Stadion: Veldig bra.</w:t>
            </w:r>
          </w:p>
          <w:p w:rsidR="00717FBE" w:rsidRDefault="00717FBE">
            <w:pPr>
              <w:spacing w:line="240" w:lineRule="auto"/>
            </w:pPr>
          </w:p>
          <w:p w:rsidR="00717FBE" w:rsidRDefault="004B027E">
            <w:pPr>
              <w:spacing w:line="240" w:lineRule="auto"/>
            </w:pPr>
            <w:r>
              <w:t>KLART TI</w:t>
            </w:r>
            <w:r w:rsidR="00717FBE">
              <w:t xml:space="preserve">L START! </w:t>
            </w:r>
          </w:p>
          <w:p w:rsidR="00717FBE" w:rsidRDefault="00717FBE">
            <w:pPr>
              <w:spacing w:line="240" w:lineRule="auto"/>
            </w:pPr>
          </w:p>
          <w:p w:rsidR="00717FBE" w:rsidRDefault="00717FBE">
            <w:pPr>
              <w:spacing w:line="240" w:lineRule="auto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BE" w:rsidRDefault="00717FBE">
            <w:pPr>
              <w:spacing w:line="240" w:lineRule="auto"/>
            </w:pPr>
          </w:p>
          <w:p w:rsidR="00717FBE" w:rsidRDefault="00717FBE">
            <w:pPr>
              <w:spacing w:line="240" w:lineRule="auto"/>
            </w:pPr>
          </w:p>
          <w:p w:rsidR="00717FBE" w:rsidRDefault="00717FBE">
            <w:pPr>
              <w:spacing w:line="240" w:lineRule="auto"/>
            </w:pPr>
          </w:p>
          <w:p w:rsidR="00717FBE" w:rsidRDefault="00717FBE">
            <w:pPr>
              <w:spacing w:line="240" w:lineRule="auto"/>
            </w:pPr>
          </w:p>
          <w:p w:rsidR="00717FBE" w:rsidRDefault="00717FBE">
            <w:pPr>
              <w:spacing w:line="240" w:lineRule="auto"/>
            </w:pPr>
          </w:p>
          <w:p w:rsidR="00771154" w:rsidRDefault="00771154" w:rsidP="00771154">
            <w:pPr>
              <w:pStyle w:val="Listeavsnitt"/>
              <w:spacing w:line="240" w:lineRule="auto"/>
            </w:pPr>
          </w:p>
          <w:p w:rsidR="00717FBE" w:rsidRDefault="00717FBE" w:rsidP="00771154">
            <w:pPr>
              <w:pStyle w:val="Listeavsnitt"/>
              <w:numPr>
                <w:ilvl w:val="0"/>
                <w:numId w:val="1"/>
              </w:numPr>
              <w:spacing w:line="240" w:lineRule="auto"/>
            </w:pPr>
            <w:r>
              <w:t xml:space="preserve">Rennleder avtaler med løypesjef. </w:t>
            </w:r>
          </w:p>
        </w:tc>
      </w:tr>
    </w:tbl>
    <w:p w:rsidR="00AB7617" w:rsidRDefault="00AB7617">
      <w:pPr>
        <w:rPr>
          <w:b/>
        </w:rPr>
      </w:pPr>
    </w:p>
    <w:p w:rsidR="00BE0577" w:rsidRDefault="00BE0577">
      <w:pPr>
        <w:rPr>
          <w:b/>
        </w:rPr>
      </w:pPr>
    </w:p>
    <w:tbl>
      <w:tblPr>
        <w:tblStyle w:val="Tabellrutenett"/>
        <w:tblW w:w="10365" w:type="dxa"/>
        <w:tblInd w:w="0" w:type="dxa"/>
        <w:tblLook w:val="04A0" w:firstRow="1" w:lastRow="0" w:firstColumn="1" w:lastColumn="0" w:noHBand="0" w:noVBand="1"/>
      </w:tblPr>
      <w:tblGrid>
        <w:gridCol w:w="1408"/>
        <w:gridCol w:w="2001"/>
        <w:gridCol w:w="2943"/>
        <w:gridCol w:w="4013"/>
      </w:tblGrid>
      <w:tr w:rsidR="00BE0577" w:rsidTr="00BE0577">
        <w:trPr>
          <w:trHeight w:val="54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7" w:rsidRDefault="00BE0577">
            <w:pPr>
              <w:spacing w:line="240" w:lineRule="auto"/>
              <w:rPr>
                <w:b/>
              </w:rPr>
            </w:pPr>
            <w:r>
              <w:rPr>
                <w:b/>
              </w:rPr>
              <w:t>Dato/ tidspunkt: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7" w:rsidRDefault="00BE0577">
            <w:pPr>
              <w:spacing w:line="240" w:lineRule="auto"/>
              <w:rPr>
                <w:b/>
              </w:rPr>
            </w:pPr>
            <w:r>
              <w:rPr>
                <w:b/>
              </w:rPr>
              <w:t>Til stede: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7" w:rsidRDefault="00BE0577">
            <w:pPr>
              <w:spacing w:line="240" w:lineRule="auto"/>
              <w:rPr>
                <w:b/>
              </w:rPr>
            </w:pPr>
            <w:r>
              <w:rPr>
                <w:b/>
              </w:rPr>
              <w:t>Sak: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7" w:rsidRDefault="00BE0577">
            <w:pPr>
              <w:spacing w:line="240" w:lineRule="auto"/>
              <w:rPr>
                <w:b/>
              </w:rPr>
            </w:pPr>
            <w:r>
              <w:rPr>
                <w:b/>
              </w:rPr>
              <w:t>Avgjørelse:</w:t>
            </w:r>
          </w:p>
        </w:tc>
      </w:tr>
      <w:tr w:rsidR="00BE0577" w:rsidTr="00BE0577">
        <w:trPr>
          <w:trHeight w:val="131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77" w:rsidRDefault="00BE0577">
            <w:pPr>
              <w:spacing w:line="240" w:lineRule="auto"/>
            </w:pPr>
            <w:r>
              <w:t>31/1-19</w:t>
            </w:r>
          </w:p>
          <w:p w:rsidR="00BE0577" w:rsidRDefault="00BE0577">
            <w:pPr>
              <w:spacing w:line="240" w:lineRule="auto"/>
            </w:pPr>
            <w:r>
              <w:t>Kl. 12.30</w:t>
            </w:r>
          </w:p>
          <w:p w:rsidR="00BE0577" w:rsidRDefault="00BE0577">
            <w:pPr>
              <w:spacing w:line="240" w:lineRule="auto"/>
            </w:pPr>
            <w:r>
              <w:t>3. jurymøte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77" w:rsidRDefault="00BE0577">
            <w:pPr>
              <w:spacing w:line="240" w:lineRule="auto"/>
            </w:pPr>
            <w:r>
              <w:t>John</w:t>
            </w:r>
          </w:p>
          <w:p w:rsidR="00BE0577" w:rsidRDefault="00BE0577">
            <w:pPr>
              <w:spacing w:line="240" w:lineRule="auto"/>
            </w:pPr>
            <w:r>
              <w:t>Geir</w:t>
            </w:r>
          </w:p>
          <w:p w:rsidR="00BE0577" w:rsidRDefault="00BE0577">
            <w:pPr>
              <w:spacing w:line="240" w:lineRule="auto"/>
            </w:pPr>
            <w:r>
              <w:t>Fred Arne</w:t>
            </w:r>
          </w:p>
          <w:p w:rsidR="00BE0577" w:rsidRDefault="00BE0577">
            <w:pPr>
              <w:spacing w:line="240" w:lineRule="auto"/>
            </w:pPr>
            <w:r>
              <w:t>Unni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77" w:rsidRDefault="00BE0577">
            <w:pPr>
              <w:spacing w:line="240" w:lineRule="auto"/>
            </w:pPr>
          </w:p>
          <w:p w:rsidR="00BE0577" w:rsidRDefault="00BE0577" w:rsidP="00BE0577">
            <w:r>
              <w:t>Ingen protester</w:t>
            </w:r>
          </w:p>
          <w:p w:rsidR="00BE0577" w:rsidRDefault="00BE0577" w:rsidP="00BE0577">
            <w:r>
              <w:t>Ingenting å påpeke</w:t>
            </w:r>
          </w:p>
          <w:p w:rsidR="00BE0577" w:rsidRPr="00BE0577" w:rsidRDefault="00BE0577" w:rsidP="00BE0577">
            <w:r>
              <w:t>Resultatlister godkjent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77" w:rsidRDefault="00BE0577">
            <w:pPr>
              <w:spacing w:line="240" w:lineRule="auto"/>
            </w:pPr>
          </w:p>
        </w:tc>
      </w:tr>
    </w:tbl>
    <w:p w:rsidR="00BE0577" w:rsidRDefault="00BE0577">
      <w:pPr>
        <w:rPr>
          <w:b/>
        </w:rPr>
      </w:pPr>
    </w:p>
    <w:tbl>
      <w:tblPr>
        <w:tblStyle w:val="Tabellrutenett"/>
        <w:tblW w:w="10365" w:type="dxa"/>
        <w:tblInd w:w="0" w:type="dxa"/>
        <w:tblLook w:val="04A0" w:firstRow="1" w:lastRow="0" w:firstColumn="1" w:lastColumn="0" w:noHBand="0" w:noVBand="1"/>
      </w:tblPr>
      <w:tblGrid>
        <w:gridCol w:w="1408"/>
        <w:gridCol w:w="2001"/>
        <w:gridCol w:w="2943"/>
        <w:gridCol w:w="4013"/>
      </w:tblGrid>
      <w:tr w:rsidR="00BE0577" w:rsidTr="00BE0577">
        <w:trPr>
          <w:trHeight w:val="54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7" w:rsidRDefault="00BE0577">
            <w:pPr>
              <w:spacing w:line="240" w:lineRule="auto"/>
              <w:rPr>
                <w:b/>
              </w:rPr>
            </w:pPr>
            <w:r>
              <w:rPr>
                <w:b/>
              </w:rPr>
              <w:t>Dato/ tidspunkt: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7" w:rsidRDefault="00BE0577">
            <w:pPr>
              <w:spacing w:line="240" w:lineRule="auto"/>
              <w:rPr>
                <w:b/>
              </w:rPr>
            </w:pPr>
            <w:r>
              <w:rPr>
                <w:b/>
              </w:rPr>
              <w:t>Til stede: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7" w:rsidRDefault="00BE0577">
            <w:pPr>
              <w:spacing w:line="240" w:lineRule="auto"/>
              <w:rPr>
                <w:b/>
              </w:rPr>
            </w:pPr>
            <w:r>
              <w:rPr>
                <w:b/>
              </w:rPr>
              <w:t>Sak: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7" w:rsidRDefault="00BE0577">
            <w:pPr>
              <w:spacing w:line="240" w:lineRule="auto"/>
              <w:rPr>
                <w:b/>
              </w:rPr>
            </w:pPr>
            <w:r>
              <w:rPr>
                <w:b/>
              </w:rPr>
              <w:t>Avgjørelse:</w:t>
            </w:r>
          </w:p>
        </w:tc>
      </w:tr>
      <w:tr w:rsidR="00BE0577" w:rsidTr="00BE0577">
        <w:trPr>
          <w:trHeight w:val="19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77" w:rsidRDefault="00BE0577">
            <w:pPr>
              <w:spacing w:line="240" w:lineRule="auto"/>
            </w:pPr>
            <w:r>
              <w:t>31/1-19</w:t>
            </w:r>
          </w:p>
          <w:p w:rsidR="00BE0577" w:rsidRDefault="00BE0577">
            <w:pPr>
              <w:spacing w:line="240" w:lineRule="auto"/>
            </w:pPr>
            <w:r>
              <w:t>Kl. 15.10</w:t>
            </w:r>
          </w:p>
          <w:p w:rsidR="00BE0577" w:rsidRDefault="00BE0577">
            <w:pPr>
              <w:spacing w:line="240" w:lineRule="auto"/>
            </w:pPr>
            <w:r>
              <w:t>4. jurymøte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77" w:rsidRDefault="00BE0577">
            <w:pPr>
              <w:spacing w:line="240" w:lineRule="auto"/>
            </w:pPr>
            <w:r>
              <w:t>John</w:t>
            </w:r>
          </w:p>
          <w:p w:rsidR="00BE0577" w:rsidRDefault="00BE0577">
            <w:pPr>
              <w:spacing w:line="240" w:lineRule="auto"/>
            </w:pPr>
            <w:r>
              <w:t>Geir</w:t>
            </w:r>
          </w:p>
          <w:p w:rsidR="00BE0577" w:rsidRDefault="00BE0577">
            <w:pPr>
              <w:spacing w:line="240" w:lineRule="auto"/>
            </w:pPr>
            <w:r>
              <w:t>Fred Arne</w:t>
            </w:r>
          </w:p>
          <w:p w:rsidR="00BE0577" w:rsidRDefault="00BE0577">
            <w:pPr>
              <w:spacing w:line="240" w:lineRule="auto"/>
            </w:pPr>
            <w:r>
              <w:t>Unni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77" w:rsidRDefault="00BE0577">
            <w:pPr>
              <w:spacing w:line="240" w:lineRule="auto"/>
            </w:pPr>
            <w:r>
              <w:t>Ingen protester</w:t>
            </w:r>
          </w:p>
          <w:p w:rsidR="00BE0577" w:rsidRDefault="00BE0577">
            <w:pPr>
              <w:spacing w:line="240" w:lineRule="auto"/>
            </w:pPr>
            <w:r>
              <w:t>Ingenting å påpeke</w:t>
            </w:r>
          </w:p>
          <w:p w:rsidR="00BE0577" w:rsidRDefault="00BE0577">
            <w:pPr>
              <w:spacing w:line="240" w:lineRule="auto"/>
            </w:pPr>
            <w:r>
              <w:t>Resultatlister godkjent</w:t>
            </w:r>
          </w:p>
          <w:p w:rsidR="00880026" w:rsidRDefault="00880026">
            <w:pPr>
              <w:spacing w:line="240" w:lineRule="auto"/>
            </w:pPr>
          </w:p>
          <w:p w:rsidR="00880026" w:rsidRDefault="00880026">
            <w:pPr>
              <w:spacing w:line="240" w:lineRule="auto"/>
            </w:pPr>
            <w:r>
              <w:t xml:space="preserve">Gratulerer til rennleder med en ekstra god dag!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77" w:rsidRDefault="00BE0577">
            <w:pPr>
              <w:spacing w:line="240" w:lineRule="auto"/>
            </w:pPr>
          </w:p>
        </w:tc>
      </w:tr>
    </w:tbl>
    <w:p w:rsidR="00BE0577" w:rsidRPr="00717FBE" w:rsidRDefault="00BE0577">
      <w:pPr>
        <w:rPr>
          <w:b/>
        </w:rPr>
      </w:pPr>
    </w:p>
    <w:sectPr w:rsidR="00BE0577" w:rsidRPr="00717FBE" w:rsidSect="00717FBE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2B7"/>
    <w:multiLevelType w:val="hybridMultilevel"/>
    <w:tmpl w:val="CB9214A8"/>
    <w:lvl w:ilvl="0" w:tplc="BB9837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A4"/>
    <w:rsid w:val="002D65EE"/>
    <w:rsid w:val="004B027E"/>
    <w:rsid w:val="006423A4"/>
    <w:rsid w:val="00717FBE"/>
    <w:rsid w:val="00771154"/>
    <w:rsid w:val="00880026"/>
    <w:rsid w:val="00AB7617"/>
    <w:rsid w:val="00BE0577"/>
    <w:rsid w:val="00E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D83A-5F90-45F1-A57B-E146BA70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FBE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423A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65EE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717F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1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Skjelstadås</dc:creator>
  <cp:keywords/>
  <dc:description/>
  <cp:lastModifiedBy>Linda Ringen</cp:lastModifiedBy>
  <cp:revision>2</cp:revision>
  <cp:lastPrinted>2019-01-30T16:53:00Z</cp:lastPrinted>
  <dcterms:created xsi:type="dcterms:W3CDTF">2019-01-31T15:54:00Z</dcterms:created>
  <dcterms:modified xsi:type="dcterms:W3CDTF">2019-01-31T15:54:00Z</dcterms:modified>
</cp:coreProperties>
</file>