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960" w:type="dxa"/>
        <w:tblLook w:val="04A0" w:firstRow="1" w:lastRow="0" w:firstColumn="1" w:lastColumn="0" w:noHBand="0" w:noVBand="1"/>
      </w:tblPr>
      <w:tblGrid>
        <w:gridCol w:w="1240"/>
        <w:gridCol w:w="1246"/>
        <w:gridCol w:w="4983"/>
        <w:gridCol w:w="2491"/>
      </w:tblGrid>
      <w:tr w:rsidR="002968A1" w:rsidTr="002968A1">
        <w:trPr>
          <w:trHeight w:val="708"/>
        </w:trPr>
        <w:tc>
          <w:tcPr>
            <w:tcW w:w="1240" w:type="dxa"/>
          </w:tcPr>
          <w:p w:rsidR="002968A1" w:rsidRPr="002968A1" w:rsidRDefault="002968A1">
            <w:pPr>
              <w:rPr>
                <w:b/>
              </w:rPr>
            </w:pPr>
            <w:bookmarkStart w:id="0" w:name="_GoBack"/>
            <w:bookmarkEnd w:id="0"/>
            <w:r w:rsidRPr="002968A1">
              <w:rPr>
                <w:b/>
              </w:rPr>
              <w:t>Dato,</w:t>
            </w:r>
          </w:p>
          <w:p w:rsidR="002968A1" w:rsidRPr="002968A1" w:rsidRDefault="00697028">
            <w:pPr>
              <w:rPr>
                <w:b/>
              </w:rPr>
            </w:pPr>
            <w:r>
              <w:rPr>
                <w:b/>
              </w:rPr>
              <w:t>t</w:t>
            </w:r>
            <w:r w:rsidR="002968A1" w:rsidRPr="002968A1">
              <w:rPr>
                <w:b/>
              </w:rPr>
              <w:t>idspunkt</w:t>
            </w:r>
          </w:p>
        </w:tc>
        <w:tc>
          <w:tcPr>
            <w:tcW w:w="1246" w:type="dxa"/>
          </w:tcPr>
          <w:p w:rsidR="002968A1" w:rsidRPr="002968A1" w:rsidRDefault="002968A1">
            <w:pPr>
              <w:rPr>
                <w:b/>
              </w:rPr>
            </w:pPr>
            <w:r w:rsidRPr="002968A1">
              <w:rPr>
                <w:b/>
              </w:rPr>
              <w:t>Til stede</w:t>
            </w:r>
          </w:p>
        </w:tc>
        <w:tc>
          <w:tcPr>
            <w:tcW w:w="4983" w:type="dxa"/>
          </w:tcPr>
          <w:p w:rsidR="002968A1" w:rsidRPr="002968A1" w:rsidRDefault="002968A1">
            <w:pPr>
              <w:rPr>
                <w:b/>
              </w:rPr>
            </w:pPr>
          </w:p>
        </w:tc>
        <w:tc>
          <w:tcPr>
            <w:tcW w:w="2491" w:type="dxa"/>
          </w:tcPr>
          <w:p w:rsidR="002968A1" w:rsidRPr="002968A1" w:rsidRDefault="002968A1">
            <w:pPr>
              <w:rPr>
                <w:b/>
              </w:rPr>
            </w:pPr>
          </w:p>
        </w:tc>
      </w:tr>
      <w:tr w:rsidR="002968A1" w:rsidTr="002968A1">
        <w:trPr>
          <w:trHeight w:val="3992"/>
        </w:trPr>
        <w:tc>
          <w:tcPr>
            <w:tcW w:w="1240" w:type="dxa"/>
          </w:tcPr>
          <w:p w:rsidR="002968A1" w:rsidRDefault="002968A1">
            <w:r>
              <w:t>1.februar</w:t>
            </w:r>
          </w:p>
          <w:p w:rsidR="002968A1" w:rsidRDefault="002968A1">
            <w:r>
              <w:t>Kl. 10</w:t>
            </w:r>
          </w:p>
        </w:tc>
        <w:tc>
          <w:tcPr>
            <w:tcW w:w="1246" w:type="dxa"/>
          </w:tcPr>
          <w:p w:rsidR="002968A1" w:rsidRDefault="002968A1">
            <w:r>
              <w:t>John</w:t>
            </w:r>
          </w:p>
          <w:p w:rsidR="002968A1" w:rsidRDefault="002968A1">
            <w:r>
              <w:t>Geir</w:t>
            </w:r>
          </w:p>
          <w:p w:rsidR="002968A1" w:rsidRDefault="002968A1">
            <w:r>
              <w:t>Fred Arne</w:t>
            </w:r>
          </w:p>
          <w:p w:rsidR="002968A1" w:rsidRDefault="002968A1">
            <w:r>
              <w:t>Tor Arne</w:t>
            </w:r>
          </w:p>
          <w:p w:rsidR="002968A1" w:rsidRDefault="002968A1">
            <w:r>
              <w:t>Unni</w:t>
            </w:r>
          </w:p>
        </w:tc>
        <w:tc>
          <w:tcPr>
            <w:tcW w:w="4983" w:type="dxa"/>
          </w:tcPr>
          <w:p w:rsidR="002968A1" w:rsidRDefault="002968A1">
            <w:r>
              <w:t>Løyper: OK. NRK-</w:t>
            </w:r>
            <w:r w:rsidR="00C80B75">
              <w:t>stativ</w:t>
            </w:r>
            <w:r>
              <w:t xml:space="preserve"> i utgangen av stadi</w:t>
            </w:r>
            <w:r w:rsidR="00214CD5">
              <w:t>on flyttes så det</w:t>
            </w:r>
            <w:r>
              <w:t xml:space="preserve"> ikke står i veien.</w:t>
            </w:r>
          </w:p>
          <w:p w:rsidR="002968A1" w:rsidRDefault="002968A1"/>
          <w:p w:rsidR="002968A1" w:rsidRDefault="002968A1">
            <w:r>
              <w:t xml:space="preserve">Stadion: OK. Målgården er litt kort. </w:t>
            </w:r>
          </w:p>
          <w:p w:rsidR="002968A1" w:rsidRDefault="002968A1"/>
          <w:p w:rsidR="002968A1" w:rsidRDefault="002968A1"/>
          <w:p w:rsidR="002968A1" w:rsidRDefault="002968A1"/>
          <w:p w:rsidR="002968A1" w:rsidRDefault="002968A1"/>
          <w:p w:rsidR="002968A1" w:rsidRDefault="002968A1"/>
          <w:p w:rsidR="002968A1" w:rsidRDefault="002968A1"/>
          <w:p w:rsidR="00B64A6E" w:rsidRDefault="00B64A6E"/>
          <w:p w:rsidR="002968A1" w:rsidRDefault="002968A1">
            <w:r>
              <w:t xml:space="preserve">FH starter kl. 11.10 (ikke 11.15 som opplyst på lagledermøtet). </w:t>
            </w:r>
          </w:p>
        </w:tc>
        <w:tc>
          <w:tcPr>
            <w:tcW w:w="2491" w:type="dxa"/>
          </w:tcPr>
          <w:p w:rsidR="002968A1" w:rsidRDefault="002968A1"/>
          <w:p w:rsidR="002968A1" w:rsidRDefault="002968A1"/>
          <w:p w:rsidR="002968A1" w:rsidRDefault="002968A1"/>
          <w:p w:rsidR="002968A1" w:rsidRDefault="002968A1" w:rsidP="00B64A6E">
            <w:pPr>
              <w:pStyle w:val="Listeavsnitt"/>
              <w:numPr>
                <w:ilvl w:val="0"/>
                <w:numId w:val="1"/>
              </w:numPr>
            </w:pPr>
            <w:r>
              <w:t xml:space="preserve">Ikke noe å gjøre med nå, men det må </w:t>
            </w:r>
            <w:r w:rsidRPr="00B64A6E">
              <w:rPr>
                <w:u w:val="single"/>
              </w:rPr>
              <w:t>ikke</w:t>
            </w:r>
            <w:r>
              <w:t xml:space="preserve"> være folk der og lederstolen fjernes. </w:t>
            </w:r>
            <w:r w:rsidR="00697028">
              <w:t>Lege til stede i området.</w:t>
            </w:r>
          </w:p>
          <w:p w:rsidR="002968A1" w:rsidRDefault="002968A1" w:rsidP="002968A1"/>
          <w:p w:rsidR="002968A1" w:rsidRDefault="002968A1" w:rsidP="00B64A6E">
            <w:pPr>
              <w:pStyle w:val="Listeavsnitt"/>
              <w:numPr>
                <w:ilvl w:val="0"/>
                <w:numId w:val="1"/>
              </w:numPr>
            </w:pPr>
            <w:r>
              <w:t>Løy</w:t>
            </w:r>
            <w:r w:rsidR="00697028">
              <w:t>p</w:t>
            </w:r>
            <w:r>
              <w:t>ene stenges 11.05.</w:t>
            </w:r>
          </w:p>
        </w:tc>
      </w:tr>
    </w:tbl>
    <w:p w:rsidR="00D650A6" w:rsidRDefault="00D650A6"/>
    <w:tbl>
      <w:tblPr>
        <w:tblStyle w:val="Tabellrutenett"/>
        <w:tblW w:w="10041" w:type="dxa"/>
        <w:tblLook w:val="04A0" w:firstRow="1" w:lastRow="0" w:firstColumn="1" w:lastColumn="0" w:noHBand="0" w:noVBand="1"/>
      </w:tblPr>
      <w:tblGrid>
        <w:gridCol w:w="1089"/>
        <w:gridCol w:w="1536"/>
        <w:gridCol w:w="4912"/>
        <w:gridCol w:w="2504"/>
      </w:tblGrid>
      <w:tr w:rsidR="00697028" w:rsidTr="00697028">
        <w:trPr>
          <w:trHeight w:val="483"/>
        </w:trPr>
        <w:tc>
          <w:tcPr>
            <w:tcW w:w="1001" w:type="dxa"/>
          </w:tcPr>
          <w:p w:rsidR="00697028" w:rsidRPr="00697028" w:rsidRDefault="00697028">
            <w:pPr>
              <w:rPr>
                <w:b/>
              </w:rPr>
            </w:pPr>
            <w:r w:rsidRPr="00697028">
              <w:rPr>
                <w:b/>
              </w:rPr>
              <w:t>Dato, tidspunkt</w:t>
            </w:r>
          </w:p>
        </w:tc>
        <w:tc>
          <w:tcPr>
            <w:tcW w:w="1546" w:type="dxa"/>
          </w:tcPr>
          <w:p w:rsidR="00697028" w:rsidRPr="00697028" w:rsidRDefault="00697028">
            <w:pPr>
              <w:rPr>
                <w:b/>
              </w:rPr>
            </w:pPr>
            <w:r w:rsidRPr="00697028">
              <w:rPr>
                <w:b/>
              </w:rPr>
              <w:t>Til stede</w:t>
            </w:r>
          </w:p>
        </w:tc>
        <w:tc>
          <w:tcPr>
            <w:tcW w:w="4961" w:type="dxa"/>
          </w:tcPr>
          <w:p w:rsidR="00697028" w:rsidRDefault="00697028"/>
        </w:tc>
        <w:tc>
          <w:tcPr>
            <w:tcW w:w="2533" w:type="dxa"/>
          </w:tcPr>
          <w:p w:rsidR="00697028" w:rsidRDefault="00697028"/>
        </w:tc>
      </w:tr>
      <w:tr w:rsidR="00697028" w:rsidTr="00697028">
        <w:trPr>
          <w:trHeight w:val="1341"/>
        </w:trPr>
        <w:tc>
          <w:tcPr>
            <w:tcW w:w="1001" w:type="dxa"/>
          </w:tcPr>
          <w:p w:rsidR="00697028" w:rsidRDefault="00697028">
            <w:r>
              <w:t xml:space="preserve">1.februar </w:t>
            </w:r>
          </w:p>
          <w:p w:rsidR="00697028" w:rsidRDefault="00697028">
            <w:r>
              <w:t>Kl</w:t>
            </w:r>
            <w:r w:rsidR="00FC4603">
              <w:t>.</w:t>
            </w:r>
            <w:r>
              <w:t xml:space="preserve"> 12.30</w:t>
            </w:r>
          </w:p>
        </w:tc>
        <w:tc>
          <w:tcPr>
            <w:tcW w:w="1546" w:type="dxa"/>
          </w:tcPr>
          <w:p w:rsidR="00697028" w:rsidRDefault="00697028">
            <w:r>
              <w:t>John</w:t>
            </w:r>
          </w:p>
          <w:p w:rsidR="00697028" w:rsidRDefault="00697028">
            <w:r>
              <w:t>Geir</w:t>
            </w:r>
          </w:p>
          <w:p w:rsidR="00697028" w:rsidRDefault="00697028">
            <w:r>
              <w:t>Fred Arne</w:t>
            </w:r>
          </w:p>
          <w:p w:rsidR="00697028" w:rsidRDefault="00697028">
            <w:r>
              <w:t>Tor Arne</w:t>
            </w:r>
          </w:p>
          <w:p w:rsidR="00697028" w:rsidRDefault="00697028">
            <w:r>
              <w:t>Unni</w:t>
            </w:r>
          </w:p>
        </w:tc>
        <w:tc>
          <w:tcPr>
            <w:tcW w:w="4961" w:type="dxa"/>
          </w:tcPr>
          <w:p w:rsidR="00697028" w:rsidRDefault="00697028">
            <w:r>
              <w:t>Prologer ferdig, ingenting å bemerke.</w:t>
            </w:r>
          </w:p>
        </w:tc>
        <w:tc>
          <w:tcPr>
            <w:tcW w:w="2533" w:type="dxa"/>
          </w:tcPr>
          <w:p w:rsidR="00697028" w:rsidRDefault="00697028"/>
        </w:tc>
      </w:tr>
    </w:tbl>
    <w:p w:rsidR="00697028" w:rsidRDefault="00697028"/>
    <w:sectPr w:rsidR="0069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768E1"/>
    <w:multiLevelType w:val="hybridMultilevel"/>
    <w:tmpl w:val="AD02A286"/>
    <w:lvl w:ilvl="0" w:tplc="B5D05E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A1"/>
    <w:rsid w:val="00001664"/>
    <w:rsid w:val="00214CD5"/>
    <w:rsid w:val="002968A1"/>
    <w:rsid w:val="00697028"/>
    <w:rsid w:val="007251DE"/>
    <w:rsid w:val="00B64A6E"/>
    <w:rsid w:val="00C80B75"/>
    <w:rsid w:val="00D264CD"/>
    <w:rsid w:val="00D650A6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6A51-BC1D-4F60-8BD2-FA014C11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9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9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Skjelstadås</dc:creator>
  <cp:keywords/>
  <dc:description/>
  <cp:lastModifiedBy>Linda Ringen</cp:lastModifiedBy>
  <cp:revision>2</cp:revision>
  <dcterms:created xsi:type="dcterms:W3CDTF">2019-02-04T17:32:00Z</dcterms:created>
  <dcterms:modified xsi:type="dcterms:W3CDTF">2019-02-04T17:32:00Z</dcterms:modified>
</cp:coreProperties>
</file>