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CF424" w14:textId="77777777" w:rsidR="008D2A83" w:rsidRDefault="008D2A83" w:rsidP="008D2A83">
      <w:pPr>
        <w:pStyle w:val="Standard"/>
        <w:rPr>
          <w:rFonts w:ascii="Garamond" w:hAnsi="Garamond"/>
          <w:i/>
          <w:iCs/>
          <w:sz w:val="10"/>
          <w:szCs w:val="18"/>
        </w:rPr>
      </w:pPr>
      <w:r>
        <w:rPr>
          <w:noProof/>
          <w:lang w:val="en-GB" w:eastAsia="ja-JP" w:bidi="hi-IN"/>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14:paraId="733CF460" w14:textId="77777777" w:rsidR="00F9200D" w:rsidRDefault="00F9200D" w:rsidP="008D2A83">
                            <w:pPr>
                              <w:pStyle w:val="Textbody"/>
                              <w:pBdr>
                                <w:top w:val="none" w:sz="0" w:space="1" w:color="auto"/>
                                <w:left w:val="none" w:sz="0" w:space="1" w:color="auto"/>
                                <w:bottom w:val="none" w:sz="0" w:space="1" w:color="auto"/>
                                <w:right w:val="none" w:sz="0" w:space="1" w:color="auto"/>
                              </w:pBdr>
                            </w:pPr>
                            <w:r>
                              <w:rPr>
                                <w:noProof/>
                                <w:lang w:val="en-GB"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733CF461" w14:textId="77777777" w:rsidR="00F9200D" w:rsidRPr="00FE47DA" w:rsidRDefault="00257DCB" w:rsidP="008D2A83">
                            <w:pPr>
                              <w:pStyle w:val="Textbody"/>
                              <w:pBdr>
                                <w:top w:val="none" w:sz="0" w:space="1" w:color="auto"/>
                                <w:left w:val="none" w:sz="0" w:space="1" w:color="auto"/>
                                <w:bottom w:val="none" w:sz="0" w:space="1" w:color="auto"/>
                                <w:right w:val="none" w:sz="0" w:space="1" w:color="auto"/>
                              </w:pBdr>
                              <w:rPr>
                                <w:sz w:val="18"/>
                                <w:szCs w:val="18"/>
                              </w:rPr>
                            </w:pPr>
                            <w:hyperlink r:id="rId11" w:history="1">
                              <w:r w:rsidR="00F9200D" w:rsidRPr="00FE47DA">
                                <w:rPr>
                                  <w:rStyle w:val="Hyperlink"/>
                                  <w:sz w:val="18"/>
                                  <w:szCs w:val="18"/>
                                </w:rPr>
                                <w:t>www.skiforbundet.no</w:t>
                              </w:r>
                            </w:hyperlink>
                            <w:r w:rsidR="00F9200D" w:rsidRPr="00FE47DA">
                              <w:rPr>
                                <w:sz w:val="18"/>
                                <w:szCs w:val="18"/>
                              </w:rPr>
                              <w:t xml:space="preserve"> </w:t>
                            </w:r>
                          </w:p>
                          <w:p w14:paraId="733CF462" w14:textId="68971B8E" w:rsidR="00F9200D" w:rsidRPr="00FE47DA" w:rsidRDefault="00F9200D"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33CF457"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14:paraId="733CF460" w14:textId="77777777" w:rsidR="00F9200D" w:rsidRDefault="00F9200D" w:rsidP="008D2A83">
                      <w:pPr>
                        <w:pStyle w:val="Textbody"/>
                        <w:pBdr>
                          <w:top w:val="none" w:sz="0" w:space="1" w:color="auto"/>
                          <w:left w:val="none" w:sz="0" w:space="1" w:color="auto"/>
                          <w:bottom w:val="none" w:sz="0" w:space="1" w:color="auto"/>
                          <w:right w:val="none" w:sz="0" w:space="1" w:color="auto"/>
                        </w:pBdr>
                      </w:pPr>
                      <w:r>
                        <w:rPr>
                          <w:noProof/>
                          <w:lang w:val="en-GB"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2"/>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733CF461" w14:textId="77777777" w:rsidR="00F9200D" w:rsidRPr="00FE47DA" w:rsidRDefault="003B626C" w:rsidP="008D2A83">
                      <w:pPr>
                        <w:pStyle w:val="Textbody"/>
                        <w:pBdr>
                          <w:top w:val="none" w:sz="0" w:space="1" w:color="auto"/>
                          <w:left w:val="none" w:sz="0" w:space="1" w:color="auto"/>
                          <w:bottom w:val="none" w:sz="0" w:space="1" w:color="auto"/>
                          <w:right w:val="none" w:sz="0" w:space="1" w:color="auto"/>
                        </w:pBdr>
                        <w:rPr>
                          <w:sz w:val="18"/>
                          <w:szCs w:val="18"/>
                        </w:rPr>
                      </w:pPr>
                      <w:hyperlink r:id="rId13" w:history="1">
                        <w:r w:rsidR="00F9200D" w:rsidRPr="00FE47DA">
                          <w:rPr>
                            <w:rStyle w:val="Hyperlink"/>
                            <w:sz w:val="18"/>
                            <w:szCs w:val="18"/>
                          </w:rPr>
                          <w:t>www.skiforbundet.no</w:t>
                        </w:r>
                      </w:hyperlink>
                      <w:r w:rsidR="00F9200D" w:rsidRPr="00FE47DA">
                        <w:rPr>
                          <w:sz w:val="18"/>
                          <w:szCs w:val="18"/>
                        </w:rPr>
                        <w:t xml:space="preserve"> </w:t>
                      </w:r>
                    </w:p>
                    <w:p w14:paraId="733CF462" w14:textId="68971B8E" w:rsidR="00F9200D" w:rsidRPr="00FE47DA" w:rsidRDefault="00F9200D"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v:textbox>
                <w10:wrap type="topAndBottom" anchorx="page"/>
              </v:shape>
            </w:pict>
          </mc:Fallback>
        </mc:AlternateContent>
      </w:r>
    </w:p>
    <w:p w14:paraId="733CF425" w14:textId="77777777" w:rsidR="008D2A83" w:rsidRPr="00B71849" w:rsidRDefault="008D2A83" w:rsidP="008D2A83">
      <w:pPr>
        <w:pStyle w:val="Standard"/>
        <w:rPr>
          <w:sz w:val="20"/>
          <w:szCs w:val="20"/>
        </w:rPr>
      </w:pPr>
      <w:r>
        <w:rPr>
          <w:noProof/>
          <w:sz w:val="20"/>
          <w:szCs w:val="20"/>
          <w:lang w:val="en-GB" w:eastAsia="ja-JP" w:bidi="hi-IN"/>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DE9F13D"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14:paraId="733CF426" w14:textId="03F7369B"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Medlemmer av telemarkskomiteen:</w:t>
      </w:r>
    </w:p>
    <w:p w14:paraId="733CF427" w14:textId="6386D703"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Birger Goberg</w:t>
      </w:r>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70098E">
        <w:rPr>
          <w:rFonts w:asciiTheme="minorHAnsi" w:hAnsiTheme="minorHAnsi" w:cs="Arial"/>
          <w:sz w:val="20"/>
          <w:szCs w:val="20"/>
        </w:rPr>
        <w:t xml:space="preserve">, </w:t>
      </w:r>
      <w:r w:rsidR="00AA5B14" w:rsidRPr="007753F3">
        <w:rPr>
          <w:rFonts w:asciiTheme="minorHAnsi" w:hAnsiTheme="minorHAnsi" w:cs="Arial"/>
          <w:sz w:val="20"/>
          <w:szCs w:val="20"/>
        </w:rPr>
        <w:t>Ingrid Kjølseth</w:t>
      </w:r>
      <w:r w:rsidR="000F5560">
        <w:rPr>
          <w:rFonts w:asciiTheme="minorHAnsi" w:hAnsiTheme="minorHAnsi" w:cs="Arial"/>
          <w:sz w:val="20"/>
          <w:szCs w:val="20"/>
        </w:rPr>
        <w:t xml:space="preserve"> (IK)</w:t>
      </w:r>
      <w:r w:rsidR="006C5463">
        <w:rPr>
          <w:rFonts w:asciiTheme="minorHAnsi" w:hAnsiTheme="minorHAnsi" w:cs="Arial"/>
          <w:iCs/>
          <w:sz w:val="20"/>
          <w:szCs w:val="20"/>
        </w:rPr>
        <w:t>, Per Olav Tangen (POT)</w:t>
      </w:r>
      <w:r w:rsidR="0070098E">
        <w:rPr>
          <w:rFonts w:asciiTheme="minorHAnsi" w:hAnsiTheme="minorHAnsi" w:cs="Arial"/>
          <w:iCs/>
          <w:sz w:val="20"/>
          <w:szCs w:val="20"/>
        </w:rPr>
        <w:t xml:space="preserve">, </w:t>
      </w:r>
      <w:r w:rsidR="00D02922">
        <w:rPr>
          <w:rFonts w:asciiTheme="minorHAnsi" w:hAnsiTheme="minorHAnsi" w:cs="Arial"/>
          <w:sz w:val="20"/>
          <w:szCs w:val="22"/>
        </w:rPr>
        <w:t>Martin Bartnes (MB)</w:t>
      </w:r>
    </w:p>
    <w:p w14:paraId="733CF428" w14:textId="77777777" w:rsidR="008D2A83" w:rsidRPr="007753F3" w:rsidRDefault="008D2A83" w:rsidP="008D2A83">
      <w:pPr>
        <w:pStyle w:val="Standard"/>
        <w:ind w:left="2127"/>
        <w:rPr>
          <w:rFonts w:asciiTheme="minorHAnsi" w:hAnsiTheme="minorHAnsi" w:cs="Arial"/>
          <w:sz w:val="12"/>
          <w:szCs w:val="20"/>
        </w:rPr>
      </w:pPr>
    </w:p>
    <w:p w14:paraId="733CF429" w14:textId="10D9C62C" w:rsidR="008D2A83" w:rsidRPr="007753F3" w:rsidRDefault="0070098E" w:rsidP="008D2A83">
      <w:pPr>
        <w:pStyle w:val="Standard"/>
        <w:ind w:left="2127"/>
        <w:rPr>
          <w:rFonts w:asciiTheme="minorHAnsi" w:hAnsiTheme="minorHAnsi" w:cs="Arial"/>
          <w:sz w:val="20"/>
          <w:szCs w:val="20"/>
        </w:rPr>
      </w:pPr>
      <w:r>
        <w:rPr>
          <w:rFonts w:asciiTheme="minorHAnsi" w:hAnsiTheme="minorHAnsi" w:cs="Arial"/>
          <w:sz w:val="20"/>
          <w:szCs w:val="20"/>
        </w:rPr>
        <w:t>Sportssjef</w:t>
      </w:r>
      <w:r w:rsidRPr="007753F3">
        <w:rPr>
          <w:rFonts w:asciiTheme="minorHAnsi" w:hAnsiTheme="minorHAnsi" w:cs="Arial"/>
          <w:sz w:val="20"/>
          <w:szCs w:val="20"/>
        </w:rPr>
        <w:t xml:space="preserve"> </w:t>
      </w:r>
      <w:r w:rsidRPr="007753F3">
        <w:rPr>
          <w:rFonts w:asciiTheme="minorHAnsi" w:hAnsiTheme="minorHAnsi" w:cs="Arial"/>
          <w:sz w:val="20"/>
          <w:szCs w:val="22"/>
        </w:rPr>
        <w:t>Martin Gjøra</w:t>
      </w:r>
      <w:r>
        <w:rPr>
          <w:rFonts w:asciiTheme="minorHAnsi" w:hAnsiTheme="minorHAnsi" w:cs="Arial"/>
          <w:sz w:val="20"/>
          <w:szCs w:val="22"/>
        </w:rPr>
        <w:t xml:space="preserve"> (MG)</w:t>
      </w:r>
    </w:p>
    <w:p w14:paraId="733CF42A" w14:textId="77777777"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14:paraId="7922E729" w14:textId="1162233D" w:rsidR="00273D56" w:rsidRPr="00A70E7D" w:rsidRDefault="002C32D6" w:rsidP="008D2A83">
      <w:pPr>
        <w:pStyle w:val="Standard"/>
        <w:tabs>
          <w:tab w:val="left" w:pos="1134"/>
        </w:tabs>
        <w:rPr>
          <w:rFonts w:asciiTheme="minorHAnsi" w:hAnsiTheme="minorHAnsi" w:cs="Arial"/>
          <w:iCs/>
          <w:sz w:val="20"/>
          <w:szCs w:val="20"/>
          <w:lang w:val="nn-NO"/>
        </w:rPr>
      </w:pPr>
      <w:r w:rsidRPr="00A70E7D">
        <w:rPr>
          <w:rFonts w:asciiTheme="minorHAnsi" w:hAnsiTheme="minorHAnsi" w:cs="Arial"/>
          <w:iCs/>
          <w:sz w:val="20"/>
          <w:szCs w:val="20"/>
          <w:lang w:val="nn-NO"/>
        </w:rPr>
        <w:t>Forfall</w:t>
      </w:r>
      <w:r w:rsidR="00273D56" w:rsidRPr="00A70E7D">
        <w:rPr>
          <w:rFonts w:asciiTheme="minorHAnsi" w:hAnsiTheme="minorHAnsi" w:cs="Arial"/>
          <w:iCs/>
          <w:sz w:val="20"/>
          <w:szCs w:val="20"/>
          <w:lang w:val="nn-NO"/>
        </w:rPr>
        <w:t>:</w:t>
      </w:r>
      <w:r w:rsidR="00273D56" w:rsidRPr="00A70E7D">
        <w:rPr>
          <w:rFonts w:asciiTheme="minorHAnsi" w:hAnsiTheme="minorHAnsi" w:cs="Arial"/>
          <w:iCs/>
          <w:sz w:val="20"/>
          <w:szCs w:val="20"/>
          <w:lang w:val="nn-NO"/>
        </w:rPr>
        <w:tab/>
      </w:r>
      <w:r w:rsidR="00273D56" w:rsidRPr="00A70E7D">
        <w:rPr>
          <w:rFonts w:asciiTheme="minorHAnsi" w:hAnsiTheme="minorHAnsi" w:cs="Arial"/>
          <w:iCs/>
          <w:sz w:val="20"/>
          <w:szCs w:val="20"/>
          <w:lang w:val="nn-NO"/>
        </w:rPr>
        <w:tab/>
      </w:r>
      <w:r w:rsidR="00273D56" w:rsidRPr="00A70E7D">
        <w:rPr>
          <w:rFonts w:asciiTheme="minorHAnsi" w:hAnsiTheme="minorHAnsi" w:cs="Arial"/>
          <w:iCs/>
          <w:sz w:val="20"/>
          <w:szCs w:val="20"/>
          <w:lang w:val="nn-NO"/>
        </w:rPr>
        <w:tab/>
      </w:r>
      <w:r w:rsidR="00A70E7D" w:rsidRPr="00A70E7D">
        <w:rPr>
          <w:rFonts w:asciiTheme="minorHAnsi" w:hAnsiTheme="minorHAnsi" w:cs="Arial"/>
          <w:sz w:val="20"/>
          <w:szCs w:val="20"/>
          <w:lang w:val="nn-NO"/>
        </w:rPr>
        <w:t>Thea Smedheim Lunde (TSL)</w:t>
      </w:r>
    </w:p>
    <w:p w14:paraId="3F0A0A6F" w14:textId="77777777" w:rsidR="002C32D6" w:rsidRPr="00A70E7D" w:rsidRDefault="002C32D6" w:rsidP="008D2A83">
      <w:pPr>
        <w:pStyle w:val="Standard"/>
        <w:tabs>
          <w:tab w:val="left" w:pos="1134"/>
        </w:tabs>
        <w:rPr>
          <w:rFonts w:asciiTheme="minorHAnsi" w:hAnsiTheme="minorHAnsi" w:cs="Arial"/>
          <w:iCs/>
          <w:sz w:val="20"/>
          <w:szCs w:val="20"/>
          <w:lang w:val="nn-NO"/>
        </w:rPr>
      </w:pPr>
    </w:p>
    <w:p w14:paraId="733CF42B" w14:textId="6E4E0B8E" w:rsidR="008D2A83" w:rsidRPr="00873C93" w:rsidRDefault="00D32726" w:rsidP="008D2A83">
      <w:pPr>
        <w:pStyle w:val="Standard"/>
        <w:tabs>
          <w:tab w:val="left" w:pos="1134"/>
        </w:tabs>
        <w:rPr>
          <w:rFonts w:asciiTheme="minorHAnsi" w:hAnsiTheme="minorHAnsi" w:cs="Arial"/>
          <w:sz w:val="20"/>
          <w:szCs w:val="20"/>
        </w:rPr>
      </w:pPr>
      <w:r w:rsidRPr="00873C93">
        <w:rPr>
          <w:rFonts w:asciiTheme="minorHAnsi" w:hAnsiTheme="minorHAnsi" w:cs="Arial"/>
          <w:iCs/>
          <w:sz w:val="20"/>
          <w:szCs w:val="20"/>
        </w:rPr>
        <w:t>Referent</w:t>
      </w:r>
      <w:r w:rsidR="008D2A83" w:rsidRPr="00873C93">
        <w:rPr>
          <w:rFonts w:asciiTheme="minorHAnsi" w:hAnsiTheme="minorHAnsi" w:cs="Arial"/>
          <w:iCs/>
          <w:sz w:val="20"/>
          <w:szCs w:val="20"/>
        </w:rPr>
        <w:t>:</w:t>
      </w:r>
      <w:r w:rsidR="00A0593D" w:rsidRPr="00873C93">
        <w:rPr>
          <w:rFonts w:asciiTheme="minorHAnsi" w:hAnsiTheme="minorHAnsi" w:cs="Arial"/>
          <w:sz w:val="20"/>
          <w:szCs w:val="20"/>
        </w:rPr>
        <w:tab/>
      </w:r>
      <w:r w:rsidRPr="00873C93">
        <w:rPr>
          <w:rFonts w:asciiTheme="minorHAnsi" w:hAnsiTheme="minorHAnsi" w:cs="Arial"/>
          <w:sz w:val="20"/>
          <w:szCs w:val="20"/>
        </w:rPr>
        <w:tab/>
      </w:r>
      <w:r w:rsidRPr="00873C93">
        <w:rPr>
          <w:rFonts w:asciiTheme="minorHAnsi" w:hAnsiTheme="minorHAnsi" w:cs="Arial"/>
          <w:sz w:val="20"/>
          <w:szCs w:val="20"/>
        </w:rPr>
        <w:tab/>
      </w:r>
      <w:r w:rsidR="000F5560" w:rsidRPr="00873C93">
        <w:rPr>
          <w:rFonts w:asciiTheme="minorHAnsi" w:hAnsiTheme="minorHAnsi" w:cs="Arial"/>
          <w:sz w:val="20"/>
          <w:szCs w:val="20"/>
        </w:rPr>
        <w:t>RB</w:t>
      </w:r>
    </w:p>
    <w:p w14:paraId="733CF42C" w14:textId="77777777" w:rsidR="008D2A83" w:rsidRPr="00873C93" w:rsidRDefault="008D2A83" w:rsidP="008D2A83">
      <w:pPr>
        <w:pStyle w:val="Standard"/>
        <w:tabs>
          <w:tab w:val="left" w:pos="1134"/>
        </w:tabs>
        <w:rPr>
          <w:rFonts w:asciiTheme="minorHAnsi" w:hAnsiTheme="minorHAnsi" w:cs="Arial"/>
          <w:sz w:val="12"/>
          <w:szCs w:val="20"/>
        </w:rPr>
      </w:pPr>
    </w:p>
    <w:p w14:paraId="733CF42D" w14:textId="194EC0A3" w:rsidR="008D2A83" w:rsidRPr="00275D97" w:rsidRDefault="008D2A83" w:rsidP="008D2A83">
      <w:pPr>
        <w:pStyle w:val="Standard"/>
        <w:tabs>
          <w:tab w:val="left" w:pos="1134"/>
        </w:tabs>
        <w:rPr>
          <w:rFonts w:asciiTheme="minorHAnsi" w:hAnsiTheme="minorHAnsi"/>
          <w:sz w:val="20"/>
          <w:szCs w:val="20"/>
        </w:rPr>
      </w:pPr>
      <w:r w:rsidRPr="00275D97">
        <w:rPr>
          <w:rFonts w:asciiTheme="minorHAnsi" w:hAnsiTheme="minorHAnsi" w:cs="Arial"/>
          <w:iCs/>
          <w:sz w:val="20"/>
          <w:szCs w:val="20"/>
        </w:rPr>
        <w:t>Dato/tidspunkt:</w:t>
      </w:r>
      <w:r w:rsidRPr="00275D97">
        <w:rPr>
          <w:rFonts w:asciiTheme="minorHAnsi" w:hAnsiTheme="minorHAnsi" w:cs="Arial"/>
          <w:sz w:val="20"/>
          <w:szCs w:val="20"/>
        </w:rPr>
        <w:tab/>
      </w:r>
      <w:r w:rsidRPr="00275D97">
        <w:rPr>
          <w:rFonts w:asciiTheme="minorHAnsi" w:hAnsiTheme="minorHAnsi" w:cs="Arial"/>
          <w:sz w:val="20"/>
          <w:szCs w:val="20"/>
        </w:rPr>
        <w:tab/>
      </w:r>
      <w:r w:rsidR="0070098E">
        <w:rPr>
          <w:rFonts w:asciiTheme="minorHAnsi" w:hAnsiTheme="minorHAnsi" w:cs="Arial"/>
          <w:b/>
          <w:sz w:val="20"/>
          <w:szCs w:val="20"/>
        </w:rPr>
        <w:t>Fredag 27.10</w:t>
      </w:r>
      <w:r w:rsidR="003B5FA3" w:rsidRPr="00275D97">
        <w:rPr>
          <w:rFonts w:asciiTheme="minorHAnsi" w:hAnsiTheme="minorHAnsi" w:cs="Arial"/>
          <w:b/>
          <w:sz w:val="20"/>
          <w:szCs w:val="20"/>
        </w:rPr>
        <w:t>.2017</w:t>
      </w:r>
      <w:r w:rsidR="00AD6F31" w:rsidRPr="00275D97">
        <w:rPr>
          <w:rFonts w:asciiTheme="minorHAnsi" w:hAnsiTheme="minorHAnsi" w:cs="Arial"/>
          <w:b/>
          <w:sz w:val="20"/>
          <w:szCs w:val="20"/>
        </w:rPr>
        <w:t xml:space="preserve"> </w:t>
      </w:r>
      <w:r w:rsidR="00446B23" w:rsidRPr="00275D97">
        <w:rPr>
          <w:rFonts w:asciiTheme="minorHAnsi" w:hAnsiTheme="minorHAnsi" w:cs="Arial"/>
          <w:b/>
          <w:sz w:val="20"/>
          <w:szCs w:val="20"/>
        </w:rPr>
        <w:t xml:space="preserve">kl </w:t>
      </w:r>
      <w:r w:rsidR="000F3A16">
        <w:rPr>
          <w:rFonts w:asciiTheme="minorHAnsi" w:hAnsiTheme="minorHAnsi" w:cs="Arial"/>
          <w:b/>
          <w:sz w:val="20"/>
          <w:szCs w:val="20"/>
        </w:rPr>
        <w:t>1</w:t>
      </w:r>
      <w:r w:rsidR="0070098E">
        <w:rPr>
          <w:rFonts w:asciiTheme="minorHAnsi" w:hAnsiTheme="minorHAnsi" w:cs="Arial"/>
          <w:b/>
          <w:sz w:val="20"/>
          <w:szCs w:val="20"/>
        </w:rPr>
        <w:t>7</w:t>
      </w:r>
      <w:r w:rsidR="00CB710E" w:rsidRPr="00275D97">
        <w:rPr>
          <w:rFonts w:asciiTheme="minorHAnsi" w:hAnsiTheme="minorHAnsi" w:cs="Arial"/>
          <w:b/>
          <w:sz w:val="20"/>
          <w:szCs w:val="20"/>
        </w:rPr>
        <w:t>:00</w:t>
      </w:r>
    </w:p>
    <w:p w14:paraId="733CF42E" w14:textId="77777777" w:rsidR="008D2A83" w:rsidRPr="00275D97" w:rsidRDefault="008D2A83" w:rsidP="008D2A83">
      <w:pPr>
        <w:pStyle w:val="Standard"/>
        <w:tabs>
          <w:tab w:val="left" w:pos="1134"/>
        </w:tabs>
        <w:rPr>
          <w:rFonts w:asciiTheme="minorHAnsi" w:hAnsiTheme="minorHAnsi"/>
          <w:sz w:val="20"/>
          <w:szCs w:val="20"/>
        </w:rPr>
      </w:pPr>
    </w:p>
    <w:p w14:paraId="074469E1" w14:textId="2342905E" w:rsidR="00E02972" w:rsidRPr="00275D97" w:rsidRDefault="008D2A83" w:rsidP="008D2A83">
      <w:pPr>
        <w:pStyle w:val="Standard"/>
        <w:tabs>
          <w:tab w:val="left" w:pos="1134"/>
        </w:tabs>
        <w:rPr>
          <w:rFonts w:asciiTheme="minorHAnsi" w:hAnsiTheme="minorHAnsi" w:cs="Arial"/>
          <w:sz w:val="20"/>
          <w:szCs w:val="20"/>
        </w:rPr>
      </w:pPr>
      <w:r w:rsidRPr="00275D97">
        <w:rPr>
          <w:rFonts w:asciiTheme="minorHAnsi" w:hAnsiTheme="minorHAnsi" w:cs="Arial"/>
          <w:sz w:val="20"/>
          <w:szCs w:val="20"/>
        </w:rPr>
        <w:t>Sted:</w:t>
      </w:r>
      <w:r w:rsidRPr="00275D97">
        <w:rPr>
          <w:rFonts w:asciiTheme="minorHAnsi" w:hAnsiTheme="minorHAnsi" w:cs="Arial"/>
          <w:sz w:val="20"/>
          <w:szCs w:val="20"/>
        </w:rPr>
        <w:tab/>
      </w:r>
      <w:r w:rsidRPr="00275D97">
        <w:rPr>
          <w:rFonts w:asciiTheme="minorHAnsi" w:hAnsiTheme="minorHAnsi" w:cs="Arial"/>
          <w:sz w:val="20"/>
          <w:szCs w:val="20"/>
        </w:rPr>
        <w:tab/>
      </w:r>
      <w:r w:rsidRPr="00275D97">
        <w:rPr>
          <w:rFonts w:asciiTheme="minorHAnsi" w:hAnsiTheme="minorHAnsi" w:cs="Arial"/>
          <w:sz w:val="20"/>
          <w:szCs w:val="20"/>
        </w:rPr>
        <w:tab/>
      </w:r>
      <w:r w:rsidR="0070098E">
        <w:rPr>
          <w:rFonts w:asciiTheme="minorHAnsi" w:hAnsiTheme="minorHAnsi" w:cs="Arial"/>
          <w:sz w:val="20"/>
          <w:szCs w:val="20"/>
        </w:rPr>
        <w:t>Ullevål</w:t>
      </w:r>
      <w:r w:rsidR="006F129F" w:rsidRPr="00275D97">
        <w:rPr>
          <w:rFonts w:asciiTheme="minorHAnsi" w:hAnsiTheme="minorHAnsi" w:cs="Arial"/>
          <w:sz w:val="20"/>
          <w:szCs w:val="20"/>
        </w:rPr>
        <w:t xml:space="preserve"> </w:t>
      </w:r>
    </w:p>
    <w:p w14:paraId="733CF430" w14:textId="0CC10BA1" w:rsidR="008D2A83" w:rsidRPr="003B5FA3" w:rsidRDefault="008D2A83" w:rsidP="008D2A83">
      <w:pPr>
        <w:pStyle w:val="Standard"/>
        <w:tabs>
          <w:tab w:val="left" w:pos="1134"/>
        </w:tabs>
        <w:rPr>
          <w:rFonts w:asciiTheme="minorHAnsi" w:hAnsiTheme="minorHAnsi"/>
          <w:sz w:val="20"/>
          <w:szCs w:val="20"/>
        </w:rPr>
      </w:pPr>
      <w:r w:rsidRPr="003B5FA3">
        <w:rPr>
          <w:rFonts w:asciiTheme="minorHAnsi" w:hAnsiTheme="minorHAnsi" w:cs="Arial"/>
          <w:sz w:val="20"/>
          <w:szCs w:val="20"/>
        </w:rPr>
        <w:t>Tema</w:t>
      </w:r>
      <w:r w:rsidRPr="003B5FA3">
        <w:rPr>
          <w:rFonts w:asciiTheme="minorHAnsi" w:hAnsiTheme="minorHAnsi" w:cs="Arial"/>
          <w:iCs/>
          <w:sz w:val="20"/>
          <w:szCs w:val="20"/>
        </w:rPr>
        <w:t>:</w:t>
      </w:r>
      <w:r w:rsidRPr="003B5FA3">
        <w:rPr>
          <w:rFonts w:asciiTheme="minorHAnsi" w:hAnsiTheme="minorHAnsi" w:cs="Arial"/>
          <w:sz w:val="20"/>
          <w:szCs w:val="20"/>
        </w:rPr>
        <w:tab/>
      </w:r>
      <w:r w:rsidRPr="003B5FA3">
        <w:rPr>
          <w:rFonts w:asciiTheme="minorHAnsi" w:hAnsiTheme="minorHAnsi" w:cs="Arial"/>
          <w:sz w:val="20"/>
          <w:szCs w:val="20"/>
        </w:rPr>
        <w:tab/>
      </w:r>
      <w:r w:rsidRPr="003B5FA3">
        <w:rPr>
          <w:rFonts w:asciiTheme="minorHAnsi" w:hAnsiTheme="minorHAnsi" w:cs="Arial"/>
          <w:sz w:val="20"/>
          <w:szCs w:val="20"/>
        </w:rPr>
        <w:tab/>
        <w:t xml:space="preserve">TK-møte nr. </w:t>
      </w:r>
      <w:r w:rsidR="003B5FA3">
        <w:rPr>
          <w:rFonts w:asciiTheme="minorHAnsi" w:hAnsiTheme="minorHAnsi" w:cs="Arial"/>
          <w:sz w:val="20"/>
          <w:szCs w:val="20"/>
        </w:rPr>
        <w:t>1</w:t>
      </w:r>
      <w:r w:rsidR="0070098E">
        <w:rPr>
          <w:rFonts w:asciiTheme="minorHAnsi" w:hAnsiTheme="minorHAnsi" w:cs="Arial"/>
          <w:sz w:val="20"/>
          <w:szCs w:val="20"/>
        </w:rPr>
        <w:t>4</w:t>
      </w:r>
      <w:r w:rsidR="00065FE1" w:rsidRPr="003B5FA3">
        <w:rPr>
          <w:rFonts w:asciiTheme="minorHAnsi" w:hAnsiTheme="minorHAnsi" w:cs="Arial"/>
          <w:sz w:val="20"/>
          <w:szCs w:val="20"/>
        </w:rPr>
        <w:t xml:space="preserve"> </w:t>
      </w:r>
      <w:r w:rsidR="00566C14" w:rsidRPr="003B5FA3">
        <w:rPr>
          <w:rFonts w:asciiTheme="minorHAnsi" w:hAnsiTheme="minorHAnsi" w:cs="Arial"/>
          <w:sz w:val="20"/>
          <w:szCs w:val="20"/>
        </w:rPr>
        <w:t>2016</w:t>
      </w:r>
      <w:r w:rsidRPr="003B5FA3">
        <w:rPr>
          <w:rFonts w:asciiTheme="minorHAnsi" w:hAnsiTheme="minorHAnsi" w:cs="Arial"/>
          <w:sz w:val="20"/>
          <w:szCs w:val="20"/>
        </w:rPr>
        <w:t>-201</w:t>
      </w:r>
      <w:r w:rsidR="00566C14" w:rsidRPr="003B5FA3">
        <w:rPr>
          <w:rFonts w:asciiTheme="minorHAnsi" w:hAnsiTheme="minorHAnsi" w:cs="Arial"/>
          <w:sz w:val="20"/>
          <w:szCs w:val="20"/>
        </w:rPr>
        <w:t>8</w:t>
      </w:r>
    </w:p>
    <w:p w14:paraId="733CF432" w14:textId="77777777"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14:paraId="733CF433" w14:textId="77777777" w:rsidR="008D2A83" w:rsidRPr="002C32D6" w:rsidRDefault="008D2A83" w:rsidP="008D2A83">
      <w:pPr>
        <w:pStyle w:val="Standard"/>
        <w:rPr>
          <w:rFonts w:ascii="Arial" w:hAnsi="Arial" w:cs="Arial"/>
          <w:b/>
          <w:sz w:val="20"/>
          <w:szCs w:val="20"/>
        </w:rPr>
      </w:pPr>
    </w:p>
    <w:p w14:paraId="3322FDA7" w14:textId="77777777" w:rsidR="0070098E" w:rsidRPr="0070098E" w:rsidRDefault="0070098E" w:rsidP="0070098E">
      <w:pPr>
        <w:pStyle w:val="Heading1"/>
      </w:pPr>
      <w:r w:rsidRPr="0070098E">
        <w:t>Kort status ansvarsområder</w:t>
      </w:r>
    </w:p>
    <w:p w14:paraId="6069C8C2" w14:textId="384BC1B5" w:rsidR="0070098E" w:rsidRDefault="0070098E" w:rsidP="0070098E">
      <w:pPr>
        <w:pStyle w:val="ListParagraph"/>
        <w:numPr>
          <w:ilvl w:val="0"/>
          <w:numId w:val="13"/>
        </w:numPr>
      </w:pPr>
      <w:r w:rsidRPr="0070098E">
        <w:t>Økonomi/Administrasjon (MG)</w:t>
      </w:r>
    </w:p>
    <w:p w14:paraId="4D5310AC" w14:textId="06BD726C" w:rsidR="00A70E7D" w:rsidRDefault="00A70E7D" w:rsidP="00A70E7D">
      <w:pPr>
        <w:pStyle w:val="ListParagraph"/>
        <w:numPr>
          <w:ilvl w:val="1"/>
          <w:numId w:val="13"/>
        </w:numPr>
      </w:pPr>
      <w:r>
        <w:t>Ut sesongen har vi 1.4 MNOK å bruke på aktivitet.</w:t>
      </w:r>
    </w:p>
    <w:p w14:paraId="2CDB44B2" w14:textId="3444AE96" w:rsidR="00A70E7D" w:rsidRDefault="00A70E7D" w:rsidP="00A70E7D">
      <w:pPr>
        <w:pStyle w:val="ListParagraph"/>
        <w:numPr>
          <w:ilvl w:val="1"/>
          <w:numId w:val="13"/>
        </w:numPr>
      </w:pPr>
      <w:r>
        <w:t>Prognosen sier at vi har et resultat på 350’ overskudd, mot et budsjettert overskudd på 200’</w:t>
      </w:r>
    </w:p>
    <w:p w14:paraId="49EA7F17" w14:textId="77777777" w:rsidR="00801C3E" w:rsidRPr="0070098E" w:rsidRDefault="00801C3E" w:rsidP="00510D32">
      <w:pPr>
        <w:pStyle w:val="ListParagraph"/>
        <w:numPr>
          <w:ilvl w:val="0"/>
          <w:numId w:val="0"/>
        </w:numPr>
        <w:ind w:left="1364"/>
      </w:pPr>
    </w:p>
    <w:p w14:paraId="55479331" w14:textId="7ECABF23" w:rsidR="0070098E" w:rsidRDefault="0070098E" w:rsidP="0070098E">
      <w:pPr>
        <w:pStyle w:val="ListParagraph"/>
        <w:numPr>
          <w:ilvl w:val="0"/>
          <w:numId w:val="13"/>
        </w:numPr>
      </w:pPr>
      <w:r w:rsidRPr="0070098E">
        <w:t>Markedsarbeid (MG/POT)</w:t>
      </w:r>
    </w:p>
    <w:p w14:paraId="4313AEA8" w14:textId="2FDEAAAF" w:rsidR="00FE3612" w:rsidRDefault="00FE3612" w:rsidP="00FE3612">
      <w:pPr>
        <w:ind w:left="1004" w:hanging="360"/>
      </w:pPr>
      <w:r>
        <w:t>BG</w:t>
      </w:r>
    </w:p>
    <w:p w14:paraId="67E2C896" w14:textId="6BBEEF53" w:rsidR="00FE3612" w:rsidRDefault="00FE3612" w:rsidP="00D80090">
      <w:pPr>
        <w:pStyle w:val="ListParagraph"/>
        <w:numPr>
          <w:ilvl w:val="1"/>
          <w:numId w:val="13"/>
        </w:numPr>
      </w:pPr>
      <w:r>
        <w:t xml:space="preserve">BG sendt en forespørsel til </w:t>
      </w:r>
      <w:r w:rsidR="00510D32">
        <w:t>TUF</w:t>
      </w:r>
      <w:r>
        <w:t xml:space="preserve"> om videre samarbeid. Det er OL-arbeidet som har gitt økt positivitet.</w:t>
      </w:r>
    </w:p>
    <w:p w14:paraId="4130C41D" w14:textId="618FB3AF" w:rsidR="00FE3612" w:rsidRDefault="00FE3612" w:rsidP="00D80090">
      <w:pPr>
        <w:pStyle w:val="ListParagraph"/>
        <w:numPr>
          <w:ilvl w:val="1"/>
          <w:numId w:val="13"/>
        </w:numPr>
      </w:pPr>
      <w:r>
        <w:t>MG og BG har sendt søknad om støtte til et prosjekt med LOS for å styrke oss på marked</w:t>
      </w:r>
      <w:r w:rsidR="00E63441">
        <w:t>s</w:t>
      </w:r>
      <w:r>
        <w:t xml:space="preserve">siden. Prosjektet hadde en ramme på 240’. Forhåndsmøte med Erik Røste og Stein </w:t>
      </w:r>
      <w:r w:rsidR="00E63441">
        <w:t>Opsal</w:t>
      </w:r>
      <w:r>
        <w:t>. Søknaden får ikke støtte fra administrasjonen dersom vi opprettholder søknaden.  Smitteeffekt til andre grener er en av grunnene, samt at det</w:t>
      </w:r>
      <w:r w:rsidR="00510D32">
        <w:t xml:space="preserve"> er ingen garanti for suksess. F</w:t>
      </w:r>
      <w:r>
        <w:t xml:space="preserve">riski har forsøkt å bruke LOS uten å få noe ut av det. </w:t>
      </w:r>
    </w:p>
    <w:p w14:paraId="52E40E8B" w14:textId="17EB8627" w:rsidR="006E644B" w:rsidRDefault="006E644B" w:rsidP="00D80090">
      <w:pPr>
        <w:pStyle w:val="ListParagraph"/>
        <w:numPr>
          <w:ilvl w:val="1"/>
          <w:numId w:val="13"/>
        </w:numPr>
      </w:pPr>
      <w:r>
        <w:t xml:space="preserve">Det er også gjennomført et møte sammen med kombinert og </w:t>
      </w:r>
      <w:r w:rsidR="00510D32">
        <w:t>F</w:t>
      </w:r>
      <w:r>
        <w:t>riski knyttet til felles utfordringer for de små grenene. Situasjonen blir tydelig i neste års budsjett. Sponsormarkedet er tøft, og det er veldig vanskelig å få noe respons, også for OL-grenene.</w:t>
      </w:r>
    </w:p>
    <w:p w14:paraId="09047F6F" w14:textId="6076A184" w:rsidR="006E644B" w:rsidRDefault="006E644B" w:rsidP="00D80090">
      <w:pPr>
        <w:pStyle w:val="ListParagraph"/>
        <w:numPr>
          <w:ilvl w:val="1"/>
          <w:numId w:val="13"/>
        </w:numPr>
      </w:pPr>
      <w:r>
        <w:t>Vi setter LOS-prosjektet på pause. MG tar kontakt med LOS for å avklare status og hvor mye som eventuelt gjenstår.</w:t>
      </w:r>
    </w:p>
    <w:p w14:paraId="61151583" w14:textId="296589FA" w:rsidR="006E644B" w:rsidRDefault="006E644B" w:rsidP="00D80090">
      <w:pPr>
        <w:pStyle w:val="ListParagraph"/>
        <w:numPr>
          <w:ilvl w:val="1"/>
          <w:numId w:val="13"/>
        </w:numPr>
      </w:pPr>
      <w:r>
        <w:t>Vi kan få hjelp av administrasjonen og kanskje Morten Nordli for å sette sammen en presentasjon som kan brukes.</w:t>
      </w:r>
    </w:p>
    <w:p w14:paraId="4B43EF9B" w14:textId="6C2D23D6" w:rsidR="00C0414F" w:rsidRDefault="00C0414F" w:rsidP="006B71EF">
      <w:pPr>
        <w:ind w:left="708"/>
      </w:pPr>
      <w:r>
        <w:t>PO</w:t>
      </w:r>
      <w:r w:rsidR="0056736A">
        <w:t>/MG</w:t>
      </w:r>
    </w:p>
    <w:p w14:paraId="376B04BA" w14:textId="70A7E24F" w:rsidR="00C0414F" w:rsidRDefault="00C0414F" w:rsidP="00D80090">
      <w:pPr>
        <w:pStyle w:val="ListParagraph"/>
        <w:numPr>
          <w:ilvl w:val="1"/>
          <w:numId w:val="13"/>
        </w:numPr>
      </w:pPr>
      <w:r>
        <w:t xml:space="preserve">PO møte </w:t>
      </w:r>
      <w:r w:rsidR="00510D32">
        <w:t>med Herman i Hinter</w:t>
      </w:r>
      <w:r>
        <w:t>tux. Vi har fått</w:t>
      </w:r>
      <w:r w:rsidR="00510D32">
        <w:t xml:space="preserve"> forlenget avtalen med</w:t>
      </w:r>
      <w:r>
        <w:t xml:space="preserve"> 3 nye år.</w:t>
      </w:r>
    </w:p>
    <w:p w14:paraId="578BE699" w14:textId="3CD8C3EF" w:rsidR="00C0414F" w:rsidRDefault="00C0414F" w:rsidP="00D80090">
      <w:pPr>
        <w:pStyle w:val="ListParagraph"/>
        <w:numPr>
          <w:ilvl w:val="1"/>
          <w:numId w:val="13"/>
        </w:numPr>
      </w:pPr>
      <w:r>
        <w:t>PO snakket med Scott om klær. Rottefella og LaSportiva er også interessert i en klesavtale. Rottefella utvider kolleksjonen til vinterklær. LaSportiva er også interessert i samarbeid med randonee.</w:t>
      </w:r>
    </w:p>
    <w:p w14:paraId="791941D0" w14:textId="41F3B99E" w:rsidR="00C0414F" w:rsidRDefault="00C0414F" w:rsidP="00D80090">
      <w:pPr>
        <w:pStyle w:val="ListParagraph"/>
        <w:numPr>
          <w:ilvl w:val="1"/>
          <w:numId w:val="13"/>
        </w:numPr>
      </w:pPr>
      <w:r>
        <w:t>Ny avtale med Polar om pulsklokker.</w:t>
      </w:r>
    </w:p>
    <w:p w14:paraId="3E24B62B" w14:textId="66402AB3" w:rsidR="0056736A" w:rsidRDefault="0056736A" w:rsidP="00D80090">
      <w:pPr>
        <w:pStyle w:val="ListParagraph"/>
        <w:numPr>
          <w:ilvl w:val="1"/>
          <w:numId w:val="13"/>
        </w:numPr>
      </w:pPr>
      <w:r>
        <w:t>Sparer 70-80’ på ny bilavtale. Samme månedskostnad som på forrige bil, men mye bedre bil.</w:t>
      </w:r>
    </w:p>
    <w:p w14:paraId="3F565C40" w14:textId="3FC69EA4" w:rsidR="006B71EF" w:rsidRPr="0070098E" w:rsidRDefault="0056736A" w:rsidP="00510D32">
      <w:pPr>
        <w:pStyle w:val="ListParagraph"/>
        <w:numPr>
          <w:ilvl w:val="1"/>
          <w:numId w:val="13"/>
        </w:numPr>
      </w:pPr>
      <w:r>
        <w:t>Hengeren har også noe utdatert profilering, og bør kanskje gjøres noe med. Det er laget et skistativ. De som låner ski må fylle ut et skjema med personalia og hvorfor de ønsker å låne. Mangler barnestøvler, men Jo har bestilt noen barnestøvler fra Scott.</w:t>
      </w:r>
    </w:p>
    <w:p w14:paraId="6AD6991C" w14:textId="6386DF15" w:rsidR="0070098E" w:rsidRDefault="006B71EF" w:rsidP="0070098E">
      <w:pPr>
        <w:pStyle w:val="ListParagraph"/>
        <w:numPr>
          <w:ilvl w:val="0"/>
          <w:numId w:val="13"/>
        </w:numPr>
      </w:pPr>
      <w:r>
        <w:t>Breddeidrett (MG</w:t>
      </w:r>
      <w:r w:rsidR="0070098E" w:rsidRPr="0070098E">
        <w:t>)</w:t>
      </w:r>
    </w:p>
    <w:p w14:paraId="12494F9A" w14:textId="45302F2B" w:rsidR="006B71EF" w:rsidRDefault="006B71EF" w:rsidP="006B71EF">
      <w:pPr>
        <w:pStyle w:val="ListParagraph"/>
        <w:numPr>
          <w:ilvl w:val="1"/>
          <w:numId w:val="13"/>
        </w:numPr>
      </w:pPr>
      <w:r>
        <w:t xml:space="preserve">Vellykket tur til Hintertux. Bra vær og flott gjeng. Det er plass til flere, men ikke færre enn i fjor. Burde kanskje tenke </w:t>
      </w:r>
      <w:r w:rsidR="00510D32">
        <w:t xml:space="preserve">uke 40 og 41 </w:t>
      </w:r>
      <w:r>
        <w:t>annenhve</w:t>
      </w:r>
      <w:r w:rsidR="00E63441">
        <w:t>r</w:t>
      </w:r>
      <w:r>
        <w:t xml:space="preserve">t år fremover. I uke 41 er heiskort litt dyrere. Fly vellykket. </w:t>
      </w:r>
    </w:p>
    <w:p w14:paraId="22187CD6" w14:textId="70286F22" w:rsidR="00DC2D6B" w:rsidRPr="0070098E" w:rsidRDefault="00DC2D6B" w:rsidP="006B71EF">
      <w:pPr>
        <w:pStyle w:val="ListParagraph"/>
        <w:numPr>
          <w:ilvl w:val="1"/>
          <w:numId w:val="13"/>
        </w:numPr>
      </w:pPr>
      <w:r>
        <w:t>Åpne juniorsamling i slutten av november med uttaksrenn.</w:t>
      </w:r>
    </w:p>
    <w:p w14:paraId="45BCB624" w14:textId="015226EA" w:rsidR="0070098E" w:rsidRDefault="0070098E" w:rsidP="0070098E">
      <w:pPr>
        <w:pStyle w:val="ListParagraph"/>
        <w:numPr>
          <w:ilvl w:val="0"/>
          <w:numId w:val="13"/>
        </w:numPr>
      </w:pPr>
      <w:r w:rsidRPr="0070098E">
        <w:t>Eliteidrett (MG)</w:t>
      </w:r>
    </w:p>
    <w:p w14:paraId="02607842" w14:textId="77777777" w:rsidR="00DC2D6B" w:rsidRDefault="00DC2D6B" w:rsidP="00DC2D6B">
      <w:pPr>
        <w:pStyle w:val="ListParagraph"/>
        <w:numPr>
          <w:ilvl w:val="1"/>
          <w:numId w:val="13"/>
        </w:numPr>
      </w:pPr>
      <w:r>
        <w:t xml:space="preserve">Mye skader på WC-laget. Slitne knær. Ellers trenes det bra. </w:t>
      </w:r>
    </w:p>
    <w:p w14:paraId="47AB95A1" w14:textId="54880CD0" w:rsidR="00DC2D6B" w:rsidRPr="0070098E" w:rsidRDefault="00DC2D6B" w:rsidP="00DC2D6B">
      <w:pPr>
        <w:pStyle w:val="ListParagraph"/>
        <w:numPr>
          <w:ilvl w:val="1"/>
          <w:numId w:val="13"/>
        </w:numPr>
      </w:pPr>
      <w:r>
        <w:t>En samling på Kvitfjell planlagt i midten av november før Hintertux.</w:t>
      </w:r>
    </w:p>
    <w:p w14:paraId="73A45D5D" w14:textId="0194E4B5" w:rsidR="0070098E" w:rsidRDefault="0070098E" w:rsidP="0070098E">
      <w:pPr>
        <w:pStyle w:val="ListParagraph"/>
        <w:numPr>
          <w:ilvl w:val="0"/>
          <w:numId w:val="13"/>
        </w:numPr>
      </w:pPr>
      <w:r w:rsidRPr="0070098E">
        <w:t>Randonee (MB)</w:t>
      </w:r>
    </w:p>
    <w:p w14:paraId="48169F70" w14:textId="234AF6C3" w:rsidR="00DC2D6B" w:rsidRDefault="00DC2D6B" w:rsidP="00DC2D6B">
      <w:pPr>
        <w:pStyle w:val="ListParagraph"/>
        <w:numPr>
          <w:ilvl w:val="1"/>
          <w:numId w:val="13"/>
        </w:numPr>
      </w:pPr>
      <w:r>
        <w:t>Høstfagmøte med bra deltagelse, både felles og spesifikt for randonee.</w:t>
      </w:r>
    </w:p>
    <w:p w14:paraId="0DE968AA" w14:textId="337F2B2E" w:rsidR="00DC2D6B" w:rsidRDefault="00DC2D6B" w:rsidP="00DC2D6B">
      <w:pPr>
        <w:pStyle w:val="ListParagraph"/>
        <w:numPr>
          <w:ilvl w:val="1"/>
          <w:numId w:val="13"/>
        </w:numPr>
      </w:pPr>
      <w:r>
        <w:t>3 arrangører pluss noen fra kretsapparatet.</w:t>
      </w:r>
    </w:p>
    <w:p w14:paraId="30A84460" w14:textId="010BD7A8" w:rsidR="00DC2D6B" w:rsidRDefault="00DC2D6B" w:rsidP="00DC2D6B">
      <w:pPr>
        <w:pStyle w:val="ListParagraph"/>
        <w:numPr>
          <w:ilvl w:val="1"/>
          <w:numId w:val="13"/>
        </w:numPr>
      </w:pPr>
      <w:r>
        <w:t>Gjennomgang av regler for randonee. End</w:t>
      </w:r>
      <w:r w:rsidR="00E63441">
        <w:t>e</w:t>
      </w:r>
      <w:r w:rsidR="00510D32">
        <w:t>l</w:t>
      </w:r>
      <w:r>
        <w:t>ig vedtas til våren men brukt som retningslinjer denne sesongen.</w:t>
      </w:r>
    </w:p>
    <w:p w14:paraId="11077310" w14:textId="55685DDF" w:rsidR="00DC2D6B" w:rsidRDefault="00DC2D6B" w:rsidP="00DC2D6B">
      <w:pPr>
        <w:pStyle w:val="ListParagraph"/>
        <w:numPr>
          <w:ilvl w:val="1"/>
          <w:numId w:val="13"/>
        </w:numPr>
      </w:pPr>
      <w:r>
        <w:t xml:space="preserve">Terminlisten fastsatt. Kalles Norges-cup for å heve statusen. </w:t>
      </w:r>
    </w:p>
    <w:p w14:paraId="1FE61EB6" w14:textId="1FF4FBF9" w:rsidR="00DC2D6B" w:rsidRDefault="00DC2D6B" w:rsidP="00DC2D6B">
      <w:pPr>
        <w:pStyle w:val="ListParagraph"/>
        <w:numPr>
          <w:ilvl w:val="1"/>
          <w:numId w:val="13"/>
        </w:numPr>
      </w:pPr>
      <w:r>
        <w:t>Retningslinjer for randonee-ferdsel i alpinbakker. Klart i løpet av vinteren.</w:t>
      </w:r>
    </w:p>
    <w:p w14:paraId="147344D8" w14:textId="2B65B7F2" w:rsidR="00F177ED" w:rsidRDefault="00F177ED" w:rsidP="00DC2D6B">
      <w:pPr>
        <w:pStyle w:val="ListParagraph"/>
        <w:numPr>
          <w:ilvl w:val="1"/>
          <w:numId w:val="13"/>
        </w:numPr>
      </w:pPr>
      <w:r>
        <w:t>Planer for landslag.</w:t>
      </w:r>
    </w:p>
    <w:p w14:paraId="784E7921" w14:textId="2F723200" w:rsidR="00F177ED" w:rsidRPr="0070098E" w:rsidRDefault="00F177ED" w:rsidP="00DC2D6B">
      <w:pPr>
        <w:pStyle w:val="ListParagraph"/>
        <w:numPr>
          <w:ilvl w:val="1"/>
          <w:numId w:val="13"/>
        </w:numPr>
      </w:pPr>
      <w:r>
        <w:t>Organisering av randonee i skiforbundet. Oppstartsmøte i NSF for å løfte frem problemstillingen knyttet til den saken som ble fremmet i Skistyret. Både angående organisering og økonomi. Neste steg er at administrasjonen ser på saken og utarbeider et forslag.</w:t>
      </w:r>
    </w:p>
    <w:p w14:paraId="039EB445" w14:textId="0D0C6462" w:rsidR="0070098E" w:rsidRDefault="0070098E" w:rsidP="0070098E">
      <w:pPr>
        <w:pStyle w:val="ListParagraph"/>
        <w:numPr>
          <w:ilvl w:val="0"/>
          <w:numId w:val="13"/>
        </w:numPr>
      </w:pPr>
      <w:r w:rsidRPr="0070098E">
        <w:t>Politikk/Internasjonalt arbeid (BG)</w:t>
      </w:r>
    </w:p>
    <w:p w14:paraId="2F73B761" w14:textId="63EBB5DF" w:rsidR="00F177ED" w:rsidRPr="0070098E" w:rsidRDefault="00F177ED" w:rsidP="00F177ED">
      <w:pPr>
        <w:pStyle w:val="ListParagraph"/>
        <w:numPr>
          <w:ilvl w:val="1"/>
          <w:numId w:val="13"/>
        </w:numPr>
      </w:pPr>
      <w:r>
        <w:t>Tar det på høstfagmøte</w:t>
      </w:r>
    </w:p>
    <w:p w14:paraId="6D8BC3EA" w14:textId="77777777" w:rsidR="0070098E" w:rsidRPr="00DC2D6B" w:rsidRDefault="0070098E" w:rsidP="0070098E">
      <w:pPr>
        <w:pStyle w:val="Heading1"/>
        <w:rPr>
          <w:lang w:val="nb-NO"/>
        </w:rPr>
      </w:pPr>
      <w:r w:rsidRPr="00FE3612">
        <w:rPr>
          <w:lang w:val="nb-NO"/>
        </w:rPr>
        <w:t>Sak 21 - 2001</w:t>
      </w:r>
      <w:r w:rsidRPr="00DC2D6B">
        <w:rPr>
          <w:lang w:val="nb-NO"/>
        </w:rPr>
        <w:t>6-2018 Sportsjef</w:t>
      </w:r>
    </w:p>
    <w:p w14:paraId="4B7F600D" w14:textId="2CFDA650" w:rsidR="0070098E" w:rsidRDefault="009177C1" w:rsidP="0070098E">
      <w:pPr>
        <w:pStyle w:val="ListParagraph"/>
        <w:numPr>
          <w:ilvl w:val="0"/>
          <w:numId w:val="13"/>
        </w:numPr>
      </w:pPr>
      <w:r>
        <w:t>Etter beslutning forrige TK-møte har BG hatt flere samtaler med Jo, men han ønsker ikke å ta oppgaven nå.</w:t>
      </w:r>
    </w:p>
    <w:p w14:paraId="19E21997" w14:textId="65BF1903" w:rsidR="009177C1" w:rsidRDefault="009177C1" w:rsidP="0070098E">
      <w:pPr>
        <w:pStyle w:val="ListParagraph"/>
        <w:numPr>
          <w:ilvl w:val="0"/>
          <w:numId w:val="13"/>
        </w:numPr>
      </w:pPr>
      <w:r>
        <w:t>Har hørt med Ingvild/Bente i NSF om det finnes noen i NSF som kan ta tak i noen administrative saker på Ullevål.</w:t>
      </w:r>
      <w:r w:rsidR="000C47A2">
        <w:t xml:space="preserve"> Vi snakker en 50% stilling som administrasjonssjef (el.l.) som er på Ullevål hele tiden men har andre oppgaver i tillegg.</w:t>
      </w:r>
      <w:r w:rsidR="00257DCB">
        <w:t xml:space="preserve"> Det finnes mulige </w:t>
      </w:r>
      <w:r w:rsidR="00CB53B6">
        <w:t>kandidat</w:t>
      </w:r>
      <w:r w:rsidR="00257DCB">
        <w:t>er</w:t>
      </w:r>
      <w:bookmarkStart w:id="0" w:name="_GoBack"/>
      <w:bookmarkEnd w:id="0"/>
      <w:r w:rsidR="00CB53B6">
        <w:t>.</w:t>
      </w:r>
    </w:p>
    <w:p w14:paraId="4718F5E3" w14:textId="72CEFB93" w:rsidR="009177C1" w:rsidRDefault="00CB53B6" w:rsidP="0070098E">
      <w:pPr>
        <w:pStyle w:val="ListParagraph"/>
        <w:numPr>
          <w:ilvl w:val="0"/>
          <w:numId w:val="13"/>
        </w:numPr>
      </w:pPr>
      <w:r>
        <w:t>Vi må fremdeles finne en løsning på markedsarbeidet, samt krav som stilles til for eksempel utviklingsarbeid.</w:t>
      </w:r>
    </w:p>
    <w:p w14:paraId="0996211B" w14:textId="47006EBE" w:rsidR="00CB53B6" w:rsidRDefault="00753803" w:rsidP="0070098E">
      <w:pPr>
        <w:pStyle w:val="ListParagraph"/>
        <w:numPr>
          <w:ilvl w:val="0"/>
          <w:numId w:val="13"/>
        </w:numPr>
      </w:pPr>
      <w:r>
        <w:t>Hvem skal styre landslaget, med samlingsplaner, ulike trenere osv. Arnstein er et alternativ.</w:t>
      </w:r>
    </w:p>
    <w:p w14:paraId="61CF50A4" w14:textId="5FB857C3" w:rsidR="00753803" w:rsidRPr="0070098E" w:rsidRDefault="00753803" w:rsidP="00806D85">
      <w:pPr>
        <w:pStyle w:val="ListParagraph"/>
        <w:numPr>
          <w:ilvl w:val="0"/>
          <w:numId w:val="13"/>
        </w:numPr>
      </w:pPr>
      <w:r>
        <w:t>Arbeidsoppgavene må brytes ned og fordeles om mulig til kompetanse i miljøet.</w:t>
      </w:r>
    </w:p>
    <w:p w14:paraId="174E1E3F" w14:textId="77777777" w:rsidR="00D02922" w:rsidRPr="009177C1" w:rsidRDefault="00D02922" w:rsidP="00D02922">
      <w:pPr>
        <w:pStyle w:val="Heading1"/>
        <w:rPr>
          <w:lang w:val="nb-NO"/>
        </w:rPr>
      </w:pPr>
      <w:r w:rsidRPr="009177C1">
        <w:rPr>
          <w:lang w:val="nb-NO"/>
        </w:rPr>
        <w:t>Sak 19 - 20016-2018 Høstfagmøte</w:t>
      </w:r>
    </w:p>
    <w:p w14:paraId="2AEB1E26" w14:textId="77777777" w:rsidR="00D02922" w:rsidRPr="0070098E" w:rsidRDefault="00D02922" w:rsidP="00D02922">
      <w:pPr>
        <w:pStyle w:val="ListParagraph"/>
        <w:numPr>
          <w:ilvl w:val="0"/>
          <w:numId w:val="13"/>
        </w:numPr>
      </w:pPr>
      <w:r w:rsidRPr="0070098E">
        <w:t>Agenda og forberedelser</w:t>
      </w:r>
    </w:p>
    <w:p w14:paraId="7094BF5E" w14:textId="77777777" w:rsidR="0070098E" w:rsidRPr="009177C1" w:rsidRDefault="0070098E" w:rsidP="0070098E">
      <w:pPr>
        <w:pStyle w:val="Heading1"/>
        <w:rPr>
          <w:lang w:val="nb-NO"/>
        </w:rPr>
      </w:pPr>
      <w:r w:rsidRPr="009177C1">
        <w:rPr>
          <w:lang w:val="nb-NO"/>
        </w:rPr>
        <w:t>Sak 22 - 20016-2018 Uttakskriterier og eliteutvalg</w:t>
      </w:r>
    </w:p>
    <w:p w14:paraId="157E6187" w14:textId="533A9A00" w:rsidR="0070098E" w:rsidRDefault="0070098E" w:rsidP="0070098E">
      <w:pPr>
        <w:pStyle w:val="ListParagraph"/>
        <w:numPr>
          <w:ilvl w:val="0"/>
          <w:numId w:val="13"/>
        </w:numPr>
      </w:pPr>
      <w:r w:rsidRPr="0070098E">
        <w:t>Revurdere medlemmer av eliteutvalget.</w:t>
      </w:r>
    </w:p>
    <w:p w14:paraId="0A32C9BF" w14:textId="098291E7" w:rsidR="00E50EC2" w:rsidRPr="0070098E" w:rsidRDefault="00E50EC2" w:rsidP="00E50EC2">
      <w:pPr>
        <w:pStyle w:val="ListParagraph"/>
        <w:numPr>
          <w:ilvl w:val="1"/>
          <w:numId w:val="13"/>
        </w:numPr>
      </w:pPr>
      <w:r>
        <w:t xml:space="preserve">Naturlig at MG går ut. Det er også naturlig at Arnstein kommer inn. </w:t>
      </w:r>
      <w:r w:rsidR="003B626C">
        <w:t>PO tar kontakt med Arnstein. PO fortsetter som leder, og LOWB fortsetter som medlem.</w:t>
      </w:r>
    </w:p>
    <w:p w14:paraId="2C702C92" w14:textId="3B946166" w:rsidR="0070098E" w:rsidRDefault="0070098E" w:rsidP="0070098E">
      <w:pPr>
        <w:pStyle w:val="ListParagraph"/>
        <w:numPr>
          <w:ilvl w:val="0"/>
          <w:numId w:val="13"/>
        </w:numPr>
      </w:pPr>
      <w:r w:rsidRPr="0070098E">
        <w:t>Gå gjennom uttakskriterier</w:t>
      </w:r>
    </w:p>
    <w:p w14:paraId="46694F1C" w14:textId="4A8E1EB6" w:rsidR="003B626C" w:rsidRPr="0070098E" w:rsidRDefault="003B626C" w:rsidP="003B626C">
      <w:pPr>
        <w:pStyle w:val="ListParagraph"/>
        <w:numPr>
          <w:ilvl w:val="1"/>
          <w:numId w:val="13"/>
        </w:numPr>
      </w:pPr>
      <w:r>
        <w:t>Se presentasjon for fagmøtet.</w:t>
      </w:r>
    </w:p>
    <w:p w14:paraId="666A9D2D" w14:textId="392A547E" w:rsidR="0070098E" w:rsidRPr="0070098E" w:rsidRDefault="0070098E" w:rsidP="0070098E">
      <w:pPr>
        <w:pStyle w:val="ListParagraph"/>
        <w:numPr>
          <w:ilvl w:val="0"/>
          <w:numId w:val="13"/>
        </w:numPr>
      </w:pPr>
      <w:r w:rsidRPr="0070098E">
        <w:t>Økonomiske føringer for uttak – bruk av egenandeler?</w:t>
      </w:r>
    </w:p>
    <w:p w14:paraId="231CB3C5" w14:textId="4B69E24E" w:rsidR="0070098E" w:rsidRPr="0070098E" w:rsidRDefault="0070098E" w:rsidP="0070098E">
      <w:pPr>
        <w:pStyle w:val="ListParagraph"/>
        <w:numPr>
          <w:ilvl w:val="1"/>
          <w:numId w:val="13"/>
        </w:numPr>
      </w:pPr>
      <w:r w:rsidRPr="0070098E">
        <w:t>Nasjonal kvote Rjukan</w:t>
      </w:r>
    </w:p>
    <w:p w14:paraId="1F29600A" w14:textId="47D31B61" w:rsidR="0070098E" w:rsidRPr="0070098E" w:rsidRDefault="0070098E" w:rsidP="0070098E">
      <w:pPr>
        <w:pStyle w:val="ListParagraph"/>
        <w:numPr>
          <w:ilvl w:val="1"/>
          <w:numId w:val="13"/>
        </w:numPr>
      </w:pPr>
      <w:r w:rsidRPr="0070098E">
        <w:t>Jr-VM</w:t>
      </w:r>
    </w:p>
    <w:p w14:paraId="5801F27C" w14:textId="23B45ABD" w:rsidR="002032B4" w:rsidRDefault="009F3CB2" w:rsidP="0070098E">
      <w:pPr>
        <w:pStyle w:val="ListParagraph"/>
        <w:numPr>
          <w:ilvl w:val="1"/>
          <w:numId w:val="13"/>
        </w:numPr>
      </w:pPr>
      <w:r>
        <w:t>En WC-runde med 8 utøvere uten egenandel koster ca 120’</w:t>
      </w:r>
      <w:r w:rsidR="000A04E8">
        <w:t>. Dersom 4 utøvere betaler 4800 i egenandel blir kostnaden for NSF ca 100’. For 6 utøvere uten egenandel blir kostnaden for NSF ca 100’.</w:t>
      </w:r>
    </w:p>
    <w:p w14:paraId="5909C552" w14:textId="2EFD8F5E" w:rsidR="000A04E8" w:rsidRDefault="000A04E8" w:rsidP="0070098E">
      <w:pPr>
        <w:pStyle w:val="ListParagraph"/>
        <w:numPr>
          <w:ilvl w:val="1"/>
          <w:numId w:val="13"/>
        </w:numPr>
      </w:pPr>
      <w:r>
        <w:t>Vurdere tak på egenandel.</w:t>
      </w:r>
    </w:p>
    <w:p w14:paraId="5071DB45" w14:textId="2F647964" w:rsidR="000A04E8" w:rsidRDefault="000A04E8" w:rsidP="0070098E">
      <w:pPr>
        <w:pStyle w:val="ListParagraph"/>
        <w:numPr>
          <w:ilvl w:val="1"/>
          <w:numId w:val="13"/>
        </w:numPr>
      </w:pPr>
      <w:r>
        <w:t>Uttakt bør være godt forankret i sportslige ferdigheter.</w:t>
      </w:r>
    </w:p>
    <w:p w14:paraId="69CDD193" w14:textId="4C65DF65" w:rsidR="000D5842" w:rsidRPr="000D5842" w:rsidRDefault="000A04E8" w:rsidP="003B626C">
      <w:pPr>
        <w:pStyle w:val="ListParagraph"/>
        <w:numPr>
          <w:ilvl w:val="1"/>
          <w:numId w:val="13"/>
        </w:numPr>
      </w:pPr>
      <w:r>
        <w:t>For neste sesong blir det viktig å ha en plan for VM på hjemmebane.</w:t>
      </w:r>
    </w:p>
    <w:sectPr w:rsidR="000D5842" w:rsidRPr="000D5842" w:rsidSect="00F137A3">
      <w:footerReference w:type="default" r:id="rId14"/>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BDF1C" w14:textId="77777777" w:rsidR="00F9200D" w:rsidRDefault="00F9200D" w:rsidP="007753F3">
      <w:r>
        <w:separator/>
      </w:r>
    </w:p>
  </w:endnote>
  <w:endnote w:type="continuationSeparator" w:id="0">
    <w:p w14:paraId="392DB9D5" w14:textId="77777777" w:rsidR="00F9200D" w:rsidRDefault="00F9200D"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F45F" w14:textId="4FC8C37C" w:rsidR="00F9200D" w:rsidRPr="000A3E79" w:rsidRDefault="00F9200D" w:rsidP="007753F3">
    <w:pPr>
      <w:pStyle w:val="Footer"/>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257DCB">
      <w:rPr>
        <w:rFonts w:asciiTheme="minorHAnsi" w:hAnsiTheme="minorHAnsi"/>
        <w:noProof/>
        <w:sz w:val="16"/>
        <w:szCs w:val="16"/>
      </w:rPr>
      <w:t>2</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257DCB">
      <w:rPr>
        <w:rFonts w:asciiTheme="minorHAnsi" w:hAnsiTheme="minorHAnsi"/>
        <w:noProof/>
        <w:sz w:val="16"/>
        <w:szCs w:val="16"/>
      </w:rPr>
      <w:t>2</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7566" w14:textId="77777777" w:rsidR="00F9200D" w:rsidRDefault="00F9200D" w:rsidP="007753F3">
      <w:r>
        <w:separator/>
      </w:r>
    </w:p>
  </w:footnote>
  <w:footnote w:type="continuationSeparator" w:id="0">
    <w:p w14:paraId="457AFD8F" w14:textId="77777777" w:rsidR="00F9200D" w:rsidRDefault="00F9200D" w:rsidP="0077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F52"/>
    <w:multiLevelType w:val="hybridMultilevel"/>
    <w:tmpl w:val="98BE1ADE"/>
    <w:lvl w:ilvl="0" w:tplc="9E2815F4">
      <w:numFmt w:val="bullet"/>
      <w:lvlText w:val="-"/>
      <w:lvlJc w:val="left"/>
      <w:pPr>
        <w:ind w:left="644" w:hanging="360"/>
      </w:pPr>
      <w:rPr>
        <w:rFonts w:ascii="Calibri" w:eastAsiaTheme="minorHAnsi" w:hAnsi="Calibri"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8D34523"/>
    <w:multiLevelType w:val="hybridMultilevel"/>
    <w:tmpl w:val="2CDC5B7E"/>
    <w:lvl w:ilvl="0" w:tplc="892E4952">
      <w:numFmt w:val="bullet"/>
      <w:lvlText w:val=""/>
      <w:lvlJc w:val="left"/>
      <w:pPr>
        <w:ind w:left="928" w:hanging="360"/>
      </w:pPr>
      <w:rPr>
        <w:rFonts w:ascii="Symbol" w:eastAsiaTheme="minorHAnsi" w:hAnsi="Symbol" w:cs="Times New Roman"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 w15:restartNumberingAfterBreak="0">
    <w:nsid w:val="09FE1195"/>
    <w:multiLevelType w:val="hybridMultilevel"/>
    <w:tmpl w:val="FAE6EBC6"/>
    <w:lvl w:ilvl="0" w:tplc="892E4952">
      <w:numFmt w:val="bullet"/>
      <w:lvlText w:val=""/>
      <w:lvlJc w:val="left"/>
      <w:pPr>
        <w:ind w:left="644" w:hanging="360"/>
      </w:pPr>
      <w:rPr>
        <w:rFonts w:ascii="Symbol" w:eastAsiaTheme="minorHAnsi" w:hAnsi="Symbol" w:cs="Times New Roman" w:hint="default"/>
      </w:rPr>
    </w:lvl>
    <w:lvl w:ilvl="1" w:tplc="04140003">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14B93B96"/>
    <w:multiLevelType w:val="hybridMultilevel"/>
    <w:tmpl w:val="6D8C1EB2"/>
    <w:lvl w:ilvl="0" w:tplc="15A49A28">
      <w:start w:val="5"/>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15:restartNumberingAfterBreak="0">
    <w:nsid w:val="2A8C0818"/>
    <w:multiLevelType w:val="hybridMultilevel"/>
    <w:tmpl w:val="2ED06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B4D3FEF"/>
    <w:multiLevelType w:val="hybridMultilevel"/>
    <w:tmpl w:val="E72E562E"/>
    <w:lvl w:ilvl="0" w:tplc="892E4952">
      <w:numFmt w:val="bullet"/>
      <w:lvlText w:val=""/>
      <w:lvlJc w:val="left"/>
      <w:pPr>
        <w:ind w:left="1004"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4A4A4A9E"/>
    <w:multiLevelType w:val="hybridMultilevel"/>
    <w:tmpl w:val="EFB82BEC"/>
    <w:lvl w:ilvl="0" w:tplc="4ACC0136">
      <w:numFmt w:val="bullet"/>
      <w:lvlText w:val="-"/>
      <w:lvlJc w:val="left"/>
      <w:pPr>
        <w:ind w:left="644" w:hanging="360"/>
      </w:pPr>
      <w:rPr>
        <w:rFonts w:ascii="Calibri" w:eastAsia="Times New Roman"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7" w15:restartNumberingAfterBreak="0">
    <w:nsid w:val="578F3E7E"/>
    <w:multiLevelType w:val="hybridMultilevel"/>
    <w:tmpl w:val="93209C68"/>
    <w:lvl w:ilvl="0" w:tplc="15A49A28">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8" w15:restartNumberingAfterBreak="0">
    <w:nsid w:val="59D337B4"/>
    <w:multiLevelType w:val="hybridMultilevel"/>
    <w:tmpl w:val="A4AC0454"/>
    <w:lvl w:ilvl="0" w:tplc="7DCC6DA6">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BC557FF"/>
    <w:multiLevelType w:val="hybridMultilevel"/>
    <w:tmpl w:val="18001B66"/>
    <w:lvl w:ilvl="0" w:tplc="892E4952">
      <w:numFmt w:val="bullet"/>
      <w:lvlText w:val=""/>
      <w:lvlJc w:val="left"/>
      <w:pPr>
        <w:ind w:left="928" w:hanging="360"/>
      </w:pPr>
      <w:rPr>
        <w:rFonts w:ascii="Symbol" w:eastAsiaTheme="minorHAnsi" w:hAnsi="Symbol" w:cs="Times New Roman"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0" w15:restartNumberingAfterBreak="0">
    <w:nsid w:val="5F67453E"/>
    <w:multiLevelType w:val="hybridMultilevel"/>
    <w:tmpl w:val="1ED67952"/>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1" w15:restartNumberingAfterBreak="0">
    <w:nsid w:val="62743C95"/>
    <w:multiLevelType w:val="hybridMultilevel"/>
    <w:tmpl w:val="7B36621A"/>
    <w:lvl w:ilvl="0" w:tplc="170CA4AC">
      <w:start w:val="1"/>
      <w:numFmt w:val="bullet"/>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abstractNum w:abstractNumId="12" w15:restartNumberingAfterBreak="0">
    <w:nsid w:val="706F31DD"/>
    <w:multiLevelType w:val="hybridMultilevel"/>
    <w:tmpl w:val="741278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25E4456"/>
    <w:multiLevelType w:val="hybridMultilevel"/>
    <w:tmpl w:val="D17AE9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B40A35"/>
    <w:multiLevelType w:val="hybridMultilevel"/>
    <w:tmpl w:val="9E744292"/>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8"/>
  </w:num>
  <w:num w:numId="7">
    <w:abstractNumId w:val="8"/>
  </w:num>
  <w:num w:numId="8">
    <w:abstractNumId w:val="12"/>
  </w:num>
  <w:num w:numId="9">
    <w:abstractNumId w:val="13"/>
  </w:num>
  <w:num w:numId="10">
    <w:abstractNumId w:val="10"/>
  </w:num>
  <w:num w:numId="11">
    <w:abstractNumId w:val="0"/>
  </w:num>
  <w:num w:numId="12">
    <w:abstractNumId w:val="14"/>
  </w:num>
  <w:num w:numId="13">
    <w:abstractNumId w:val="2"/>
  </w:num>
  <w:num w:numId="14">
    <w:abstractNumId w:val="9"/>
  </w:num>
  <w:num w:numId="15">
    <w:abstractNumId w:val="1"/>
  </w:num>
  <w:num w:numId="16">
    <w:abstractNumId w:val="5"/>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83"/>
    <w:rsid w:val="00001385"/>
    <w:rsid w:val="00003CE7"/>
    <w:rsid w:val="000135C2"/>
    <w:rsid w:val="00016CEE"/>
    <w:rsid w:val="000206B8"/>
    <w:rsid w:val="00034FD8"/>
    <w:rsid w:val="000360D7"/>
    <w:rsid w:val="00040551"/>
    <w:rsid w:val="00041FB2"/>
    <w:rsid w:val="00063E97"/>
    <w:rsid w:val="00065FE1"/>
    <w:rsid w:val="000720D9"/>
    <w:rsid w:val="0007417B"/>
    <w:rsid w:val="000955DC"/>
    <w:rsid w:val="00095C50"/>
    <w:rsid w:val="000A04E8"/>
    <w:rsid w:val="000A3E79"/>
    <w:rsid w:val="000A69E4"/>
    <w:rsid w:val="000C47A2"/>
    <w:rsid w:val="000D5842"/>
    <w:rsid w:val="000F25A1"/>
    <w:rsid w:val="000F3A16"/>
    <w:rsid w:val="000F5560"/>
    <w:rsid w:val="001474BD"/>
    <w:rsid w:val="0016224C"/>
    <w:rsid w:val="0018299D"/>
    <w:rsid w:val="001C3B15"/>
    <w:rsid w:val="001D082E"/>
    <w:rsid w:val="001E368F"/>
    <w:rsid w:val="001F2347"/>
    <w:rsid w:val="001F3C54"/>
    <w:rsid w:val="00202345"/>
    <w:rsid w:val="00203121"/>
    <w:rsid w:val="002032B4"/>
    <w:rsid w:val="00211F18"/>
    <w:rsid w:val="0022585F"/>
    <w:rsid w:val="002400DB"/>
    <w:rsid w:val="00240F2B"/>
    <w:rsid w:val="00256370"/>
    <w:rsid w:val="00257DCB"/>
    <w:rsid w:val="00273D56"/>
    <w:rsid w:val="00275D97"/>
    <w:rsid w:val="00293148"/>
    <w:rsid w:val="002A018C"/>
    <w:rsid w:val="002B03ED"/>
    <w:rsid w:val="002B2462"/>
    <w:rsid w:val="002C32D6"/>
    <w:rsid w:val="002D32C1"/>
    <w:rsid w:val="002E6DED"/>
    <w:rsid w:val="002E7B6A"/>
    <w:rsid w:val="002F192C"/>
    <w:rsid w:val="0031540F"/>
    <w:rsid w:val="00325C95"/>
    <w:rsid w:val="00327A2F"/>
    <w:rsid w:val="003409F0"/>
    <w:rsid w:val="00352BDD"/>
    <w:rsid w:val="00372E08"/>
    <w:rsid w:val="003818B6"/>
    <w:rsid w:val="00394576"/>
    <w:rsid w:val="00394DB6"/>
    <w:rsid w:val="003A0BD1"/>
    <w:rsid w:val="003A4009"/>
    <w:rsid w:val="003B5FA3"/>
    <w:rsid w:val="003B626C"/>
    <w:rsid w:val="00402618"/>
    <w:rsid w:val="00415CBF"/>
    <w:rsid w:val="00424E63"/>
    <w:rsid w:val="00446B23"/>
    <w:rsid w:val="00447F6F"/>
    <w:rsid w:val="00454A88"/>
    <w:rsid w:val="00455686"/>
    <w:rsid w:val="004606CC"/>
    <w:rsid w:val="00463EC2"/>
    <w:rsid w:val="00473F4F"/>
    <w:rsid w:val="004A2C3E"/>
    <w:rsid w:val="004A34C0"/>
    <w:rsid w:val="004B245F"/>
    <w:rsid w:val="004D093C"/>
    <w:rsid w:val="004E05EA"/>
    <w:rsid w:val="004E1E2B"/>
    <w:rsid w:val="004E55DC"/>
    <w:rsid w:val="005017AE"/>
    <w:rsid w:val="00510D32"/>
    <w:rsid w:val="00515276"/>
    <w:rsid w:val="005229D0"/>
    <w:rsid w:val="0054383A"/>
    <w:rsid w:val="005527B2"/>
    <w:rsid w:val="00566C14"/>
    <w:rsid w:val="0056736A"/>
    <w:rsid w:val="005834A4"/>
    <w:rsid w:val="005B2E96"/>
    <w:rsid w:val="005C0FBB"/>
    <w:rsid w:val="005C1A78"/>
    <w:rsid w:val="005C26A6"/>
    <w:rsid w:val="005C770F"/>
    <w:rsid w:val="005E797D"/>
    <w:rsid w:val="005F6AF0"/>
    <w:rsid w:val="00602BC6"/>
    <w:rsid w:val="006212A2"/>
    <w:rsid w:val="00633BFF"/>
    <w:rsid w:val="00634578"/>
    <w:rsid w:val="00636B94"/>
    <w:rsid w:val="00640D1F"/>
    <w:rsid w:val="00654C42"/>
    <w:rsid w:val="00654FAE"/>
    <w:rsid w:val="00656804"/>
    <w:rsid w:val="006578B8"/>
    <w:rsid w:val="00667460"/>
    <w:rsid w:val="00676940"/>
    <w:rsid w:val="006869D3"/>
    <w:rsid w:val="006873FA"/>
    <w:rsid w:val="00693D5D"/>
    <w:rsid w:val="006A2E4D"/>
    <w:rsid w:val="006B1BE2"/>
    <w:rsid w:val="006B310E"/>
    <w:rsid w:val="006B71EF"/>
    <w:rsid w:val="006C5463"/>
    <w:rsid w:val="006D0016"/>
    <w:rsid w:val="006D39FF"/>
    <w:rsid w:val="006E644B"/>
    <w:rsid w:val="006F0436"/>
    <w:rsid w:val="006F129F"/>
    <w:rsid w:val="007004B1"/>
    <w:rsid w:val="0070098E"/>
    <w:rsid w:val="00713A66"/>
    <w:rsid w:val="00714B65"/>
    <w:rsid w:val="007263FB"/>
    <w:rsid w:val="00727106"/>
    <w:rsid w:val="00731AE7"/>
    <w:rsid w:val="0074630B"/>
    <w:rsid w:val="00753803"/>
    <w:rsid w:val="00770497"/>
    <w:rsid w:val="007753F3"/>
    <w:rsid w:val="007766CC"/>
    <w:rsid w:val="00785444"/>
    <w:rsid w:val="00787F14"/>
    <w:rsid w:val="0079114E"/>
    <w:rsid w:val="007B2F0E"/>
    <w:rsid w:val="007B43B8"/>
    <w:rsid w:val="007B497B"/>
    <w:rsid w:val="007B72F3"/>
    <w:rsid w:val="007E3953"/>
    <w:rsid w:val="007E3B18"/>
    <w:rsid w:val="007F3A94"/>
    <w:rsid w:val="00801C3E"/>
    <w:rsid w:val="00803D90"/>
    <w:rsid w:val="00806D85"/>
    <w:rsid w:val="00837E4A"/>
    <w:rsid w:val="0084069D"/>
    <w:rsid w:val="00873C93"/>
    <w:rsid w:val="00896E36"/>
    <w:rsid w:val="008B61FA"/>
    <w:rsid w:val="008D1B12"/>
    <w:rsid w:val="008D2A83"/>
    <w:rsid w:val="008F7030"/>
    <w:rsid w:val="009133C2"/>
    <w:rsid w:val="00916DAF"/>
    <w:rsid w:val="009177C1"/>
    <w:rsid w:val="00921768"/>
    <w:rsid w:val="009465B9"/>
    <w:rsid w:val="00982D88"/>
    <w:rsid w:val="00997238"/>
    <w:rsid w:val="009A3A76"/>
    <w:rsid w:val="009B3E24"/>
    <w:rsid w:val="009C0AA5"/>
    <w:rsid w:val="009C0FE8"/>
    <w:rsid w:val="009C1C74"/>
    <w:rsid w:val="009C5BAA"/>
    <w:rsid w:val="009F3CB2"/>
    <w:rsid w:val="00A037BD"/>
    <w:rsid w:val="00A0510D"/>
    <w:rsid w:val="00A0593D"/>
    <w:rsid w:val="00A15A35"/>
    <w:rsid w:val="00A40B0A"/>
    <w:rsid w:val="00A43F06"/>
    <w:rsid w:val="00A601FF"/>
    <w:rsid w:val="00A70E7D"/>
    <w:rsid w:val="00A803D0"/>
    <w:rsid w:val="00AA5B14"/>
    <w:rsid w:val="00AC47AB"/>
    <w:rsid w:val="00AD1D49"/>
    <w:rsid w:val="00AD6F31"/>
    <w:rsid w:val="00AF2D40"/>
    <w:rsid w:val="00AF4F2C"/>
    <w:rsid w:val="00AF7967"/>
    <w:rsid w:val="00B068FB"/>
    <w:rsid w:val="00B11195"/>
    <w:rsid w:val="00B149F5"/>
    <w:rsid w:val="00B27D14"/>
    <w:rsid w:val="00B35430"/>
    <w:rsid w:val="00B45FAA"/>
    <w:rsid w:val="00B46AA6"/>
    <w:rsid w:val="00B6140D"/>
    <w:rsid w:val="00B67827"/>
    <w:rsid w:val="00B76B8C"/>
    <w:rsid w:val="00B80449"/>
    <w:rsid w:val="00B8560D"/>
    <w:rsid w:val="00B946C2"/>
    <w:rsid w:val="00BA101C"/>
    <w:rsid w:val="00BA5A42"/>
    <w:rsid w:val="00BB3AA4"/>
    <w:rsid w:val="00BD12B1"/>
    <w:rsid w:val="00BD1EF8"/>
    <w:rsid w:val="00BF6A26"/>
    <w:rsid w:val="00C0414F"/>
    <w:rsid w:val="00C160D9"/>
    <w:rsid w:val="00C25A79"/>
    <w:rsid w:val="00C32B9E"/>
    <w:rsid w:val="00C33D70"/>
    <w:rsid w:val="00C373C0"/>
    <w:rsid w:val="00C60BBE"/>
    <w:rsid w:val="00C73786"/>
    <w:rsid w:val="00C74677"/>
    <w:rsid w:val="00C81145"/>
    <w:rsid w:val="00C84717"/>
    <w:rsid w:val="00C856B3"/>
    <w:rsid w:val="00CB53B6"/>
    <w:rsid w:val="00CB710E"/>
    <w:rsid w:val="00CC067F"/>
    <w:rsid w:val="00CC6130"/>
    <w:rsid w:val="00CD28AE"/>
    <w:rsid w:val="00CD69B9"/>
    <w:rsid w:val="00CD70D4"/>
    <w:rsid w:val="00CD7D1E"/>
    <w:rsid w:val="00CE60B2"/>
    <w:rsid w:val="00D02922"/>
    <w:rsid w:val="00D10B4C"/>
    <w:rsid w:val="00D1477D"/>
    <w:rsid w:val="00D1534C"/>
    <w:rsid w:val="00D22709"/>
    <w:rsid w:val="00D32726"/>
    <w:rsid w:val="00D45B93"/>
    <w:rsid w:val="00D63CBD"/>
    <w:rsid w:val="00D65EB3"/>
    <w:rsid w:val="00D66F0C"/>
    <w:rsid w:val="00D81B64"/>
    <w:rsid w:val="00DA0249"/>
    <w:rsid w:val="00DB2448"/>
    <w:rsid w:val="00DB4B7D"/>
    <w:rsid w:val="00DC1208"/>
    <w:rsid w:val="00DC2D6B"/>
    <w:rsid w:val="00DD11BE"/>
    <w:rsid w:val="00DE3102"/>
    <w:rsid w:val="00DF1C19"/>
    <w:rsid w:val="00E02972"/>
    <w:rsid w:val="00E02E87"/>
    <w:rsid w:val="00E062FB"/>
    <w:rsid w:val="00E34A7A"/>
    <w:rsid w:val="00E37E21"/>
    <w:rsid w:val="00E4111F"/>
    <w:rsid w:val="00E50EC2"/>
    <w:rsid w:val="00E63441"/>
    <w:rsid w:val="00E72FD1"/>
    <w:rsid w:val="00E75DB8"/>
    <w:rsid w:val="00E973DA"/>
    <w:rsid w:val="00EB512D"/>
    <w:rsid w:val="00EC3C34"/>
    <w:rsid w:val="00ED631C"/>
    <w:rsid w:val="00EF2210"/>
    <w:rsid w:val="00EF24DF"/>
    <w:rsid w:val="00EF50F3"/>
    <w:rsid w:val="00F03883"/>
    <w:rsid w:val="00F0612D"/>
    <w:rsid w:val="00F137A3"/>
    <w:rsid w:val="00F16C84"/>
    <w:rsid w:val="00F177ED"/>
    <w:rsid w:val="00F46186"/>
    <w:rsid w:val="00F5730D"/>
    <w:rsid w:val="00F72AE0"/>
    <w:rsid w:val="00F74064"/>
    <w:rsid w:val="00F901EB"/>
    <w:rsid w:val="00F9200D"/>
    <w:rsid w:val="00F95808"/>
    <w:rsid w:val="00FA5A50"/>
    <w:rsid w:val="00FB7174"/>
    <w:rsid w:val="00FE0A57"/>
    <w:rsid w:val="00FE2441"/>
    <w:rsid w:val="00FE3612"/>
    <w:rsid w:val="00FE47DA"/>
    <w:rsid w:val="00FF2035"/>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15:docId w15:val="{02041F95-1EDD-4013-9AF6-C7674CA1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634578"/>
    <w:pPr>
      <w:numPr>
        <w:numId w:val="6"/>
      </w:numPr>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9097">
      <w:bodyDiv w:val="1"/>
      <w:marLeft w:val="0"/>
      <w:marRight w:val="0"/>
      <w:marTop w:val="0"/>
      <w:marBottom w:val="0"/>
      <w:divBdr>
        <w:top w:val="none" w:sz="0" w:space="0" w:color="auto"/>
        <w:left w:val="none" w:sz="0" w:space="0" w:color="auto"/>
        <w:bottom w:val="none" w:sz="0" w:space="0" w:color="auto"/>
        <w:right w:val="none" w:sz="0" w:space="0" w:color="auto"/>
      </w:divBdr>
    </w:div>
    <w:div w:id="1004429782">
      <w:bodyDiv w:val="1"/>
      <w:marLeft w:val="0"/>
      <w:marRight w:val="0"/>
      <w:marTop w:val="0"/>
      <w:marBottom w:val="0"/>
      <w:divBdr>
        <w:top w:val="none" w:sz="0" w:space="0" w:color="auto"/>
        <w:left w:val="none" w:sz="0" w:space="0" w:color="auto"/>
        <w:bottom w:val="none" w:sz="0" w:space="0" w:color="auto"/>
        <w:right w:val="none" w:sz="0" w:space="0" w:color="auto"/>
      </w:divBdr>
    </w:div>
    <w:div w:id="1158762471">
      <w:bodyDiv w:val="1"/>
      <w:marLeft w:val="0"/>
      <w:marRight w:val="0"/>
      <w:marTop w:val="0"/>
      <w:marBottom w:val="0"/>
      <w:divBdr>
        <w:top w:val="none" w:sz="0" w:space="0" w:color="auto"/>
        <w:left w:val="none" w:sz="0" w:space="0" w:color="auto"/>
        <w:bottom w:val="none" w:sz="0" w:space="0" w:color="auto"/>
        <w:right w:val="none" w:sz="0" w:space="0" w:color="auto"/>
      </w:divBdr>
    </w:div>
    <w:div w:id="1651398857">
      <w:bodyDiv w:val="1"/>
      <w:marLeft w:val="0"/>
      <w:marRight w:val="0"/>
      <w:marTop w:val="0"/>
      <w:marBottom w:val="0"/>
      <w:divBdr>
        <w:top w:val="none" w:sz="0" w:space="0" w:color="auto"/>
        <w:left w:val="none" w:sz="0" w:space="0" w:color="auto"/>
        <w:bottom w:val="none" w:sz="0" w:space="0" w:color="auto"/>
        <w:right w:val="none" w:sz="0" w:space="0" w:color="auto"/>
      </w:divBdr>
    </w:div>
    <w:div w:id="1688865233">
      <w:bodyDiv w:val="1"/>
      <w:marLeft w:val="0"/>
      <w:marRight w:val="0"/>
      <w:marTop w:val="0"/>
      <w:marBottom w:val="0"/>
      <w:divBdr>
        <w:top w:val="none" w:sz="0" w:space="0" w:color="auto"/>
        <w:left w:val="none" w:sz="0" w:space="0" w:color="auto"/>
        <w:bottom w:val="none" w:sz="0" w:space="0" w:color="auto"/>
        <w:right w:val="none" w:sz="0" w:space="0" w:color="auto"/>
      </w:divBdr>
    </w:div>
    <w:div w:id="1711689496">
      <w:bodyDiv w:val="1"/>
      <w:marLeft w:val="0"/>
      <w:marRight w:val="0"/>
      <w:marTop w:val="0"/>
      <w:marBottom w:val="0"/>
      <w:divBdr>
        <w:top w:val="none" w:sz="0" w:space="0" w:color="auto"/>
        <w:left w:val="none" w:sz="0" w:space="0" w:color="auto"/>
        <w:bottom w:val="none" w:sz="0" w:space="0" w:color="auto"/>
        <w:right w:val="none" w:sz="0" w:space="0" w:color="auto"/>
      </w:divBdr>
    </w:div>
    <w:div w:id="19143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kiforbundet.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iforbundet.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2.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4A480A-2DC6-4507-9C2F-F165ABED82FB}">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778</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Bryn, Rolf</cp:lastModifiedBy>
  <cp:revision>13</cp:revision>
  <dcterms:created xsi:type="dcterms:W3CDTF">2017-10-27T14:45:00Z</dcterms:created>
  <dcterms:modified xsi:type="dcterms:W3CDTF">2017-10-30T13:09:00Z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ies>
</file>