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1C16" w14:textId="77777777" w:rsidR="008B7B85" w:rsidRPr="007831B5" w:rsidRDefault="008B7B85">
      <w:pPr>
        <w:rPr>
          <w:rFonts w:ascii="Calibri" w:hAnsi="Calibri" w:cs="Calibri"/>
          <w:color w:val="000000" w:themeColor="text1"/>
        </w:rPr>
      </w:pPr>
    </w:p>
    <w:p w14:paraId="4D7FD4EE" w14:textId="261F22B3" w:rsidR="008B7B85" w:rsidRPr="007831B5" w:rsidRDefault="008B7B85" w:rsidP="008B7B85">
      <w:pPr>
        <w:jc w:val="center"/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 xml:space="preserve">FREESTYLEKOMITÉMØTE NR. </w:t>
      </w:r>
      <w:r w:rsidR="0030777B" w:rsidRPr="007831B5">
        <w:rPr>
          <w:rFonts w:ascii="Calibri" w:hAnsi="Calibri" w:cs="Calibri"/>
          <w:color w:val="000000" w:themeColor="text1"/>
        </w:rPr>
        <w:t>7</w:t>
      </w:r>
      <w:r w:rsidRPr="007831B5">
        <w:rPr>
          <w:rFonts w:ascii="Calibri" w:hAnsi="Calibri" w:cs="Calibri"/>
          <w:color w:val="000000" w:themeColor="text1"/>
        </w:rPr>
        <w:t>, 2022-2024</w:t>
      </w:r>
    </w:p>
    <w:p w14:paraId="1739E0BB" w14:textId="39F85CEC" w:rsidR="008B7B85" w:rsidRPr="007831B5" w:rsidRDefault="008B7B85" w:rsidP="008B7B85">
      <w:pPr>
        <w:jc w:val="center"/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2</w:t>
      </w:r>
      <w:r w:rsidR="0030777B" w:rsidRPr="007831B5">
        <w:rPr>
          <w:rFonts w:ascii="Calibri" w:hAnsi="Calibri" w:cs="Calibri"/>
          <w:color w:val="000000" w:themeColor="text1"/>
        </w:rPr>
        <w:t>0</w:t>
      </w:r>
      <w:r w:rsidRPr="007831B5">
        <w:rPr>
          <w:rFonts w:ascii="Calibri" w:hAnsi="Calibri" w:cs="Calibri"/>
          <w:color w:val="000000" w:themeColor="text1"/>
        </w:rPr>
        <w:t>.</w:t>
      </w:r>
      <w:r w:rsidR="0030777B" w:rsidRPr="007831B5">
        <w:rPr>
          <w:rFonts w:ascii="Calibri" w:hAnsi="Calibri" w:cs="Calibri"/>
          <w:color w:val="000000" w:themeColor="text1"/>
        </w:rPr>
        <w:t>12</w:t>
      </w:r>
      <w:r w:rsidRPr="007831B5">
        <w:rPr>
          <w:rFonts w:ascii="Calibri" w:hAnsi="Calibri" w:cs="Calibri"/>
          <w:color w:val="000000" w:themeColor="text1"/>
        </w:rPr>
        <w:t>.202</w:t>
      </w:r>
      <w:r w:rsidR="0030777B" w:rsidRPr="007831B5">
        <w:rPr>
          <w:rFonts w:ascii="Calibri" w:hAnsi="Calibri" w:cs="Calibri"/>
          <w:color w:val="000000" w:themeColor="text1"/>
        </w:rPr>
        <w:t>3</w:t>
      </w:r>
    </w:p>
    <w:p w14:paraId="08F2179C" w14:textId="70F32E2E" w:rsidR="008B7B85" w:rsidRPr="007831B5" w:rsidRDefault="005F2762" w:rsidP="008B7B85">
      <w:pPr>
        <w:jc w:val="center"/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 xml:space="preserve">Møteform - </w:t>
      </w:r>
      <w:r w:rsidR="0030777B" w:rsidRPr="007831B5">
        <w:rPr>
          <w:rFonts w:ascii="Calibri" w:hAnsi="Calibri" w:cs="Calibri"/>
          <w:color w:val="000000" w:themeColor="text1"/>
        </w:rPr>
        <w:t>Teams</w:t>
      </w:r>
    </w:p>
    <w:p w14:paraId="3B408178" w14:textId="77777777" w:rsidR="008B7B85" w:rsidRPr="007831B5" w:rsidRDefault="008B7B85" w:rsidP="008B7B85">
      <w:pPr>
        <w:jc w:val="center"/>
        <w:rPr>
          <w:rFonts w:ascii="Calibri" w:hAnsi="Calibri" w:cs="Calibri"/>
          <w:color w:val="000000" w:themeColor="text1"/>
        </w:rPr>
      </w:pPr>
    </w:p>
    <w:p w14:paraId="02CA1752" w14:textId="4A8068C7" w:rsidR="008B7B85" w:rsidRPr="007831B5" w:rsidRDefault="008B7B85" w:rsidP="008B7B85">
      <w:pPr>
        <w:jc w:val="center"/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PROTOKOLL:</w:t>
      </w:r>
    </w:p>
    <w:p w14:paraId="36F87D73" w14:textId="77777777" w:rsidR="008B7B85" w:rsidRPr="007831B5" w:rsidRDefault="008B7B85">
      <w:pPr>
        <w:rPr>
          <w:rFonts w:ascii="Calibri" w:hAnsi="Calibri" w:cs="Calibri"/>
          <w:color w:val="000000" w:themeColor="text1"/>
        </w:rPr>
      </w:pPr>
    </w:p>
    <w:p w14:paraId="6ACFDAE9" w14:textId="77777777" w:rsidR="008B7B85" w:rsidRPr="007831B5" w:rsidRDefault="008B7B85">
      <w:p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 xml:space="preserve">SAKSOVERSIKT </w:t>
      </w:r>
    </w:p>
    <w:p w14:paraId="6F82D09D" w14:textId="205A6A10" w:rsidR="0030777B" w:rsidRPr="007831B5" w:rsidRDefault="0030777B" w:rsidP="00E01EEE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Informasjon fra skistyret</w:t>
      </w:r>
    </w:p>
    <w:p w14:paraId="6F37E1A0" w14:textId="214D720B" w:rsidR="0030777B" w:rsidRPr="007831B5" w:rsidRDefault="0030777B" w:rsidP="00E01EEE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 xml:space="preserve">Nor </w:t>
      </w:r>
      <w:proofErr w:type="spellStart"/>
      <w:r w:rsidRPr="007831B5">
        <w:rPr>
          <w:rFonts w:ascii="Calibri" w:hAnsi="Calibri" w:cs="Calibri"/>
          <w:color w:val="000000" w:themeColor="text1"/>
        </w:rPr>
        <w:t>Freeskicup</w:t>
      </w:r>
      <w:proofErr w:type="spellEnd"/>
    </w:p>
    <w:p w14:paraId="75551EA8" w14:textId="20BCA435" w:rsidR="0030777B" w:rsidRPr="007831B5" w:rsidRDefault="0030777B" w:rsidP="00E01EEE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Landslag</w:t>
      </w:r>
    </w:p>
    <w:p w14:paraId="583F6373" w14:textId="0B784137" w:rsidR="0030777B" w:rsidRPr="007831B5" w:rsidRDefault="0030777B" w:rsidP="00E01EEE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Utvikling, rekruttering og bredde</w:t>
      </w:r>
    </w:p>
    <w:p w14:paraId="54DC9C34" w14:textId="7F11292C" w:rsidR="0030777B" w:rsidRPr="007831B5" w:rsidRDefault="0030777B" w:rsidP="00E01EEE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Landslagstrener</w:t>
      </w:r>
    </w:p>
    <w:p w14:paraId="08216931" w14:textId="77777777" w:rsidR="008B7B85" w:rsidRPr="007831B5" w:rsidRDefault="008B7B85">
      <w:pPr>
        <w:rPr>
          <w:rFonts w:ascii="Calibri" w:hAnsi="Calibri" w:cs="Calibri"/>
          <w:color w:val="000000" w:themeColor="text1"/>
        </w:rPr>
      </w:pPr>
    </w:p>
    <w:p w14:paraId="72486CEE" w14:textId="77777777" w:rsidR="008B7B85" w:rsidRPr="007831B5" w:rsidRDefault="008B7B85">
      <w:p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 xml:space="preserve">FAST HABILITETSVURDERING Komitémedlemmers habilitetsvurdering opp mot sakslisten. </w:t>
      </w:r>
    </w:p>
    <w:p w14:paraId="1923EA41" w14:textId="03CD52B1" w:rsidR="00E01EEE" w:rsidRPr="007831B5" w:rsidRDefault="00E01EEE" w:rsidP="00E01EEE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Ikke vurdert</w:t>
      </w:r>
    </w:p>
    <w:p w14:paraId="7941B52D" w14:textId="77777777" w:rsidR="008B7B85" w:rsidRPr="007831B5" w:rsidRDefault="008B7B85">
      <w:pPr>
        <w:rPr>
          <w:rFonts w:ascii="Calibri" w:hAnsi="Calibri" w:cs="Calibri"/>
          <w:color w:val="000000" w:themeColor="text1"/>
        </w:rPr>
      </w:pPr>
    </w:p>
    <w:p w14:paraId="4EE7A0F3" w14:textId="5B85D3BA" w:rsidR="008B7B85" w:rsidRPr="007831B5" w:rsidRDefault="0030777B">
      <w:p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INFORMASJON</w:t>
      </w:r>
    </w:p>
    <w:p w14:paraId="1B318291" w14:textId="77777777" w:rsidR="0030777B" w:rsidRPr="007831B5" w:rsidRDefault="0030777B">
      <w:pPr>
        <w:rPr>
          <w:rFonts w:ascii="Calibri" w:hAnsi="Calibri" w:cs="Calibri"/>
          <w:color w:val="000000" w:themeColor="text1"/>
        </w:rPr>
      </w:pPr>
    </w:p>
    <w:p w14:paraId="0B29CFAF" w14:textId="38CDD53A" w:rsidR="0030777B" w:rsidRPr="007831B5" w:rsidRDefault="0030777B" w:rsidP="0030777B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Informasjon fra skistyret</w:t>
      </w:r>
    </w:p>
    <w:p w14:paraId="5E111542" w14:textId="417BC027" w:rsidR="0030777B" w:rsidRPr="007831B5" w:rsidRDefault="0030777B" w:rsidP="0030777B">
      <w:pPr>
        <w:ind w:left="1060"/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Komitéleder innleder med en kort oppsummering etter gårsdagens skistyremøte da komitémedlemmene ikke hadde anledning til å delta på felles oppsummeringsmøte.</w:t>
      </w:r>
    </w:p>
    <w:p w14:paraId="50697704" w14:textId="77777777" w:rsidR="0030777B" w:rsidRPr="007831B5" w:rsidRDefault="0030777B" w:rsidP="0030777B">
      <w:pPr>
        <w:pStyle w:val="Listeavsnit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Budsjett vedtatt for alle, unntatt hopp. Hopp har ny frist for å sikre inntekt/legge tiltaksplan for kutt til slutten av januar.</w:t>
      </w:r>
    </w:p>
    <w:p w14:paraId="7907BFD2" w14:textId="77777777" w:rsidR="0030777B" w:rsidRPr="007831B5" w:rsidRDefault="0030777B" w:rsidP="0030777B">
      <w:pPr>
        <w:pStyle w:val="Listeavsnitt"/>
        <w:numPr>
          <w:ilvl w:val="1"/>
          <w:numId w:val="6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 xml:space="preserve">Budsjettet er lagt opp med en inntekt på 10 </w:t>
      </w:r>
      <w:proofErr w:type="spellStart"/>
      <w:r w:rsidRPr="007831B5">
        <w:rPr>
          <w:rFonts w:ascii="Calibri" w:hAnsi="Calibri" w:cs="Calibri"/>
          <w:color w:val="000000" w:themeColor="text1"/>
        </w:rPr>
        <w:t>mill</w:t>
      </w:r>
      <w:proofErr w:type="spellEnd"/>
      <w:r w:rsidRPr="007831B5">
        <w:rPr>
          <w:rFonts w:ascii="Calibri" w:hAnsi="Calibri" w:cs="Calibri"/>
          <w:color w:val="000000" w:themeColor="text1"/>
        </w:rPr>
        <w:t xml:space="preserve"> for å bygge EK i NSF</w:t>
      </w:r>
    </w:p>
    <w:p w14:paraId="3956E6A8" w14:textId="77777777" w:rsidR="0030777B" w:rsidRPr="007831B5" w:rsidRDefault="0030777B" w:rsidP="0030777B">
      <w:pPr>
        <w:pStyle w:val="Listeavsnit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Det settes ned et utvalg som skal komme med forslag til en modernisert landslagsavtale for kommende sesong (24/25)</w:t>
      </w:r>
    </w:p>
    <w:p w14:paraId="55DB8F2D" w14:textId="77777777" w:rsidR="0030777B" w:rsidRPr="007831B5" w:rsidRDefault="0030777B" w:rsidP="0030777B">
      <w:pPr>
        <w:pStyle w:val="Listeavsnitt"/>
        <w:numPr>
          <w:ilvl w:val="1"/>
          <w:numId w:val="6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Etter diverse møter er det klart at dagens avtaler er innenfor regelverket. Likevel kan det gjøres noen spesifiseringer for å bedre markedsmuligheter for både utøver og lag gjennom en modernisering</w:t>
      </w:r>
    </w:p>
    <w:p w14:paraId="63108A83" w14:textId="77777777" w:rsidR="0030777B" w:rsidRPr="007831B5" w:rsidRDefault="0030777B" w:rsidP="0030777B">
      <w:pPr>
        <w:pStyle w:val="Listeavsnit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Det gjøres mye bra aktivitet med Skiklubbutviklerne (</w:t>
      </w:r>
      <w:proofErr w:type="spellStart"/>
      <w:r w:rsidRPr="007831B5">
        <w:rPr>
          <w:rFonts w:ascii="Calibri" w:hAnsi="Calibri" w:cs="Calibri"/>
          <w:color w:val="000000" w:themeColor="text1"/>
        </w:rPr>
        <w:t>SKU’ene</w:t>
      </w:r>
      <w:proofErr w:type="spellEnd"/>
      <w:r w:rsidRPr="007831B5">
        <w:rPr>
          <w:rFonts w:ascii="Calibri" w:hAnsi="Calibri" w:cs="Calibri"/>
          <w:color w:val="000000" w:themeColor="text1"/>
        </w:rPr>
        <w:t>). På litt mer enn ett år har de hatt mer enn 1200 aktivitetspunkter med klubber. Aktivitetspunkt er bl.a. inspirasjonsmøter, Telenorkarusell, Skisprell og klubbmøter</w:t>
      </w:r>
    </w:p>
    <w:p w14:paraId="7B73674A" w14:textId="41AFC853" w:rsidR="0030777B" w:rsidRPr="007831B5" w:rsidRDefault="0030777B" w:rsidP="0030777B">
      <w:pPr>
        <w:rPr>
          <w:rFonts w:ascii="Calibri" w:hAnsi="Calibri" w:cs="Calibri"/>
          <w:color w:val="000000" w:themeColor="text1"/>
        </w:rPr>
      </w:pPr>
    </w:p>
    <w:p w14:paraId="1ECF0D65" w14:textId="194C3880" w:rsidR="0030777B" w:rsidRPr="007831B5" w:rsidRDefault="0030777B" w:rsidP="0030777B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 xml:space="preserve">Nor </w:t>
      </w:r>
      <w:proofErr w:type="spellStart"/>
      <w:r w:rsidRPr="007831B5">
        <w:rPr>
          <w:rFonts w:ascii="Calibri" w:hAnsi="Calibri" w:cs="Calibri"/>
          <w:color w:val="000000" w:themeColor="text1"/>
        </w:rPr>
        <w:t>Freeskicup</w:t>
      </w:r>
      <w:proofErr w:type="spellEnd"/>
    </w:p>
    <w:p w14:paraId="10845900" w14:textId="4874CDB4" w:rsidR="0030777B" w:rsidRPr="007831B5" w:rsidRDefault="0030777B" w:rsidP="0030777B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Sportsjef har solgt inn DNB som cup-sponsor for kommende sesong gjennom et oppsalg av eksisterende avtale. Dette sikrer økonomiske rammer og nødvendig nytt materiell for gjennomføring.</w:t>
      </w:r>
    </w:p>
    <w:p w14:paraId="71FBFB7A" w14:textId="77777777" w:rsidR="0030777B" w:rsidRPr="007831B5" w:rsidRDefault="0030777B" w:rsidP="0030777B">
      <w:pPr>
        <w:pStyle w:val="Listeavsnitt"/>
        <w:ind w:left="1780"/>
        <w:rPr>
          <w:rFonts w:ascii="Calibri" w:hAnsi="Calibri" w:cs="Calibri"/>
          <w:color w:val="000000" w:themeColor="text1"/>
        </w:rPr>
      </w:pPr>
    </w:p>
    <w:p w14:paraId="1F48305C" w14:textId="122AD5AB" w:rsidR="0030777B" w:rsidRPr="007831B5" w:rsidRDefault="0030777B" w:rsidP="0030777B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Landslag</w:t>
      </w:r>
    </w:p>
    <w:p w14:paraId="2ACD5D0E" w14:textId="4670E7F1" w:rsidR="0030777B" w:rsidRPr="007831B5" w:rsidRDefault="0030777B" w:rsidP="0030777B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 xml:space="preserve">Status inn i sesongen er positiv. Stemningen i laget er bra, og sist helg ble det endelig kjørt en finale i WC etter avlysninger i sesongens første renn. </w:t>
      </w:r>
      <w:r w:rsidRPr="007831B5">
        <w:rPr>
          <w:rFonts w:ascii="Calibri" w:hAnsi="Calibri" w:cs="Calibri"/>
          <w:color w:val="000000" w:themeColor="text1"/>
        </w:rPr>
        <w:lastRenderedPageBreak/>
        <w:t>OK resultater for elitelaget så langt, men nivået internasjonalt blir høyere og vi må jobbe hardt for å holde følge.</w:t>
      </w:r>
    </w:p>
    <w:p w14:paraId="552C97EE" w14:textId="77777777" w:rsidR="0030777B" w:rsidRPr="007831B5" w:rsidRDefault="0030777B" w:rsidP="0030777B">
      <w:pPr>
        <w:pStyle w:val="Listeavsnitt"/>
        <w:ind w:left="1780"/>
        <w:rPr>
          <w:rFonts w:ascii="Calibri" w:hAnsi="Calibri" w:cs="Calibri"/>
          <w:color w:val="000000" w:themeColor="text1"/>
        </w:rPr>
      </w:pPr>
    </w:p>
    <w:p w14:paraId="16846FE4" w14:textId="77777777" w:rsidR="0030777B" w:rsidRPr="007831B5" w:rsidRDefault="0030777B" w:rsidP="0030777B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Utvikling, rekruttering og bredde</w:t>
      </w:r>
    </w:p>
    <w:p w14:paraId="53659EEF" w14:textId="155FC7E6" w:rsidR="0030777B" w:rsidRPr="007831B5" w:rsidRDefault="0030777B" w:rsidP="0030777B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 xml:space="preserve">Komiteen må sammen med </w:t>
      </w:r>
      <w:proofErr w:type="spellStart"/>
      <w:r w:rsidRPr="007831B5">
        <w:rPr>
          <w:rFonts w:ascii="Calibri" w:hAnsi="Calibri" w:cs="Calibri"/>
          <w:color w:val="000000" w:themeColor="text1"/>
        </w:rPr>
        <w:t>adm</w:t>
      </w:r>
      <w:proofErr w:type="spellEnd"/>
      <w:r w:rsidRPr="007831B5">
        <w:rPr>
          <w:rFonts w:ascii="Calibri" w:hAnsi="Calibri" w:cs="Calibri"/>
          <w:color w:val="000000" w:themeColor="text1"/>
        </w:rPr>
        <w:t xml:space="preserve"> sikre at vi som gren levere på det vi kan bidra med til </w:t>
      </w:r>
      <w:proofErr w:type="spellStart"/>
      <w:r w:rsidRPr="007831B5">
        <w:rPr>
          <w:rFonts w:ascii="Calibri" w:hAnsi="Calibri" w:cs="Calibri"/>
          <w:color w:val="000000" w:themeColor="text1"/>
        </w:rPr>
        <w:t>SKU’ene</w:t>
      </w:r>
      <w:proofErr w:type="spellEnd"/>
      <w:r w:rsidRPr="007831B5">
        <w:rPr>
          <w:rFonts w:ascii="Calibri" w:hAnsi="Calibri" w:cs="Calibri"/>
          <w:color w:val="000000" w:themeColor="text1"/>
        </w:rPr>
        <w:t xml:space="preserve"> for å skape mer aktivitet og bredde. </w:t>
      </w:r>
      <w:proofErr w:type="spellStart"/>
      <w:r w:rsidRPr="007831B5">
        <w:rPr>
          <w:rFonts w:ascii="Calibri" w:hAnsi="Calibri" w:cs="Calibri"/>
          <w:color w:val="000000" w:themeColor="text1"/>
        </w:rPr>
        <w:t>SKU’ene</w:t>
      </w:r>
      <w:proofErr w:type="spellEnd"/>
      <w:r w:rsidRPr="007831B5">
        <w:rPr>
          <w:rFonts w:ascii="Calibri" w:hAnsi="Calibri" w:cs="Calibri"/>
          <w:color w:val="000000" w:themeColor="text1"/>
        </w:rPr>
        <w:t xml:space="preserve"> har allerede en del aktivitet, men vi må også bruke kretskomiteer til å fremsnakke muligheter.</w:t>
      </w:r>
    </w:p>
    <w:p w14:paraId="7C8F2125" w14:textId="3B0F85EC" w:rsidR="0030777B" w:rsidRPr="007831B5" w:rsidRDefault="0030777B" w:rsidP="0030777B">
      <w:pPr>
        <w:pStyle w:val="Listeavsnitt"/>
        <w:numPr>
          <w:ilvl w:val="0"/>
          <w:numId w:val="7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Eksempler på hva vi har som er lett å ta i bruk:</w:t>
      </w:r>
    </w:p>
    <w:p w14:paraId="19F77EFB" w14:textId="77777777" w:rsidR="0030777B" w:rsidRPr="007831B5" w:rsidRDefault="0030777B" w:rsidP="0030777B">
      <w:pPr>
        <w:pStyle w:val="Listeavsnitt"/>
        <w:numPr>
          <w:ilvl w:val="1"/>
          <w:numId w:val="7"/>
        </w:numPr>
        <w:rPr>
          <w:rFonts w:ascii="Calibri" w:hAnsi="Calibri" w:cs="Calibri"/>
          <w:color w:val="000000" w:themeColor="text1"/>
        </w:rPr>
      </w:pPr>
      <w:proofErr w:type="spellStart"/>
      <w:r w:rsidRPr="007831B5">
        <w:rPr>
          <w:rFonts w:ascii="Calibri" w:hAnsi="Calibri" w:cs="Calibri"/>
          <w:color w:val="000000" w:themeColor="text1"/>
        </w:rPr>
        <w:t>Railjam</w:t>
      </w:r>
      <w:proofErr w:type="spellEnd"/>
      <w:r w:rsidRPr="007831B5">
        <w:rPr>
          <w:rFonts w:ascii="Calibri" w:hAnsi="Calibri" w:cs="Calibri"/>
          <w:color w:val="000000" w:themeColor="text1"/>
        </w:rPr>
        <w:t xml:space="preserve"> – trenger bare et rør</w:t>
      </w:r>
    </w:p>
    <w:p w14:paraId="46CF2472" w14:textId="77777777" w:rsidR="0030777B" w:rsidRPr="007831B5" w:rsidRDefault="0030777B" w:rsidP="0030777B">
      <w:pPr>
        <w:pStyle w:val="Listeavsnitt"/>
        <w:numPr>
          <w:ilvl w:val="1"/>
          <w:numId w:val="7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Dommerkurs 0</w:t>
      </w:r>
    </w:p>
    <w:p w14:paraId="13B60B46" w14:textId="77777777" w:rsidR="0030777B" w:rsidRPr="007831B5" w:rsidRDefault="0030777B" w:rsidP="0030777B">
      <w:pPr>
        <w:pStyle w:val="Listeavsnitt"/>
        <w:numPr>
          <w:ilvl w:val="1"/>
          <w:numId w:val="7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Trenerkurs 0</w:t>
      </w:r>
    </w:p>
    <w:p w14:paraId="49DB3872" w14:textId="77777777" w:rsidR="0030777B" w:rsidRPr="007831B5" w:rsidRDefault="0030777B" w:rsidP="0030777B">
      <w:pPr>
        <w:pStyle w:val="Listeavsnitt"/>
        <w:numPr>
          <w:ilvl w:val="1"/>
          <w:numId w:val="7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Skileik til freeski</w:t>
      </w:r>
    </w:p>
    <w:p w14:paraId="7047E7FC" w14:textId="77777777" w:rsidR="0030777B" w:rsidRPr="007831B5" w:rsidRDefault="0030777B" w:rsidP="0030777B">
      <w:pPr>
        <w:rPr>
          <w:rFonts w:ascii="Calibri" w:hAnsi="Calibri" w:cs="Calibri"/>
          <w:color w:val="000000" w:themeColor="text1"/>
        </w:rPr>
      </w:pPr>
    </w:p>
    <w:p w14:paraId="1980D079" w14:textId="77777777" w:rsidR="0030777B" w:rsidRPr="007831B5" w:rsidRDefault="0030777B" w:rsidP="0030777B">
      <w:pPr>
        <w:rPr>
          <w:rFonts w:ascii="Calibri" w:hAnsi="Calibri" w:cs="Calibri"/>
          <w:color w:val="000000" w:themeColor="text1"/>
        </w:rPr>
      </w:pPr>
    </w:p>
    <w:p w14:paraId="562AA72F" w14:textId="119B9A72" w:rsidR="0030777B" w:rsidRPr="007831B5" w:rsidRDefault="0030777B" w:rsidP="0030777B">
      <w:p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 xml:space="preserve">DISKUSJONS- OG VEDTAKSSAKER </w:t>
      </w:r>
    </w:p>
    <w:p w14:paraId="73753E73" w14:textId="08B5CF67" w:rsidR="0030777B" w:rsidRPr="007831B5" w:rsidRDefault="0030777B" w:rsidP="0030777B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Landslagstrener</w:t>
      </w:r>
    </w:p>
    <w:p w14:paraId="7D741196" w14:textId="77777777" w:rsidR="0030777B" w:rsidRPr="007831B5" w:rsidRDefault="0030777B" w:rsidP="0030777B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Landslagstrener Simen Eie har informert Christoffer om at han ønsker å gi seg etter årets sesong, og med det gi tilstrekkelig tid til planlegging for erstatning.</w:t>
      </w:r>
    </w:p>
    <w:p w14:paraId="59DCFED7" w14:textId="0C20BF0C" w:rsidR="0030777B" w:rsidRPr="007831B5" w:rsidRDefault="0030777B" w:rsidP="0030777B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Sportsjef og landslagstrenere vil derfor komme med en innstilling om endring av modellen vi arbeider etter. Det er flere argumenter for en slik endring og dette diskuteres i komiteen. Følgende innspill vil være viktig å drøfte og besvare før beslutning fattes:</w:t>
      </w:r>
    </w:p>
    <w:p w14:paraId="0E296369" w14:textId="77777777" w:rsidR="0030777B" w:rsidRPr="007831B5" w:rsidRDefault="0030777B" w:rsidP="0030777B">
      <w:pPr>
        <w:pStyle w:val="Listeavsnitt"/>
        <w:numPr>
          <w:ilvl w:val="1"/>
          <w:numId w:val="7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 xml:space="preserve">Når vi ut til for få utøvere </w:t>
      </w:r>
      <w:proofErr w:type="spellStart"/>
      <w:r w:rsidRPr="007831B5">
        <w:rPr>
          <w:rFonts w:ascii="Calibri" w:hAnsi="Calibri" w:cs="Calibri"/>
          <w:color w:val="000000" w:themeColor="text1"/>
        </w:rPr>
        <w:t>ifb</w:t>
      </w:r>
      <w:proofErr w:type="spellEnd"/>
      <w:r w:rsidRPr="007831B5">
        <w:rPr>
          <w:rFonts w:ascii="Calibri" w:hAnsi="Calibri" w:cs="Calibri"/>
          <w:color w:val="000000" w:themeColor="text1"/>
        </w:rPr>
        <w:t xml:space="preserve"> med landslag og satsing?</w:t>
      </w:r>
    </w:p>
    <w:p w14:paraId="39DB8D27" w14:textId="247A864E" w:rsidR="0030777B" w:rsidRPr="007831B5" w:rsidRDefault="0030777B" w:rsidP="0030777B">
      <w:pPr>
        <w:pStyle w:val="Listeavsnitt"/>
        <w:numPr>
          <w:ilvl w:val="1"/>
          <w:numId w:val="7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Klarer vi å lage en struktur for å bygge bedre rundt skoler og skigymnas der vi inkludere alle skigymnasene</w:t>
      </w:r>
    </w:p>
    <w:p w14:paraId="36C2F25A" w14:textId="77777777" w:rsidR="0030777B" w:rsidRPr="007831B5" w:rsidRDefault="0030777B" w:rsidP="0030777B">
      <w:pPr>
        <w:pStyle w:val="Listeavsnitt"/>
        <w:numPr>
          <w:ilvl w:val="1"/>
          <w:numId w:val="7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Viktig at faglige kvalifikasjoner legges til grunn slik som ved tidligere ansettelser</w:t>
      </w:r>
    </w:p>
    <w:p w14:paraId="786570C9" w14:textId="58AB875F" w:rsidR="0030777B" w:rsidRPr="007831B5" w:rsidRDefault="0030777B" w:rsidP="0030777B">
      <w:pPr>
        <w:pStyle w:val="Listeavsnitt"/>
        <w:numPr>
          <w:ilvl w:val="1"/>
          <w:numId w:val="7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Endringer må sees i sammenheng med at vi bygger en struktur for vekst, rekruttering og bedret økonomi</w:t>
      </w:r>
    </w:p>
    <w:p w14:paraId="7DD90F38" w14:textId="77777777" w:rsidR="0030777B" w:rsidRPr="007831B5" w:rsidRDefault="0030777B">
      <w:pPr>
        <w:rPr>
          <w:rFonts w:ascii="Calibri" w:hAnsi="Calibri" w:cs="Calibri"/>
          <w:color w:val="000000" w:themeColor="text1"/>
        </w:rPr>
      </w:pPr>
    </w:p>
    <w:p w14:paraId="4137E62C" w14:textId="0194B507" w:rsidR="008B7B85" w:rsidRPr="007831B5" w:rsidRDefault="008B7B85" w:rsidP="005F2762">
      <w:pPr>
        <w:pStyle w:val="Listeavsnitt"/>
        <w:ind w:left="1060"/>
        <w:rPr>
          <w:rFonts w:ascii="Calibri" w:hAnsi="Calibri" w:cs="Calibri"/>
          <w:color w:val="000000" w:themeColor="text1"/>
        </w:rPr>
      </w:pPr>
    </w:p>
    <w:p w14:paraId="354998DC" w14:textId="02AB61BB" w:rsidR="0030777B" w:rsidRPr="007831B5" w:rsidRDefault="0030777B" w:rsidP="0030777B">
      <w:pPr>
        <w:pStyle w:val="Listeavsnitt"/>
        <w:numPr>
          <w:ilvl w:val="0"/>
          <w:numId w:val="8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Møteplan for våren</w:t>
      </w:r>
    </w:p>
    <w:p w14:paraId="6379F1EF" w14:textId="77777777" w:rsidR="0030777B" w:rsidRPr="007831B5" w:rsidRDefault="0030777B" w:rsidP="0030777B">
      <w:pPr>
        <w:pStyle w:val="Listeavsnitt"/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Det legges inn tema for hvert møte, og vanlig informasjon og oppfølging kommer i tillegg</w:t>
      </w:r>
    </w:p>
    <w:p w14:paraId="584338A3" w14:textId="7778DC55" w:rsidR="0030777B" w:rsidRPr="007831B5" w:rsidRDefault="0030777B" w:rsidP="0030777B">
      <w:pPr>
        <w:pStyle w:val="Listeavsnitt"/>
        <w:numPr>
          <w:ilvl w:val="1"/>
          <w:numId w:val="8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Forslag til dager, så må komitemedlemmene tilpasse</w:t>
      </w:r>
    </w:p>
    <w:p w14:paraId="25E0A4C0" w14:textId="77777777" w:rsidR="0030777B" w:rsidRPr="007831B5" w:rsidRDefault="0030777B" w:rsidP="0030777B">
      <w:pPr>
        <w:pStyle w:val="Listeavsnitt"/>
        <w:numPr>
          <w:ilvl w:val="2"/>
          <w:numId w:val="8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Onsdag 14. februar kl.19-20.30 (Strukturell endring)</w:t>
      </w:r>
    </w:p>
    <w:p w14:paraId="361D23EE" w14:textId="77777777" w:rsidR="0030777B" w:rsidRPr="007831B5" w:rsidRDefault="0030777B" w:rsidP="0030777B">
      <w:pPr>
        <w:pStyle w:val="Listeavsnitt"/>
        <w:numPr>
          <w:ilvl w:val="2"/>
          <w:numId w:val="8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Onsdag 13. mars kl.19.20.30 (Kretsarbeid)</w:t>
      </w:r>
    </w:p>
    <w:p w14:paraId="16F8348F" w14:textId="77777777" w:rsidR="0030777B" w:rsidRPr="007831B5" w:rsidRDefault="0030777B" w:rsidP="0030777B">
      <w:pPr>
        <w:pStyle w:val="Listeavsnitt"/>
        <w:numPr>
          <w:ilvl w:val="2"/>
          <w:numId w:val="8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Onsdag 17. april kl.17-21 (Markedsmøte)</w:t>
      </w:r>
    </w:p>
    <w:p w14:paraId="4B051649" w14:textId="77777777" w:rsidR="0030777B" w:rsidRPr="007831B5" w:rsidRDefault="0030777B" w:rsidP="0030777B">
      <w:pPr>
        <w:pStyle w:val="Listeavsnitt"/>
        <w:numPr>
          <w:ilvl w:val="2"/>
          <w:numId w:val="8"/>
        </w:num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 xml:space="preserve">Onsdag 29. mai kl.19-20.30 (Planlegge </w:t>
      </w:r>
      <w:proofErr w:type="spellStart"/>
      <w:r w:rsidRPr="007831B5">
        <w:rPr>
          <w:rFonts w:ascii="Calibri" w:hAnsi="Calibri" w:cs="Calibri"/>
          <w:color w:val="000000" w:themeColor="text1"/>
        </w:rPr>
        <w:t>Grenmøte</w:t>
      </w:r>
      <w:proofErr w:type="spellEnd"/>
      <w:r w:rsidRPr="007831B5">
        <w:rPr>
          <w:rFonts w:ascii="Calibri" w:hAnsi="Calibri" w:cs="Calibri"/>
          <w:color w:val="000000" w:themeColor="text1"/>
        </w:rPr>
        <w:t xml:space="preserve"> og Skitinget)</w:t>
      </w:r>
    </w:p>
    <w:p w14:paraId="679FF43A" w14:textId="77777777" w:rsidR="008B7B85" w:rsidRPr="007831B5" w:rsidRDefault="008B7B85">
      <w:pPr>
        <w:rPr>
          <w:rFonts w:ascii="Calibri" w:hAnsi="Calibri" w:cs="Calibri"/>
          <w:color w:val="000000" w:themeColor="text1"/>
        </w:rPr>
      </w:pPr>
    </w:p>
    <w:p w14:paraId="53F282E2" w14:textId="77777777" w:rsidR="0030777B" w:rsidRPr="007831B5" w:rsidRDefault="0030777B">
      <w:pPr>
        <w:rPr>
          <w:rFonts w:ascii="Calibri" w:hAnsi="Calibri" w:cs="Calibri"/>
          <w:color w:val="000000" w:themeColor="text1"/>
        </w:rPr>
      </w:pPr>
    </w:p>
    <w:p w14:paraId="5A316DAE" w14:textId="77777777" w:rsidR="0030777B" w:rsidRPr="007831B5" w:rsidRDefault="0030777B">
      <w:pPr>
        <w:rPr>
          <w:rFonts w:ascii="Calibri" w:hAnsi="Calibri" w:cs="Calibri"/>
          <w:color w:val="000000" w:themeColor="text1"/>
        </w:rPr>
      </w:pPr>
    </w:p>
    <w:p w14:paraId="606EA16F" w14:textId="2E892EA5" w:rsidR="008B7B85" w:rsidRPr="007831B5" w:rsidRDefault="005F2762">
      <w:p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Deltok</w:t>
      </w:r>
      <w:r w:rsidR="008B7B85" w:rsidRPr="007831B5">
        <w:rPr>
          <w:rFonts w:ascii="Calibri" w:hAnsi="Calibri" w:cs="Calibri"/>
          <w:color w:val="000000" w:themeColor="text1"/>
        </w:rPr>
        <w:t xml:space="preserve">: </w:t>
      </w:r>
      <w:r w:rsidRPr="007831B5">
        <w:rPr>
          <w:rFonts w:ascii="Calibri" w:hAnsi="Calibri" w:cs="Calibri"/>
          <w:color w:val="000000" w:themeColor="text1"/>
        </w:rPr>
        <w:t>Kristin Sæterøy, Camilla Søreide, Jon Opsahl, Geir Erik Samnøy og Øystein Tamburstuen</w:t>
      </w:r>
    </w:p>
    <w:p w14:paraId="79810A7E" w14:textId="35BC0B20" w:rsidR="008B7B85" w:rsidRPr="007831B5" w:rsidRDefault="008B7B85">
      <w:pPr>
        <w:rPr>
          <w:rFonts w:ascii="Calibri" w:hAnsi="Calibri" w:cs="Calibri"/>
          <w:color w:val="000000" w:themeColor="text1"/>
        </w:rPr>
      </w:pPr>
      <w:r w:rsidRPr="007831B5">
        <w:rPr>
          <w:rFonts w:ascii="Calibri" w:hAnsi="Calibri" w:cs="Calibri"/>
          <w:color w:val="000000" w:themeColor="text1"/>
        </w:rPr>
        <w:t>Fra administrasjonen:</w:t>
      </w:r>
      <w:r w:rsidR="005F2762" w:rsidRPr="007831B5">
        <w:rPr>
          <w:rFonts w:ascii="Calibri" w:hAnsi="Calibri" w:cs="Calibri"/>
          <w:color w:val="000000" w:themeColor="text1"/>
        </w:rPr>
        <w:t xml:space="preserve"> </w:t>
      </w:r>
    </w:p>
    <w:sectPr w:rsidR="008B7B85" w:rsidRPr="007831B5" w:rsidSect="00F677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0766"/>
    <w:multiLevelType w:val="hybridMultilevel"/>
    <w:tmpl w:val="5678D2A0"/>
    <w:lvl w:ilvl="0" w:tplc="DAFA692C">
      <w:start w:val="5"/>
      <w:numFmt w:val="bullet"/>
      <w:lvlText w:val="-"/>
      <w:lvlJc w:val="left"/>
      <w:pPr>
        <w:ind w:left="106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55327C8"/>
    <w:multiLevelType w:val="hybridMultilevel"/>
    <w:tmpl w:val="C55A87E8"/>
    <w:lvl w:ilvl="0" w:tplc="E2BE2FF8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50D9"/>
    <w:multiLevelType w:val="hybridMultilevel"/>
    <w:tmpl w:val="2A5C871C"/>
    <w:lvl w:ilvl="0" w:tplc="57DCF55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155D5"/>
    <w:multiLevelType w:val="hybridMultilevel"/>
    <w:tmpl w:val="61C07B28"/>
    <w:lvl w:ilvl="0" w:tplc="15861D96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FFC4E35"/>
    <w:multiLevelType w:val="hybridMultilevel"/>
    <w:tmpl w:val="FEE095BE"/>
    <w:lvl w:ilvl="0" w:tplc="B4AA8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E3652"/>
    <w:multiLevelType w:val="hybridMultilevel"/>
    <w:tmpl w:val="167E301C"/>
    <w:lvl w:ilvl="0" w:tplc="B4D4A96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25671F5"/>
    <w:multiLevelType w:val="hybridMultilevel"/>
    <w:tmpl w:val="08947B84"/>
    <w:lvl w:ilvl="0" w:tplc="E822FC20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D4B1F"/>
    <w:multiLevelType w:val="multilevel"/>
    <w:tmpl w:val="7580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491184">
    <w:abstractNumId w:val="6"/>
  </w:num>
  <w:num w:numId="2" w16cid:durableId="187375947">
    <w:abstractNumId w:val="1"/>
  </w:num>
  <w:num w:numId="3" w16cid:durableId="1899045659">
    <w:abstractNumId w:val="0"/>
  </w:num>
  <w:num w:numId="4" w16cid:durableId="1159425405">
    <w:abstractNumId w:val="2"/>
  </w:num>
  <w:num w:numId="5" w16cid:durableId="757140071">
    <w:abstractNumId w:val="7"/>
  </w:num>
  <w:num w:numId="6" w16cid:durableId="1891646389">
    <w:abstractNumId w:val="5"/>
  </w:num>
  <w:num w:numId="7" w16cid:durableId="1544713068">
    <w:abstractNumId w:val="3"/>
  </w:num>
  <w:num w:numId="8" w16cid:durableId="1612055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85"/>
    <w:rsid w:val="000857C5"/>
    <w:rsid w:val="00117AE3"/>
    <w:rsid w:val="001C26CD"/>
    <w:rsid w:val="0030777B"/>
    <w:rsid w:val="005456C1"/>
    <w:rsid w:val="00574D9F"/>
    <w:rsid w:val="005F2762"/>
    <w:rsid w:val="005F7CFB"/>
    <w:rsid w:val="007831B5"/>
    <w:rsid w:val="007859B4"/>
    <w:rsid w:val="007D169B"/>
    <w:rsid w:val="008B7B85"/>
    <w:rsid w:val="00905E61"/>
    <w:rsid w:val="0093680A"/>
    <w:rsid w:val="00B42589"/>
    <w:rsid w:val="00E01EEE"/>
    <w:rsid w:val="00EC53BE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49599"/>
  <w15:chartTrackingRefBased/>
  <w15:docId w15:val="{BB9FBB2E-854A-DF45-904E-E5AC2006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7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7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7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7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7B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7B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7B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7B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7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7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7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7B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7B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7B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7B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7B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7B8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7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7B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7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7B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7B8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7B8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7B8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7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7B8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7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539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Tamburstuen</dc:creator>
  <cp:keywords/>
  <dc:description/>
  <cp:lastModifiedBy>Øystein Tamburstuen</cp:lastModifiedBy>
  <cp:revision>4</cp:revision>
  <dcterms:created xsi:type="dcterms:W3CDTF">2024-05-22T13:53:00Z</dcterms:created>
  <dcterms:modified xsi:type="dcterms:W3CDTF">2024-05-22T16:30:00Z</dcterms:modified>
</cp:coreProperties>
</file>